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ede83f53f4b54" w:history="1">
              <w:r>
                <w:rPr>
                  <w:rStyle w:val="Hyperlink"/>
                </w:rPr>
                <w:t>2025-2031年中国汽车举升机市场现状深度调研与发展趋势报告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ede83f53f4b54" w:history="1">
              <w:r>
                <w:rPr>
                  <w:rStyle w:val="Hyperlink"/>
                </w:rPr>
                <w:t>2025-2031年中国汽车举升机市场现状深度调研与发展趋势报告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ede83f53f4b54" w:history="1">
                <w:r>
                  <w:rPr>
                    <w:rStyle w:val="Hyperlink"/>
                  </w:rPr>
                  <w:t>https://www.20087.com/2/86/QiCheJuShengJiXianZhuangYuFaZhan.html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举升机是汽车维修和保养中不可或缺的设备，近年来随着汽车行业的发展和汽车保有量的增加，市场需求持续增长。目前，汽车举升机的技术不断创新，包括更稳定的液压系统、更便捷的操作界面以及更高效的安全保护机制。此外，随着节能环保理念的深入人心，一些制造商开始推出节能型举升机，通过优化设计减少能耗。同时，随着汽车车型的多样化，举升机的设计也更加灵活多变，以适应不同车型的需求。</w:t>
      </w:r>
      <w:r>
        <w:rPr>
          <w:rFonts w:hint="eastAsia"/>
        </w:rPr>
        <w:br/>
      </w:r>
      <w:r>
        <w:rPr>
          <w:rFonts w:hint="eastAsia"/>
        </w:rPr>
        <w:t>　　未来，汽车举升机的发展将更加注重智能化和定制化。一方面，随着物联网技术的应用，汽车举升机将更加智能化，通过集成传感器和远程监控系统，实现设备状态的实时监测和故障预警。另一方面，随着个性化服务的兴起，汽车举升机将提供更多定制化选项，以满足不同客户的具体需求，如增加额外的安全功能或提高承重能力。此外，随着新能源汽车的普及，举升机也将针对电动汽车进行优化设计，以适应其特殊的维修和保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ede83f53f4b54" w:history="1">
        <w:r>
          <w:rPr>
            <w:rStyle w:val="Hyperlink"/>
          </w:rPr>
          <w:t>2025-2031年中国汽车举升机市场现状深度调研与发展趋势报告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汽车举升机行业的现状与发展趋势，并对汽车举升机产业链各环节进行了系统性探讨。报告科学预测了汽车举升机行业未来发展方向，重点分析了汽车举升机技术现状及创新路径，同时聚焦汽车举升机重点企业的经营表现，评估了市场竞争格局、品牌影响力及市场集中度。通过对细分市场的深入研究及SWOT分析，报告揭示了汽车举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汽车举升机行业市场现状分析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一、汽车举升机的介绍</w:t>
      </w:r>
      <w:r>
        <w:rPr>
          <w:rFonts w:hint="eastAsia"/>
        </w:rPr>
        <w:br/>
      </w:r>
      <w:r>
        <w:rPr>
          <w:rFonts w:hint="eastAsia"/>
        </w:rPr>
        <w:t>　　　　　　（一）分类</w:t>
      </w:r>
      <w:r>
        <w:rPr>
          <w:rFonts w:hint="eastAsia"/>
        </w:rPr>
        <w:br/>
      </w:r>
      <w:r>
        <w:rPr>
          <w:rFonts w:hint="eastAsia"/>
        </w:rPr>
        <w:t>　　　　　　（二）特点</w:t>
      </w:r>
      <w:r>
        <w:rPr>
          <w:rFonts w:hint="eastAsia"/>
        </w:rPr>
        <w:br/>
      </w:r>
      <w:r>
        <w:rPr>
          <w:rFonts w:hint="eastAsia"/>
        </w:rPr>
        <w:t>　　　　　　（三）应用领域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一、我国汽车举升机行业销售收入统计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二、我国汽车举升机行业销量统计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一、国内汽保行业存在问题</w:t>
      </w:r>
      <w:r>
        <w:rPr>
          <w:rFonts w:hint="eastAsia"/>
        </w:rPr>
        <w:br/>
      </w:r>
      <w:r>
        <w:rPr>
          <w:rFonts w:hint="eastAsia"/>
        </w:rPr>
        <w:t>　　　　二、国内汽车举升机行业存在问题</w:t>
      </w:r>
      <w:r>
        <w:rPr>
          <w:rFonts w:hint="eastAsia"/>
        </w:rPr>
        <w:br/>
      </w:r>
      <w:r>
        <w:rPr>
          <w:rFonts w:hint="eastAsia"/>
        </w:rPr>
        <w:t>　　第四节 市场流通渠道</w:t>
      </w:r>
      <w:r>
        <w:rPr>
          <w:rFonts w:hint="eastAsia"/>
        </w:rPr>
        <w:br/>
      </w:r>
      <w:r>
        <w:rPr>
          <w:rFonts w:hint="eastAsia"/>
        </w:rPr>
        <w:t>　　第五节 我国汽车工业市场现状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中国汽车举升机行业竞争背景分析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二、新技术应用原理</w:t>
      </w:r>
      <w:r>
        <w:rPr>
          <w:rFonts w:hint="eastAsia"/>
        </w:rPr>
        <w:br/>
      </w:r>
      <w:r>
        <w:rPr>
          <w:rFonts w:hint="eastAsia"/>
        </w:rPr>
        <w:t>　　　　三、技术发展趋势及影响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汽车举升机行业市场竞争分析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汽车举升机行业制造商分析</w:t>
      </w:r>
      <w:r>
        <w:rPr>
          <w:rFonts w:hint="eastAsia"/>
        </w:rPr>
        <w:br/>
      </w:r>
      <w:r>
        <w:rPr>
          <w:rFonts w:hint="eastAsia"/>
        </w:rPr>
        <w:t>　　第一节 江苏中大工业集团公司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路特利举升机（海门）有限公司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上海田田汽车保修设备有限公司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上海元征机械设备有限责任公司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广州高昌液压机电技术有限公司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营口大力汽保设备科技有限公司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力神企业—力神（海门）液压设备有限公司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广州市全顺汽车设备有限公司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上海繁宝汽车保修设备有限公司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绍兴市中立机械厂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汽车举升机行业发展风险及策略分析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2025-2031年中国汽车举升机投资风险预警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第二节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汽车举升机行业发展预测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一、我国汽车举升机行业销售收入预测</w:t>
      </w:r>
      <w:r>
        <w:rPr>
          <w:rFonts w:hint="eastAsia"/>
        </w:rPr>
        <w:br/>
      </w:r>
      <w:r>
        <w:rPr>
          <w:rFonts w:hint="eastAsia"/>
        </w:rPr>
        <w:t>　　　　二、我国汽车举升机行业销量预测</w:t>
      </w:r>
      <w:r>
        <w:rPr>
          <w:rFonts w:hint="eastAsia"/>
        </w:rPr>
        <w:br/>
      </w:r>
      <w:r>
        <w:rPr>
          <w:rFonts w:hint="eastAsia"/>
        </w:rPr>
        <w:t>　　第三节 竞争趋势</w:t>
      </w:r>
      <w:r>
        <w:rPr>
          <w:rFonts w:hint="eastAsia"/>
        </w:rPr>
        <w:br/>
      </w:r>
      <w:r>
        <w:rPr>
          <w:rFonts w:hint="eastAsia"/>
        </w:rPr>
        <w:t>　　第四节 中⋅智⋅林－未来市场预测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一、2025-2031年中国汽车举升机的供给预测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二、2025-2031年中国汽车举升机的需求预测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2020-2025年我国汽车举升机行业销售收入情况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2020-2025年我国汽车举升机行业销量统计</w:t>
      </w:r>
      <w:r>
        <w:rPr>
          <w:rFonts w:hint="eastAsia"/>
        </w:rPr>
        <w:br/>
      </w:r>
      <w:r>
        <w:rPr>
          <w:rFonts w:hint="eastAsia"/>
        </w:rPr>
        <w:t>　　图表 2020-2025年我国汽车行业产销量统计</w:t>
      </w:r>
      <w:r>
        <w:rPr>
          <w:rFonts w:hint="eastAsia"/>
        </w:rPr>
        <w:br/>
      </w:r>
      <w:r>
        <w:rPr>
          <w:rFonts w:hint="eastAsia"/>
        </w:rPr>
        <w:t>　　图表 2020-2025年我国汽车举升机行业企业市场占有率统计情况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2020-2025年江苏中大工业集团公司资产、销售收入及利润情况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2020-2025年江苏中大工业集团公司盈利情况</w:t>
      </w:r>
      <w:r>
        <w:rPr>
          <w:rFonts w:hint="eastAsia"/>
        </w:rPr>
        <w:br/>
      </w:r>
      <w:r>
        <w:rPr>
          <w:rFonts w:hint="eastAsia"/>
        </w:rPr>
        <w:t>　　图表 江苏中大工业集团公司成长能力分析情况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2020-2025年江苏中大工业集团公司销量统计</w:t>
      </w:r>
      <w:r>
        <w:rPr>
          <w:rFonts w:hint="eastAsia"/>
        </w:rPr>
        <w:br/>
      </w:r>
      <w:r>
        <w:rPr>
          <w:rFonts w:hint="eastAsia"/>
        </w:rPr>
        <w:t>　　图表 2020-2025年路特利举升机（海门）有限公司资产、销售收入及利润情况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2020-2025年路特利举升机（海门）有限公司盈利情况</w:t>
      </w:r>
      <w:r>
        <w:rPr>
          <w:rFonts w:hint="eastAsia"/>
        </w:rPr>
        <w:br/>
      </w:r>
      <w:r>
        <w:rPr>
          <w:rFonts w:hint="eastAsia"/>
        </w:rPr>
        <w:t>　　图表 路特利举升机（海门）有限公司成长能力分析情况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2020-2025年路特利举升机（海门）有限公司销量统计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2020-2025年上海田田汽车保修设备有限公司资产、销售收入及利润情况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2020-2025年上海田田汽车保修设备有限公司盈利情况</w:t>
      </w:r>
      <w:r>
        <w:rPr>
          <w:rFonts w:hint="eastAsia"/>
        </w:rPr>
        <w:br/>
      </w:r>
      <w:r>
        <w:rPr>
          <w:rFonts w:hint="eastAsia"/>
        </w:rPr>
        <w:t>　　图表 上海田田汽车保修设备有限公司成长能力分析情况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2020-2025年上海元征机械设备有限责任公司资产、销售收入及利润情况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2020-2025年上海元征机械设备有限责任公司盈利情况</w:t>
      </w:r>
      <w:r>
        <w:rPr>
          <w:rFonts w:hint="eastAsia"/>
        </w:rPr>
        <w:br/>
      </w:r>
      <w:r>
        <w:rPr>
          <w:rFonts w:hint="eastAsia"/>
        </w:rPr>
        <w:t>　　图表 上海元征机械设备有限责任公司成长能力分析情况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2020-2025年上海元征机械设备有限责任公司销量统计</w:t>
      </w:r>
      <w:r>
        <w:rPr>
          <w:rFonts w:hint="eastAsia"/>
        </w:rPr>
        <w:br/>
      </w:r>
      <w:r>
        <w:rPr>
          <w:rFonts w:hint="eastAsia"/>
        </w:rPr>
        <w:t>　　图表 2020-2025年广州高昌液压机电技术有限公司资产、销售收入及利润情况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2020-2025年广州高昌液压机电技术有限公司盈利情况</w:t>
      </w:r>
      <w:r>
        <w:rPr>
          <w:rFonts w:hint="eastAsia"/>
        </w:rPr>
        <w:br/>
      </w:r>
      <w:r>
        <w:rPr>
          <w:rFonts w:hint="eastAsia"/>
        </w:rPr>
        <w:t>　　图表 广州高昌液压机电技术有限公司成长能力分析情况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2020-2025年广州高昌液压机电技术有限公司销量统计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2020-2025年营口大力汽保设备科技有限公司资产、销售收入及利润情况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2020-2025年营口大力汽保设备科技有限公司盈利情况</w:t>
      </w:r>
      <w:r>
        <w:rPr>
          <w:rFonts w:hint="eastAsia"/>
        </w:rPr>
        <w:br/>
      </w:r>
      <w:r>
        <w:rPr>
          <w:rFonts w:hint="eastAsia"/>
        </w:rPr>
        <w:t>　　图表 营口大力汽保设备科技有限公司成长能力分析情况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2020-2025年营口大力汽保设备科技有限公司销量统计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2020-2025年力神（海门）液压设备有限公司资产、销售收入及利润情况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2020-2025年力神（海门）液压设备有限公司盈利情况</w:t>
      </w:r>
      <w:r>
        <w:rPr>
          <w:rFonts w:hint="eastAsia"/>
        </w:rPr>
        <w:br/>
      </w:r>
      <w:r>
        <w:rPr>
          <w:rFonts w:hint="eastAsia"/>
        </w:rPr>
        <w:t>　　图表 力神（海门）液压设备有限公司成长能力分析情况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2020-2025年力神（海门）液压设备有限公司销量统计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2020-2025年广州市全顺汽车设备有限公司资产、销售收入及利润情况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2020-2025年广州市全顺汽车设备有限公司盈利情况</w:t>
      </w:r>
      <w:r>
        <w:rPr>
          <w:rFonts w:hint="eastAsia"/>
        </w:rPr>
        <w:br/>
      </w:r>
      <w:r>
        <w:rPr>
          <w:rFonts w:hint="eastAsia"/>
        </w:rPr>
        <w:t>　　图表 广州市全顺汽车设备有限公司成长能力分析情况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2020-2025年广州市全顺汽车设备有限公司销量统计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2020-2025年上海繁宝汽车保修设备有限公司资产、销售收入及利润情况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2020-2025年上海繁宝汽车保修设备有限公司盈利情况</w:t>
      </w:r>
      <w:r>
        <w:rPr>
          <w:rFonts w:hint="eastAsia"/>
        </w:rPr>
        <w:br/>
      </w:r>
      <w:r>
        <w:rPr>
          <w:rFonts w:hint="eastAsia"/>
        </w:rPr>
        <w:t>　　图表 上海繁宝汽车保修设备有限公司成长能力分析情况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2020-2025年上海繁宝汽车保修设备有限公司销量统计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2020-2025年绍兴市中立机械厂资产、销售收入及利润情况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2020-2025年绍兴市中立机械厂盈利情况</w:t>
      </w:r>
      <w:r>
        <w:rPr>
          <w:rFonts w:hint="eastAsia"/>
        </w:rPr>
        <w:br/>
      </w:r>
      <w:r>
        <w:rPr>
          <w:rFonts w:hint="eastAsia"/>
        </w:rPr>
        <w:t>　　图表 绍兴市中立机械厂成长能力分析情况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2020-2025年绍兴市中立机械厂销量统计</w:t>
      </w:r>
      <w:r>
        <w:rPr>
          <w:rFonts w:hint="eastAsia"/>
        </w:rPr>
        <w:br/>
      </w:r>
      <w:r>
        <w:rPr>
          <w:rFonts w:hint="eastAsia"/>
        </w:rPr>
        <w:t>　　图表 2020-2025年营口市骑士达机械设备有限公司资产、销售收入及利润情况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2020-2025年营口市骑士达机械设备有限公司盈利情况</w:t>
      </w:r>
      <w:r>
        <w:rPr>
          <w:rFonts w:hint="eastAsia"/>
        </w:rPr>
        <w:br/>
      </w:r>
      <w:r>
        <w:rPr>
          <w:rFonts w:hint="eastAsia"/>
        </w:rPr>
        <w:t>　　图表 营口市骑士达机械设备有限公司成长能力分析情况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2020-2025年营口市骑士达机械设备有限公司销量统计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2020-2025年上海序达汽车保修设备有限公司销量统计</w:t>
      </w:r>
      <w:r>
        <w:rPr>
          <w:rFonts w:hint="eastAsia"/>
        </w:rPr>
        <w:br/>
      </w:r>
      <w:r>
        <w:rPr>
          <w:rFonts w:hint="eastAsia"/>
        </w:rPr>
        <w:t>　　图表 2020-2025年合肥皖安机械厂销量统计</w:t>
      </w:r>
      <w:r>
        <w:rPr>
          <w:rFonts w:hint="eastAsia"/>
        </w:rPr>
        <w:br/>
      </w:r>
      <w:r>
        <w:rPr>
          <w:rFonts w:hint="eastAsia"/>
        </w:rPr>
        <w:t>　　图表 2020-2025年青岛金华工业集团有限公司销量统计</w:t>
      </w:r>
      <w:r>
        <w:rPr>
          <w:rFonts w:hint="eastAsia"/>
        </w:rPr>
        <w:br/>
      </w:r>
      <w:r>
        <w:rPr>
          <w:rFonts w:hint="eastAsia"/>
        </w:rPr>
        <w:t>　　图表 2025-2031年我国汽车举升机行业销售收入预测情况</w:t>
      </w:r>
      <w:r>
        <w:rPr>
          <w:rFonts w:hint="eastAsia"/>
        </w:rPr>
        <w:br/>
      </w:r>
      <w:r>
        <w:rPr>
          <w:rFonts w:hint="eastAsia"/>
        </w:rPr>
        <w:t>　　图表 2025-2031年我国汽车举升机行业销量预测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ede83f53f4b54" w:history="1">
        <w:r>
          <w:rPr>
            <w:rStyle w:val="Hyperlink"/>
          </w:rPr>
          <w:t>2025-2031年中国汽车举升机市场现状深度调研与发展趋势报告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ede83f53f4b54" w:history="1">
        <w:r>
          <w:rPr>
            <w:rStyle w:val="Hyperlink"/>
          </w:rPr>
          <w:t>https://www.20087.com/2/86/QiCheJuShengJiXianZhuangYuFaZhan.html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热点：液压升降机、汽车举升机操作规程、举升机的使用步骤、汽车举升机的使用方法、升降机构有哪几种、汽车举升机高度标准、汽车举升机怎么使用、汽车举升机图片、汽车起落架举升机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f05fd7b34435d" w:history="1">
      <w:r>
        <w:rPr>
          <w:rStyle w:val="Hyperlink"/>
        </w:rPr>
        <w:t>2025-2031年中国汽车举升机市场现状深度调研与发展趋势报告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iCheJuShengJiXianZhuangYuFaZhan.html" TargetMode="External" Id="R4d5ede83f53f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iCheJuShengJiXianZhuangYuFaZhan.html" TargetMode="External" Id="R8ebf05fd7b3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2025-03-26T00:50:00Z</dcterms:created>
  <dcterms:modified xsi:type="dcterms:W3CDTF">2025-03-26T01:50:00Z</dcterms:modified>
  <dc:subject>2025-2031年中国汽车举升机市场现状深度调研与发展趋势报告</dc:subject>
  <dc:title>2025-2031年中国汽车举升机市场现状深度调研与发展趋势报告</dc:title>
  <cp:keywords>2025-2031年中国汽车举升机市场现状深度调研与发展趋势报告</cp:keywords>
  <dc:description>2025-2031年中国汽车举升机市场现状深度调研与发展趋势报告</dc:description>
</cp:coreProperties>
</file>