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ba7f0f05947db" w:history="1">
              <w:r>
                <w:rPr>
                  <w:rStyle w:val="Hyperlink"/>
                </w:rPr>
                <w:t>2025-2031年中国潜水机器人行业研究分析与前景趋势报告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ba7f0f05947db" w:history="1">
              <w:r>
                <w:rPr>
                  <w:rStyle w:val="Hyperlink"/>
                </w:rPr>
                <w:t>2025-2031年中国潜水机器人行业研究分析与前景趋势报告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ba7f0f05947db" w:history="1">
                <w:r>
                  <w:rPr>
                    <w:rStyle w:val="Hyperlink"/>
                  </w:rPr>
                  <w:t>https://www.20087.com/3/88/QianShuiJiQiRenFaZhanQianJingFenXi.html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机器人是一种能够在水下环境中执行探测、维修和救援任务的高科技设备，广泛应用于海洋科学研究、海底石油开采和军事领域。随着无人技术的发展，潜水机器人的自主导航、图像识别和数据处理能力不断提升。现代潜水机器人不仅在硬件配置上更加先进，还采用了多种智能算法，提高了操作的灵活性和准确性。例如，使用高清摄像头和声呐系统可以显著提升水下环境的感知能力。然而，市场上产品质量差异较大，部分产品可能存在续航时间短或操控复杂的问题。</w:t>
      </w:r>
      <w:r>
        <w:rPr>
          <w:rFonts w:hint="eastAsia"/>
        </w:rPr>
        <w:br/>
      </w:r>
      <w:r>
        <w:rPr>
          <w:rFonts w:hint="eastAsia"/>
        </w:rPr>
        <w:t>　　未来，潜水机器人的发展将更加注重智能化与多功能集成。一方面，通过引入深度学习和强化学习技术，进一步提升机器人的自主决策能力和任务完成效率，满足复杂的水下作业需求；另一方面，结合新材料科学和能源技术，开发具备更强抗压能力和长续航特性的高效潜水机器人，拓展其应用场景。此外，探索其在环境保护和文化遗产保护中的应用潜力，如开发适用于水下考古和生态监测的智能潜水机器人，提供全面的技术支持，也是未来发展的一个重要方向。同时，加强国际合作与交流，共同应对全球海洋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ba7f0f05947db" w:history="1">
        <w:r>
          <w:rPr>
            <w:rStyle w:val="Hyperlink"/>
          </w:rPr>
          <w:t>2025-2031年中国潜水机器人行业研究分析与前景趋势报告</w:t>
        </w:r>
      </w:hyperlink>
      <w:r>
        <w:rPr>
          <w:rFonts w:hint="eastAsia"/>
        </w:rPr>
        <w:t>》基于权威数据，系统分析了潜水机器人行业的市场规模、供需结构和价格机制，梳理了潜水机器人产业链各环节现状及细分领域特点。报告研究了潜水机器人行业技术发展水平与创新方向，评估了潜水机器人重点企业的市场表现，结合潜水机器人区域市场差异分析了发展潜力。通过对政策环境、消费趋势和潜水机器人产业升级路径的研判，客观预测了潜水机器人行业未来走向与增长空间，同时识别了潜在风险因素。报告为政府部门制定潜水机器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潜水机器人行业概述</w:t>
      </w:r>
      <w:r>
        <w:rPr>
          <w:rFonts w:hint="eastAsia"/>
        </w:rPr>
        <w:br/>
      </w:r>
      <w:r>
        <w:rPr>
          <w:rFonts w:hint="eastAsia"/>
        </w:rPr>
        <w:t>　　第一节 潜水机器人定义与分类</w:t>
      </w:r>
      <w:r>
        <w:rPr>
          <w:rFonts w:hint="eastAsia"/>
        </w:rPr>
        <w:br/>
      </w:r>
      <w:r>
        <w:rPr>
          <w:rFonts w:hint="eastAsia"/>
        </w:rPr>
        <w:t>　　第二节 潜水机器人应用领域</w:t>
      </w:r>
      <w:r>
        <w:rPr>
          <w:rFonts w:hint="eastAsia"/>
        </w:rPr>
        <w:br/>
      </w:r>
      <w:r>
        <w:rPr>
          <w:rFonts w:hint="eastAsia"/>
        </w:rPr>
        <w:t>　　第三节 潜水机器人行业经济指标分析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一、潜水机器人行业赢利性评估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二、潜水机器人行业成长速度分析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三、潜水机器人附加值提升空间探讨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四、潜水机器人行业进入壁垒分析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五、潜水机器人行业风险性评估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六、潜水机器人行业周期性分析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七、潜水机器人行业竞争程度指标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八、潜水机器人行业成熟度综合分析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潜水机器人产业链及经营模式分析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2024-2025年全球潜水机器人行业发展分析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一、全球潜水机器人行业市场规模与趋势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二、全球潜水机器人行业发展特点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三、全球潜水机器人行业竞争格局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主要国家与地区潜水机器人市场分析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2025-2031年全球潜水机器人行业发展趋势与前景预测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一、潜水机器人行业发展趋势</w:t>
      </w:r>
      <w:r>
        <w:rPr>
          <w:rFonts w:hint="eastAsia"/>
        </w:rPr>
        <w:br/>
      </w:r>
      <w:r>
        <w:rPr>
          <w:rFonts w:hint="eastAsia"/>
        </w:rPr>
        <w:t>　　　　二、潜水机器人行业发展潜力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2024-2025年潜水机器人产能与投资动态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二、潜水机器人产能扩张与投资动态分析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潜水机器人行业产量情况分析与趋势预测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一、2019-2024年潜水机器人行业产量与增长趋势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1、2019-2024年潜水机器人产量及增长趋势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2、2019-2024年潜水机器人细分产品产量及份额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二、潜水机器人产量影响因素分析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三、2025-2031年潜水机器人产量预测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2025-2031年潜水机器人市场需求与销售分析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一、2024-2025年潜水机器人行业需求现状</w:t>
      </w:r>
      <w:r>
        <w:rPr>
          <w:rFonts w:hint="eastAsia"/>
        </w:rPr>
        <w:br/>
      </w:r>
      <w:r>
        <w:rPr>
          <w:rFonts w:hint="eastAsia"/>
        </w:rPr>
        <w:t>　　　　二、潜水机器人客户群体与需求特点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三、2019-2024年潜水机器人行业销售规模分析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四、2025-2031年潜水机器人市场增长潜力与规模预测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一、2024-2025年潜水机器人主要细分产品市场现状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2024-2025年潜水机器人行业技术发展现状及趋势分析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一、2019-2024年潜水机器人市场价格走势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潜水机器人定价策略与方法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2025-2031年潜水机器人价格竞争态势与趋势预测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2024-2025年重点区域潜水机器人市场发展概况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2019-2024年中国潜水机器人行业进出口情况分析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一、2019-2024年潜水机器人进口规模分析</w:t>
      </w:r>
      <w:r>
        <w:rPr>
          <w:rFonts w:hint="eastAsia"/>
        </w:rPr>
        <w:br/>
      </w:r>
      <w:r>
        <w:rPr>
          <w:rFonts w:hint="eastAsia"/>
        </w:rPr>
        <w:t>　　　　二、潜水机器人主要进口来源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一、2019-2024年潜水机器人出口规模分析</w:t>
      </w:r>
      <w:r>
        <w:rPr>
          <w:rFonts w:hint="eastAsia"/>
        </w:rPr>
        <w:br/>
      </w:r>
      <w:r>
        <w:rPr>
          <w:rFonts w:hint="eastAsia"/>
        </w:rPr>
        <w:t>　　　　二、潜水机器人主要出口目的地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2019-2024年中国潜水机器人总体规模与财务指标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中国潜水机器人行业总体规模分析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一、潜水机器人企业数量与结构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二、潜水机器人从业人员规模</w:t>
      </w:r>
      <w:r>
        <w:rPr>
          <w:rFonts w:hint="eastAsia"/>
        </w:rPr>
        <w:br/>
      </w:r>
      <w:r>
        <w:rPr>
          <w:rFonts w:hint="eastAsia"/>
        </w:rPr>
        <w:t>　　　　三、潜水机器人行业资产状况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中国潜水机器人行业财务指标总体分析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潜水机器人重点企业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潜水机器人领先企业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潜水机器人标杆企业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潜水机器人代表企业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潜水机器人龙头企业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潜水机器人重点企业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潜水机器人行业竞争格局总览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2024-2025年潜水机器人行业竞争力分析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一、潜水机器人供应商议价能力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四、潜水机器人替代品威胁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2019-2024年潜水机器人行业企业并购活动分析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2024-2025年潜水机器人行业会展与招投标活动分析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2025年中国潜水机器人企业发展策略分析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潜水机器人市场策略分析</w:t>
      </w:r>
      <w:r>
        <w:rPr>
          <w:rFonts w:hint="eastAsia"/>
        </w:rPr>
        <w:br/>
      </w:r>
      <w:r>
        <w:rPr>
          <w:rFonts w:hint="eastAsia"/>
        </w:rPr>
        <w:t>　　　　一、潜水机器人市场定位与拓展策略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二、潜水机器人市场细分与目标客户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潜水机器人销售策略分析</w:t>
      </w:r>
      <w:r>
        <w:rPr>
          <w:rFonts w:hint="eastAsia"/>
        </w:rPr>
        <w:br/>
      </w:r>
      <w:r>
        <w:rPr>
          <w:rFonts w:hint="eastAsia"/>
        </w:rPr>
        <w:t>　　　　一、潜水机器人销售渠道与网络建设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提高潜水机器人企业竞争力建议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一、潜水机器人技术创新与管理优化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潜水机器人品牌战略思考</w:t>
      </w:r>
      <w:r>
        <w:rPr>
          <w:rFonts w:hint="eastAsia"/>
        </w:rPr>
        <w:br/>
      </w:r>
      <w:r>
        <w:rPr>
          <w:rFonts w:hint="eastAsia"/>
        </w:rPr>
        <w:t>　　　　一、潜水机器人品牌建设与维护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二、潜水机器人品牌影响力与市场竞争力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中国潜水机器人行业风险与对策</w:t>
      </w:r>
      <w:r>
        <w:rPr>
          <w:rFonts w:hint="eastAsia"/>
        </w:rPr>
        <w:br/>
      </w:r>
      <w:r>
        <w:rPr>
          <w:rFonts w:hint="eastAsia"/>
        </w:rPr>
        <w:t>　　第一节 潜水机器人行业SWOT分析</w:t>
      </w:r>
      <w:r>
        <w:rPr>
          <w:rFonts w:hint="eastAsia"/>
        </w:rPr>
        <w:br/>
      </w:r>
      <w:r>
        <w:rPr>
          <w:rFonts w:hint="eastAsia"/>
        </w:rPr>
        <w:t>　　　　一、潜水机器人行业优势分析</w:t>
      </w:r>
      <w:r>
        <w:rPr>
          <w:rFonts w:hint="eastAsia"/>
        </w:rPr>
        <w:br/>
      </w:r>
      <w:r>
        <w:rPr>
          <w:rFonts w:hint="eastAsia"/>
        </w:rPr>
        <w:t>　　　　二、潜水机器人行业劣势分析</w:t>
      </w:r>
      <w:r>
        <w:rPr>
          <w:rFonts w:hint="eastAsia"/>
        </w:rPr>
        <w:br/>
      </w:r>
      <w:r>
        <w:rPr>
          <w:rFonts w:hint="eastAsia"/>
        </w:rPr>
        <w:t>　　　　三、潜水机器人市场机会探索</w:t>
      </w:r>
      <w:r>
        <w:rPr>
          <w:rFonts w:hint="eastAsia"/>
        </w:rPr>
        <w:br/>
      </w:r>
      <w:r>
        <w:rPr>
          <w:rFonts w:hint="eastAsia"/>
        </w:rPr>
        <w:t>　　　　四、潜水机器人市场威胁评估</w:t>
      </w:r>
      <w:r>
        <w:rPr>
          <w:rFonts w:hint="eastAsia"/>
        </w:rPr>
        <w:br/>
      </w:r>
      <w:r>
        <w:rPr>
          <w:rFonts w:hint="eastAsia"/>
        </w:rPr>
        <w:t>　　第二节 潜水机器人行业风险及对策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2025-2031年中国潜水机器人行业前景与发展趋势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潜水机器人行业发展环境分析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2025-2031年潜水机器人行业发展趋势与方向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一、潜水机器人行业发展方向预测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二、潜水机器人发展趋势分析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2025-2031年潜水机器人行业发展潜力与机遇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一、潜水机器人市场发展潜力评估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二、潜水机器人新兴市场与机遇探索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潜水机器人行业发展建议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潜水机器人行业类别</w:t>
      </w:r>
      <w:r>
        <w:rPr>
          <w:rFonts w:hint="eastAsia"/>
        </w:rPr>
        <w:br/>
      </w:r>
      <w:r>
        <w:rPr>
          <w:rFonts w:hint="eastAsia"/>
        </w:rPr>
        <w:t>　　图表 潜水机器人行业产业链调研</w:t>
      </w:r>
      <w:r>
        <w:rPr>
          <w:rFonts w:hint="eastAsia"/>
        </w:rPr>
        <w:br/>
      </w:r>
      <w:r>
        <w:rPr>
          <w:rFonts w:hint="eastAsia"/>
        </w:rPr>
        <w:t>　　图表 潜水机器人行业现状</w:t>
      </w:r>
      <w:r>
        <w:rPr>
          <w:rFonts w:hint="eastAsia"/>
        </w:rPr>
        <w:br/>
      </w:r>
      <w:r>
        <w:rPr>
          <w:rFonts w:hint="eastAsia"/>
        </w:rPr>
        <w:t>　　图表 潜水机器人行业标准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2025年中国潜水机器人行业产能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2019-2024年中国潜水机器人行业产量统计</w:t>
      </w:r>
      <w:r>
        <w:rPr>
          <w:rFonts w:hint="eastAsia"/>
        </w:rPr>
        <w:br/>
      </w:r>
      <w:r>
        <w:rPr>
          <w:rFonts w:hint="eastAsia"/>
        </w:rPr>
        <w:t>　　图表 潜水机器人行业动态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2019-2024年中国潜水机器人市场需求量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2025年中国潜水机器人行业需求区域调研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2019-2024年中国潜水机器人行情</w:t>
      </w:r>
      <w:r>
        <w:rPr>
          <w:rFonts w:hint="eastAsia"/>
        </w:rPr>
        <w:br/>
      </w:r>
      <w:r>
        <w:rPr>
          <w:rFonts w:hint="eastAsia"/>
        </w:rPr>
        <w:t>　　图表 2019-2024年中国潜水机器人价格走势图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2019-2024年中国潜水机器人行业销售收入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2019-2024年中国潜水机器人行业盈利情况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2019-2024年中国潜水机器人行业利润总额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2019-2024年中国潜水机器人出口统计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**地区潜水机器人市场规模</w:t>
      </w:r>
      <w:r>
        <w:rPr>
          <w:rFonts w:hint="eastAsia"/>
        </w:rPr>
        <w:br/>
      </w:r>
      <w:r>
        <w:rPr>
          <w:rFonts w:hint="eastAsia"/>
        </w:rPr>
        <w:t>　　图表 **地区潜水机器人行业市场需求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**地区潜水机器人市场调研</w:t>
      </w:r>
      <w:r>
        <w:rPr>
          <w:rFonts w:hint="eastAsia"/>
        </w:rPr>
        <w:br/>
      </w:r>
      <w:r>
        <w:rPr>
          <w:rFonts w:hint="eastAsia"/>
        </w:rPr>
        <w:t>　　图表 **地区潜水机器人行业市场需求分析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**地区潜水机器人市场规模</w:t>
      </w:r>
      <w:r>
        <w:rPr>
          <w:rFonts w:hint="eastAsia"/>
        </w:rPr>
        <w:br/>
      </w:r>
      <w:r>
        <w:rPr>
          <w:rFonts w:hint="eastAsia"/>
        </w:rPr>
        <w:t>　　图表 **地区潜水机器人行业市场需求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**地区潜水机器人市场调研</w:t>
      </w:r>
      <w:r>
        <w:rPr>
          <w:rFonts w:hint="eastAsia"/>
        </w:rPr>
        <w:br/>
      </w:r>
      <w:r>
        <w:rPr>
          <w:rFonts w:hint="eastAsia"/>
        </w:rPr>
        <w:t>　　图表 **地区潜水机器人行业市场需求分析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潜水机器人行业竞争对手分析</w:t>
      </w:r>
      <w:r>
        <w:rPr>
          <w:rFonts w:hint="eastAsia"/>
        </w:rPr>
        <w:br/>
      </w:r>
      <w:r>
        <w:rPr>
          <w:rFonts w:hint="eastAsia"/>
        </w:rPr>
        <w:t>　　图表 潜水机器人重点企业（一）基本信息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2025-2031年中国潜水机器人行业市场规模预测</w:t>
      </w:r>
      <w:r>
        <w:rPr>
          <w:rFonts w:hint="eastAsia"/>
        </w:rPr>
        <w:br/>
      </w:r>
      <w:r>
        <w:rPr>
          <w:rFonts w:hint="eastAsia"/>
        </w:rPr>
        <w:t>　　图表 潜水机器人行业准入条件</w:t>
      </w:r>
      <w:r>
        <w:rPr>
          <w:rFonts w:hint="eastAsia"/>
        </w:rPr>
        <w:br/>
      </w:r>
      <w:r>
        <w:rPr>
          <w:rFonts w:hint="eastAsia"/>
        </w:rPr>
        <w:t>　　图表 2025年中国潜水机器人市场前景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2025-2031年中国潜水机器人行业信息化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2025-2031年中国潜水机器人行业风险分析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2025-2031年中国潜水机器人行业发展趋势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ba7f0f05947db" w:history="1">
        <w:r>
          <w:rPr>
            <w:rStyle w:val="Hyperlink"/>
          </w:rPr>
          <w:t>2025-2031年中国潜水机器人行业研究分析与前景趋势报告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ba7f0f05947db" w:history="1">
        <w:r>
          <w:rPr>
            <w:rStyle w:val="Hyperlink"/>
          </w:rPr>
          <w:t>https://www.20087.com/3/88/QianShuiJiQiRenFaZhanQianJingFenXi.html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热点：潜水机器人简笔画、潜水机器人 潜水范围、潜水机器人视频、潜水机器人价格、潜水机器人救援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b5dc45dac46fc" w:history="1">
      <w:r>
        <w:rPr>
          <w:rStyle w:val="Hyperlink"/>
        </w:rPr>
        <w:t>2025-2031年中国潜水机器人行业研究分析与前景趋势报告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QianShuiJiQiRenFaZhanQianJingFenXi.html" TargetMode="External" Id="R8f0ba7f0f059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QianShuiJiQiRenFaZhanQianJingFenXi.html" TargetMode="External" Id="R335b5dc45dac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2025-03-04T04:32:24Z</dcterms:created>
  <dcterms:modified xsi:type="dcterms:W3CDTF">2025-03-04T05:32:24Z</dcterms:modified>
  <dc:subject>2025-2031年中国潜水机器人行业研究分析与前景趋势报告</dc:subject>
  <dc:title>2025-2031年中国潜水机器人行业研究分析与前景趋势报告</dc:title>
  <cp:keywords>2025-2031年中国潜水机器人行业研究分析与前景趋势报告</cp:keywords>
  <dc:description>2025-2031年中国潜水机器人行业研究分析与前景趋势报告</dc:description>
</cp:coreProperties>
</file>