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43deafd1f4a91" w:history="1">
              <w:r>
                <w:rPr>
                  <w:rStyle w:val="Hyperlink"/>
                </w:rPr>
                <w:t>2025-2031年中国火锅底料市场现状调研分析及发展前景报告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43deafd1f4a91" w:history="1">
              <w:r>
                <w:rPr>
                  <w:rStyle w:val="Hyperlink"/>
                </w:rPr>
                <w:t>2025-2031年中国火锅底料市场现状调研分析及发展前景报告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43deafd1f4a91" w:history="1">
                <w:r>
                  <w:rPr>
                    <w:rStyle w:val="Hyperlink"/>
                  </w:rPr>
                  <w:t>https://www.20087.com/7/51/HuoGuoDiLiaoHangYeXianZhuangYuFa.html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底料是火锅文化的灵魂，近年来随着消费者对口味多样性和健康饮食的追求，市场对特色火锅底料的需求日益增长。从传统的麻辣、清汤到创新的番茄、菌菇等口味，火锅底料种类繁多，满足了不同地域和人群的饮食习惯。同时，无添加、低脂低盐的健康火锅底料也逐渐受到消费者青睐。</w:t>
      </w:r>
      <w:r>
        <w:rPr>
          <w:rFonts w:hint="eastAsia"/>
        </w:rPr>
        <w:br/>
      </w:r>
      <w:r>
        <w:rPr>
          <w:rFonts w:hint="eastAsia"/>
        </w:rPr>
        <w:t>　　未来，火锅底料将更加注重健康与创新。随着植物基和天然成分的流行，火锅底料将采用更多健康配料，如草本植物和天然香料，减少人工添加剂的使用。同时，个性化定制和小批量生产将成为趋势，满足消费者对独特口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43deafd1f4a91" w:history="1">
        <w:r>
          <w:rPr>
            <w:rStyle w:val="Hyperlink"/>
          </w:rPr>
          <w:t>2025-2031年中国火锅底料市场现状调研分析及发展前景报告</w:t>
        </w:r>
      </w:hyperlink>
      <w:r>
        <w:rPr>
          <w:rFonts w:hint="eastAsia"/>
        </w:rPr>
        <w:t>》基于多年行业研究积累，结合火锅底料市场发展现状，依托行业权威数据资源和长期市场监测数据库，对火锅底料市场规模、技术现状及未来方向进行了全面分析。报告梳理了火锅底料行业竞争格局，重点评估了主要企业的市场表现及品牌影响力，并通过SWOT分析揭示了火锅底料行业机遇与潜在风险。同时，报告对火锅底料市场前景和发展趋势进行了科学预测，为投资者提供了投资价值判断和策略建议，助力把握火锅底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中国火锅底料行业发展环境</w:t>
      </w:r>
      <w:r>
        <w:rPr>
          <w:rFonts w:hint="eastAsia"/>
        </w:rPr>
        <w:br/>
      </w:r>
      <w:r>
        <w:rPr>
          <w:rFonts w:hint="eastAsia"/>
        </w:rPr>
        <w:t>　　第一节 火锅底料行业及属性分析</w:t>
      </w:r>
      <w:r>
        <w:rPr>
          <w:rFonts w:hint="eastAsia"/>
        </w:rPr>
        <w:br/>
      </w:r>
      <w:r>
        <w:rPr>
          <w:rFonts w:hint="eastAsia"/>
        </w:rPr>
        <w:t>　　　　一、火锅底料行业定义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四、火锅底料行业周期属性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火锅底料行业政策发展环境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二、火锅底料产业发展规划</w:t>
      </w:r>
      <w:r>
        <w:rPr>
          <w:rFonts w:hint="eastAsia"/>
        </w:rPr>
        <w:br/>
      </w:r>
      <w:r>
        <w:rPr>
          <w:rFonts w:hint="eastAsia"/>
        </w:rPr>
        <w:t>　　　　三、火锅底料行业标准政策</w:t>
      </w:r>
      <w:r>
        <w:rPr>
          <w:rFonts w:hint="eastAsia"/>
        </w:rPr>
        <w:br/>
      </w:r>
      <w:r>
        <w:rPr>
          <w:rFonts w:hint="eastAsia"/>
        </w:rPr>
        <w:t>　　　　四、火锅底料市场应用政策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火锅底料投融资发展环境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中国火锅底料行业供给与需求情况分析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2020-2025年中国火锅底料行业总体情况分析</w:t>
      </w:r>
      <w:r>
        <w:rPr>
          <w:rFonts w:hint="eastAsia"/>
        </w:rPr>
        <w:br/>
      </w:r>
      <w:r>
        <w:rPr>
          <w:rFonts w:hint="eastAsia"/>
        </w:rPr>
        <w:t>　　中国火锅底料十大品牌企业</w:t>
      </w:r>
      <w:r>
        <w:rPr>
          <w:rFonts w:hint="eastAsia"/>
        </w:rPr>
        <w:br/>
      </w:r>
      <w:r>
        <w:rPr>
          <w:rFonts w:hint="eastAsia"/>
        </w:rPr>
        <w:t>　　第二节 中国火锅底料行业盈利情况分析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中国火锅底料行业供给情况分析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二、2025年中国火锅底料行业供给特点分析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三、2025-2031年中国火锅底料行业供给预测</w:t>
      </w:r>
      <w:r>
        <w:rPr>
          <w:rFonts w:hint="eastAsia"/>
        </w:rPr>
        <w:br/>
      </w:r>
      <w:r>
        <w:rPr>
          <w:rFonts w:hint="eastAsia"/>
        </w:rPr>
        <w:t>　　第四节 中国火锅底料行业需求概况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二、2025年中国火锅底料行业市场需求特点分析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三、2025-2031年中国火锅底料市场需求预测</w:t>
      </w:r>
      <w:r>
        <w:rPr>
          <w:rFonts w:hint="eastAsia"/>
        </w:rPr>
        <w:br/>
      </w:r>
      <w:r>
        <w:rPr>
          <w:rFonts w:hint="eastAsia"/>
        </w:rPr>
        <w:t>　　第五节 火锅底料产业供需平衡状况分析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2020-2025年中国火锅底料行业重点地区调研分析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一、中国火锅底料行业重点区域市场结构调研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二、华东地区火锅底料市场调研分析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三、东北地区火锅底料市场调研分析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四、西北地区火锅底料市场调研分析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五、华中地区火锅底料市场调研分析</w:t>
      </w:r>
      <w:r>
        <w:rPr>
          <w:rFonts w:hint="eastAsia"/>
        </w:rPr>
        <w:br/>
      </w:r>
      <w:r>
        <w:rPr>
          <w:rFonts w:hint="eastAsia"/>
        </w:rPr>
        <w:t>　　　　六、华南地区火锅底料市场调研分析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中国火锅底料行业进出口情况分析预测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2020-2025年中国火锅底料行业进出口情况分析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一、2020-2025年中国火锅底料行业进口分析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二、2020-2025年中国火锅底料行业出口分析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一、2025-2031年中国火锅底料行业进口预测分析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二、2025-2031年中国火锅底料行业出口预测分析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影响火锅底料行业进出口变化的主要原因分析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火锅底料行业上、下游市场分析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火锅底料行业上游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火锅底料行业下游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火锅底料行业重点企业发展调研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小天鹅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重庆周君记火锅食品有限公司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小肥羊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桥头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德庄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红九九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四、企业技术设备实力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东锅先生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秦妈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第九节 李记乐宝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二、企业技术研发实力分析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四、企业经营现状分析</w:t>
      </w:r>
      <w:r>
        <w:rPr>
          <w:rFonts w:hint="eastAsia"/>
        </w:rPr>
        <w:br/>
      </w:r>
      <w:r>
        <w:rPr>
          <w:rFonts w:hint="eastAsia"/>
        </w:rPr>
        <w:t>　　第十节 秋霞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火锅底料行业企业经营策略研究分析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火锅底料企业多样化经营策略分析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一、火锅底料企业多样化经营情况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二、现行火锅底料行业多样化经营的方向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大型火锅底料企业集团未来发展策略分析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对中小火锅底料企业生产经营的建议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火锅底料行业发展前景与市场趋势分析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我国火锅底料行业前景与机遇分析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一、我国火锅底料行业发展前景</w:t>
      </w:r>
      <w:r>
        <w:rPr>
          <w:rFonts w:hint="eastAsia"/>
        </w:rPr>
        <w:br/>
      </w:r>
      <w:r>
        <w:rPr>
          <w:rFonts w:hint="eastAsia"/>
        </w:rPr>
        <w:t>　　　　二、我国火锅底料发展机遇分析</w:t>
      </w:r>
      <w:r>
        <w:rPr>
          <w:rFonts w:hint="eastAsia"/>
        </w:rPr>
        <w:br/>
      </w:r>
      <w:r>
        <w:rPr>
          <w:rFonts w:hint="eastAsia"/>
        </w:rPr>
        <w:t>　　　　三、2025年火锅底料的发展机遇分析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四、欧债危机对火锅底料行业的影响分析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2025-2031年中国火锅底料市场趋势分析</w:t>
      </w:r>
      <w:r>
        <w:rPr>
          <w:rFonts w:hint="eastAsia"/>
        </w:rPr>
        <w:br/>
      </w:r>
      <w:r>
        <w:rPr>
          <w:rFonts w:hint="eastAsia"/>
        </w:rPr>
        <w:t>　　　　一、火锅底料市场趋势总结</w:t>
      </w:r>
      <w:r>
        <w:rPr>
          <w:rFonts w:hint="eastAsia"/>
        </w:rPr>
        <w:br/>
      </w:r>
      <w:r>
        <w:rPr>
          <w:rFonts w:hint="eastAsia"/>
        </w:rPr>
        <w:t>　　　　二、火锅底料发展趋势分析</w:t>
      </w:r>
      <w:r>
        <w:rPr>
          <w:rFonts w:hint="eastAsia"/>
        </w:rPr>
        <w:br/>
      </w:r>
      <w:r>
        <w:rPr>
          <w:rFonts w:hint="eastAsia"/>
        </w:rPr>
        <w:t>　　　　三、火锅底料市场发展空间</w:t>
      </w:r>
      <w:r>
        <w:rPr>
          <w:rFonts w:hint="eastAsia"/>
        </w:rPr>
        <w:br/>
      </w:r>
      <w:r>
        <w:rPr>
          <w:rFonts w:hint="eastAsia"/>
        </w:rPr>
        <w:t>　　　　四、火锅底料产业政策趋向</w:t>
      </w:r>
      <w:r>
        <w:rPr>
          <w:rFonts w:hint="eastAsia"/>
        </w:rPr>
        <w:br/>
      </w:r>
      <w:r>
        <w:rPr>
          <w:rFonts w:hint="eastAsia"/>
        </w:rPr>
        <w:t>　　　　五、火锅底料技术革新趋势</w:t>
      </w:r>
      <w:r>
        <w:rPr>
          <w:rFonts w:hint="eastAsia"/>
        </w:rPr>
        <w:br/>
      </w:r>
      <w:r>
        <w:rPr>
          <w:rFonts w:hint="eastAsia"/>
        </w:rPr>
        <w:t>　　　　六、火锅底料价格走势分析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七、国际环境对火锅底料行业的影响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火锅底料行业投资效益及风险分析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一、2025年火锅底料行业投资状况分析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二、2025年火锅底料行业投资效益分析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三、2025年火锅底料行业投资趋势预测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四、2025年火锅底料行业的投资方向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五、2025年火锅底料行业投资的建议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2025-2031年火锅底料行业投资风险及控制策略分析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一、火锅底料市场风险及控制策略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二、火锅底料行业政策风险及控制策略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三、火锅底料经营风险及控制策略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四、火锅底料同业竞争风险及控制策略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五、火锅底料行业其他风险及控制策略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火锅底料市场预测及项目投资建议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中国火锅底料行业生产、营销企业投资运作模式分析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火锅底料行业外销与内销优势分析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2025-2031年中国火锅底料行业市场规模及增长趋势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2025-2031年中国火锅底料行业投资规模预测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2025-2031年火锅底料行业市场盈利预测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火锅底料行业项目投资建议</w:t>
      </w:r>
      <w:r>
        <w:rPr>
          <w:rFonts w:hint="eastAsia"/>
        </w:rPr>
        <w:br/>
      </w:r>
      <w:r>
        <w:rPr>
          <w:rFonts w:hint="eastAsia"/>
        </w:rPr>
        <w:t>　　　　一、火锅底料技术应用注意事项</w:t>
      </w:r>
      <w:r>
        <w:rPr>
          <w:rFonts w:hint="eastAsia"/>
        </w:rPr>
        <w:br/>
      </w:r>
      <w:r>
        <w:rPr>
          <w:rFonts w:hint="eastAsia"/>
        </w:rPr>
        <w:t>　　　　二、火锅底料项目投资注意事项</w:t>
      </w:r>
      <w:r>
        <w:rPr>
          <w:rFonts w:hint="eastAsia"/>
        </w:rPr>
        <w:br/>
      </w:r>
      <w:r>
        <w:rPr>
          <w:rFonts w:hint="eastAsia"/>
        </w:rPr>
        <w:t>　　　　三、火锅底料生产开发注意事项</w:t>
      </w:r>
      <w:r>
        <w:rPr>
          <w:rFonts w:hint="eastAsia"/>
        </w:rPr>
        <w:br/>
      </w:r>
      <w:r>
        <w:rPr>
          <w:rFonts w:hint="eastAsia"/>
        </w:rPr>
        <w:t>　　　　四、火锅底料销售注意事项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2020-2025年中国火锅底料市场规模及增长情况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2020-2025年中国火锅底料行业产销情况分析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2020-2025年中国火锅底料行业利润总额及增长情况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2025-2031年中国火锅底料行业进口额预测图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43deafd1f4a91" w:history="1">
        <w:r>
          <w:rPr>
            <w:rStyle w:val="Hyperlink"/>
          </w:rPr>
          <w:t>2025-2031年中国火锅底料市场现状调研分析及发展前景报告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43deafd1f4a91" w:history="1">
        <w:r>
          <w:rPr>
            <w:rStyle w:val="Hyperlink"/>
          </w:rPr>
          <w:t>https://www.20087.com/7/51/HuoGuoDiLiaoHangYeXianZhuangYuFa.html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热点：火锅食材、火锅底料哪个牌子好吃、火锅食材、家庭自制清汤锅底、火锅底料批发厂家直销、火锅底料品牌、火锅食材清单100大全、火锅底料是开水下还是冷水下、火锅底料怎么炒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fa781cb2b4b40" w:history="1">
      <w:r>
        <w:rPr>
          <w:rStyle w:val="Hyperlink"/>
        </w:rPr>
        <w:t>2025-2031年中国火锅底料市场现状调研分析及发展前景报告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HuoGuoDiLiaoHangYeXianZhuangYuFa.html" TargetMode="External" Id="Rd1343deafd1f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HuoGuoDiLiaoHangYeXianZhuangYuFa.html" TargetMode="External" Id="R34afa781cb2b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2025-05-23T00:58:00Z</dcterms:created>
  <dcterms:modified xsi:type="dcterms:W3CDTF">2025-05-23T01:58:00Z</dcterms:modified>
  <dc:subject>2025-2031年中国火锅底料市场现状调研分析及发展前景报告</dc:subject>
  <dc:title>2025-2031年中国火锅底料市场现状调研分析及发展前景报告</dc:title>
  <cp:keywords>2025-2031年中国火锅底料市场现状调研分析及发展前景报告</cp:keywords>
  <dc:description>2025-2031年中国火锅底料市场现状调研分析及发展前景报告</dc:description>
</cp:coreProperties>
</file>