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53598135d45ea" w:history="1">
              <w:r>
                <w:rPr>
                  <w:rStyle w:val="Hyperlink"/>
                </w:rPr>
                <w:t>2025-2031年中国猕猴桃饮料行业发展研究与前景分析报告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53598135d45ea" w:history="1">
              <w:r>
                <w:rPr>
                  <w:rStyle w:val="Hyperlink"/>
                </w:rPr>
                <w:t>2025-2031年中国猕猴桃饮料行业发展研究与前景分析报告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53598135d45ea" w:history="1">
                <w:r>
                  <w:rPr>
                    <w:rStyle w:val="Hyperlink"/>
                  </w:rPr>
                  <w:t>https://www.20087.com/0/89/MiHouTaoYinLiaoDeQianJing.html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饮料因其富含维生素C和多种微量元素，成为广受欢迎的健康饮品。目前，猕猴桃饮料种类繁多，包括果汁、果醋、功能性饮料等，强调天然、低糖、无添加的健康理念。生产技术上，采用非热处理保鲜和超高压杀菌技术，最大限度保留果实的营养成分和风味。</w:t>
      </w:r>
      <w:r>
        <w:rPr>
          <w:rFonts w:hint="eastAsia"/>
        </w:rPr>
        <w:br/>
      </w:r>
      <w:r>
        <w:rPr>
          <w:rFonts w:hint="eastAsia"/>
        </w:rPr>
        <w:t>　　未来猕猴桃饮料的创新将更加注重营养均衡和个性化需求，如添加益生菌、膳食纤维等功能性成分，满足消费者对健康生活的追求。包装方面，环保材料和创新设计将成为趋势，减少塑料使用，提高产品可持续性。同时，随着消费者对新鲜度和原产地的兴趣增加，短保质期、小批量定制的猕猴桃饮品也将迎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53598135d45ea" w:history="1">
        <w:r>
          <w:rPr>
            <w:rStyle w:val="Hyperlink"/>
          </w:rPr>
          <w:t>2025-2031年中国猕猴桃饮料行业发展研究与前景分析报告</w:t>
        </w:r>
      </w:hyperlink>
      <w:r>
        <w:rPr>
          <w:rFonts w:hint="eastAsia"/>
        </w:rPr>
        <w:t>》整合了国家统计局、相关行业协会等机构的详实数据，结合专业研究团队对猕猴桃饮料市场的长期监测，对猕猴桃饮料行业发展现状进行了全面分析。报告探讨了猕猴桃饮料行业的市场规模、需求动态、进出口情况、产业链结构和区域分布，详细分析了猕猴桃饮料竞争格局以及潜在的风险与投资机会。同时，报告也阐明了猕猴桃饮料行业的发展趋势，并对猕猴桃饮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猕猴桃饮料行业概述</w:t>
      </w:r>
      <w:r>
        <w:rPr>
          <w:rFonts w:hint="eastAsia"/>
        </w:rPr>
        <w:br/>
      </w:r>
      <w:r>
        <w:rPr>
          <w:rFonts w:hint="eastAsia"/>
        </w:rPr>
        <w:t>　　第一节 猕猴桃饮料定义与分类</w:t>
      </w:r>
      <w:r>
        <w:rPr>
          <w:rFonts w:hint="eastAsia"/>
        </w:rPr>
        <w:br/>
      </w:r>
      <w:r>
        <w:rPr>
          <w:rFonts w:hint="eastAsia"/>
        </w:rPr>
        <w:t>　　第二节 猕猴桃饮料应用领域</w:t>
      </w:r>
      <w:r>
        <w:rPr>
          <w:rFonts w:hint="eastAsia"/>
        </w:rPr>
        <w:br/>
      </w:r>
      <w:r>
        <w:rPr>
          <w:rFonts w:hint="eastAsia"/>
        </w:rPr>
        <w:t>　　第三节 猕猴桃饮料行业经济指标分析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猕猴桃饮料产业链及经营模式分析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三、猕猴桃饮料销售模式及销售渠道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全球猕猴桃饮料市场发展综述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2019-2024年全球猕猴桃饮料市场规模与趋势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主要国家与地区猕猴桃饮料市场分析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2025-2031年全球猕猴桃饮料行业发展趋势与前景预测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中国猕猴桃饮料行业市场分析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2024-2025年猕猴桃饮料产能与投资动态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一、国内猕猴桃饮料产能及利用情况</w:t>
      </w:r>
      <w:r>
        <w:rPr>
          <w:rFonts w:hint="eastAsia"/>
        </w:rPr>
        <w:br/>
      </w:r>
      <w:r>
        <w:rPr>
          <w:rFonts w:hint="eastAsia"/>
        </w:rPr>
        <w:t>　　　　二、猕猴桃饮料产能扩张与投资动态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2025-2031年猕猴桃饮料行业产量统计与趋势预测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一、2019-2024年猕猴桃饮料行业产量数据统计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1、2019-2024年猕猴桃饮料产量及增长趋势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2、2019-2024年猕猴桃饮料细分产品产量及份额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二、影响猕猴桃饮料产量的关键因素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三、2025-2031年猕猴桃饮料产量预测</w:t>
      </w:r>
      <w:r>
        <w:rPr>
          <w:rFonts w:hint="eastAsia"/>
        </w:rPr>
        <w:br/>
      </w:r>
      <w:r>
        <w:rPr>
          <w:rFonts w:hint="eastAsia"/>
        </w:rPr>
        <w:t>　　第三节 2025-2031年猕猴桃饮料市场需求与销售分析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一、2024-2025年猕猴桃饮料行业需求现状</w:t>
      </w:r>
      <w:r>
        <w:rPr>
          <w:rFonts w:hint="eastAsia"/>
        </w:rPr>
        <w:br/>
      </w:r>
      <w:r>
        <w:rPr>
          <w:rFonts w:hint="eastAsia"/>
        </w:rPr>
        <w:t>　　　　二、猕猴桃饮料客户群体与需求特点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三、2019-2024年猕猴桃饮料行业销售规模分析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四、2025-2031年猕猴桃饮料市场增长潜力与规模预测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中国猕猴桃饮料细分市场与下游应用领域分析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猕猴桃饮料细分市场分析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一、2024-2025年猕猴桃饮料主要细分产品市场现状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猕猴桃饮料下游应用与客户群体分析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一、2024-2025年猕猴桃饮料各应用领域市场现状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2024-2025年猕猴桃饮料行业技术发展现状及趋势分析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猕猴桃饮料行业技术发展现状分析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国内外猕猴桃饮料行业技术差异与原因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猕猴桃饮料行业技术发展方向、趋势预测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提升猕猴桃饮料行业技术能力策略建议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猕猴桃饮料价格机制与竞争策略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一、2019-2024年猕猴桃饮料市场价格走势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猕猴桃饮料定价策略与方法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2025-2031年猕猴桃饮料价格竞争态势与趋势预测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中国猕猴桃饮料行业重点区域市场研究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2024-2025年重点区域猕猴桃饮料市场发展概况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二、2019-2024年猕猴桃饮料市场需求规模情况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三、2025-2031年猕猴桃饮料行业发展潜力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二、2019-2024年猕猴桃饮料市场需求规模情况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三、2025-2031年猕猴桃饮料行业发展潜力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二、2019-2024年猕猴桃饮料市场需求规模情况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三、2025-2031年猕猴桃饮料行业发展潜力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二、2019-2024年猕猴桃饮料市场需求规模情况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三、2025-2031年猕猴桃饮料行业发展潜力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二、2019-2024年猕猴桃饮料市场需求规模情况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三、2025-2031年猕猴桃饮料行业发展潜力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2019-2024年中国猕猴桃饮料行业进出口情况分析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猕猴桃饮料行业进口情况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一、2019-2024年猕猴桃饮料进口规模及增长情况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二、猕猴桃饮料主要进口来源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猕猴桃饮料行业出口情况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一、2019-2024年猕猴桃饮料出口规模及增长情况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二、猕猴桃饮料主要出口目的地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2019-2024年中国猕猴桃饮料行业总体发展与财务状况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2019-2024年中国猕猴桃饮料行业规模情况</w:t>
      </w:r>
      <w:r>
        <w:rPr>
          <w:rFonts w:hint="eastAsia"/>
        </w:rPr>
        <w:br/>
      </w:r>
      <w:r>
        <w:rPr>
          <w:rFonts w:hint="eastAsia"/>
        </w:rPr>
        <w:t>　　　　一、猕猴桃饮料行业企业数量规模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二、猕猴桃饮料行业从业人员规模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三、猕猴桃饮料行业市场敏感性分析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2019-2024年中国猕猴桃饮料行业财务能力分析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一、猕猴桃饮料行业盈利能力</w:t>
      </w:r>
      <w:r>
        <w:rPr>
          <w:rFonts w:hint="eastAsia"/>
        </w:rPr>
        <w:br/>
      </w:r>
      <w:r>
        <w:rPr>
          <w:rFonts w:hint="eastAsia"/>
        </w:rPr>
        <w:t>　　　　二、猕猴桃饮料行业偿债能力</w:t>
      </w:r>
      <w:r>
        <w:rPr>
          <w:rFonts w:hint="eastAsia"/>
        </w:rPr>
        <w:br/>
      </w:r>
      <w:r>
        <w:rPr>
          <w:rFonts w:hint="eastAsia"/>
        </w:rPr>
        <w:t>　　　　三、猕猴桃饮料行业营运能力</w:t>
      </w:r>
      <w:r>
        <w:rPr>
          <w:rFonts w:hint="eastAsia"/>
        </w:rPr>
        <w:br/>
      </w:r>
      <w:r>
        <w:rPr>
          <w:rFonts w:hint="eastAsia"/>
        </w:rPr>
        <w:t>　　　　四、猕猴桃饮料行业发展能力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猕猴桃饮料行业重点企业调研分析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二、企业猕猴桃饮料业务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二、企业猕猴桃饮料业务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二、企业猕猴桃饮料业务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二、企业猕猴桃饮料业务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二、企业猕猴桃饮料业务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二、企业猕猴桃饮料业务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中国猕猴桃饮料行业竞争格局分析</w:t>
      </w:r>
      <w:r>
        <w:rPr>
          <w:rFonts w:hint="eastAsia"/>
        </w:rPr>
        <w:br/>
      </w:r>
      <w:r>
        <w:rPr>
          <w:rFonts w:hint="eastAsia"/>
        </w:rPr>
        <w:t>　　第一节 猕猴桃饮料行业竞争格局总览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2024-2025年猕猴桃饮料行业竞争力分析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2019-2024年猕猴桃饮料行业企业并购活动分析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2024-2025年猕猴桃饮料行业会展与招投标活动分析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一、猕猴桃饮料行业会展活动及其市场影响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2025年中国猕猴桃饮料企业发展企业发展策略与建议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猕猴桃饮料销售模式与渠道策略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猕猴桃饮料品牌与市场推广策略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猕猴桃饮料研发投入与技术创新能力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猕猴桃饮料合作联盟与资源整合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中国猕猴桃饮料行业风险与对策</w:t>
      </w:r>
      <w:r>
        <w:rPr>
          <w:rFonts w:hint="eastAsia"/>
        </w:rPr>
        <w:br/>
      </w:r>
      <w:r>
        <w:rPr>
          <w:rFonts w:hint="eastAsia"/>
        </w:rPr>
        <w:t>　　第一节 猕猴桃饮料行业SWOT分析</w:t>
      </w:r>
      <w:r>
        <w:rPr>
          <w:rFonts w:hint="eastAsia"/>
        </w:rPr>
        <w:br/>
      </w:r>
      <w:r>
        <w:rPr>
          <w:rFonts w:hint="eastAsia"/>
        </w:rPr>
        <w:t>　　　　一、猕猴桃饮料行业优势</w:t>
      </w:r>
      <w:r>
        <w:rPr>
          <w:rFonts w:hint="eastAsia"/>
        </w:rPr>
        <w:br/>
      </w:r>
      <w:r>
        <w:rPr>
          <w:rFonts w:hint="eastAsia"/>
        </w:rPr>
        <w:t>　　　　二、猕猴桃饮料行业劣势</w:t>
      </w:r>
      <w:r>
        <w:rPr>
          <w:rFonts w:hint="eastAsia"/>
        </w:rPr>
        <w:br/>
      </w:r>
      <w:r>
        <w:rPr>
          <w:rFonts w:hint="eastAsia"/>
        </w:rPr>
        <w:t>　　　　三、猕猴桃饮料市场机会</w:t>
      </w:r>
      <w:r>
        <w:rPr>
          <w:rFonts w:hint="eastAsia"/>
        </w:rPr>
        <w:br/>
      </w:r>
      <w:r>
        <w:rPr>
          <w:rFonts w:hint="eastAsia"/>
        </w:rPr>
        <w:t>　　　　四、猕猴桃饮料市场威胁</w:t>
      </w:r>
      <w:r>
        <w:rPr>
          <w:rFonts w:hint="eastAsia"/>
        </w:rPr>
        <w:br/>
      </w:r>
      <w:r>
        <w:rPr>
          <w:rFonts w:hint="eastAsia"/>
        </w:rPr>
        <w:t>　　第二节 猕猴桃饮料行业风险及对策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2025-2031年中国猕猴桃饮料行业前景与发展趋势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2024-2025年猕猴桃饮料行业发展环境分析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一、猕猴桃饮料行业主管部门与监管体制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二、猕猴桃饮料行业主要法律法规及政策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三、猕猴桃饮料行业标准与质量监管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2025-2031年猕猴桃饮料行业发展趋势与方向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2025-2031年猕猴桃饮料行业发展潜力与机遇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猕猴桃饮料行业研究结论与建议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中智~林~猕猴桃饮料行业发展建议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猕猴桃饮料行业历程</w:t>
      </w:r>
      <w:r>
        <w:rPr>
          <w:rFonts w:hint="eastAsia"/>
        </w:rPr>
        <w:br/>
      </w:r>
      <w:r>
        <w:rPr>
          <w:rFonts w:hint="eastAsia"/>
        </w:rPr>
        <w:t>　　图表 猕猴桃饮料行业生命周期</w:t>
      </w:r>
      <w:r>
        <w:rPr>
          <w:rFonts w:hint="eastAsia"/>
        </w:rPr>
        <w:br/>
      </w:r>
      <w:r>
        <w:rPr>
          <w:rFonts w:hint="eastAsia"/>
        </w:rPr>
        <w:t>　　图表 猕猴桃饮料行业产业链分析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2019-2024年中国猕猴桃饮料行业市场规模及增长情况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2019-2024年猕猴桃饮料行业市场容量分析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2019-2024年中国猕猴桃饮料行业产能统计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2019-2024年中国猕猴桃饮料行业产量及增长趋势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2019-2024年中国猕猴桃饮料市场需求量及增速统计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2024年中国猕猴桃饮料行业需求领域分布格局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2019-2024年中国猕猴桃饮料行业销售收入分析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2019-2024年中国猕猴桃饮料行业盈利情况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2019-2024年中国猕猴桃饮料行业利润总额统计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2019-2024年中国猕猴桃饮料进口数量分析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2019-2024年中国猕猴桃饮料进口金额分析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2019-2024年中国猕猴桃饮料出口数量分析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2019-2024年中国猕猴桃饮料出口金额分析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2024年中国猕猴桃饮料进口国家及地区分析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2024年中国猕猴桃饮料出口国家及地区分析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2019-2024年中国猕猴桃饮料行业企业数量情况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2019-2024年中国猕猴桃饮料行业企业平均规模情况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**地区猕猴桃饮料市场规模及增长情况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**地区猕猴桃饮料行业市场需求情况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**地区猕猴桃饮料市场规模及增长情况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**地区猕猴桃饮料行业市场需求情况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**地区猕猴桃饮料市场规模及增长情况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**地区猕猴桃饮料行业市场需求情况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**地区猕猴桃饮料市场规模及增长情况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**地区猕猴桃饮料行业市场需求情况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猕猴桃饮料重点企业（一）基本信息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猕猴桃饮料重点企业（一）经营情况分析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猕猴桃饮料重点企业（一）主要经济指标情况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猕猴桃饮料重点企业（一）盈利能力情况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猕猴桃饮料重点企业（一）偿债能力情况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猕猴桃饮料重点企业（一）运营能力情况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猕猴桃饮料重点企业（一）成长能力情况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猕猴桃饮料重点企业（二）基本信息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猕猴桃饮料重点企业（二）经营情况分析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猕猴桃饮料重点企业（二）主要经济指标情况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猕猴桃饮料重点企业（二）盈利能力情况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猕猴桃饮料重点企业（二）偿债能力情况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猕猴桃饮料重点企业（二）运营能力情况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猕猴桃饮料重点企业（二）成长能力情况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猕猴桃饮料重点企业（三）基本信息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猕猴桃饮料重点企业（三）经营情况分析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猕猴桃饮料重点企业（三）主要经济指标情况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猕猴桃饮料重点企业（三）盈利能力情况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猕猴桃饮料重点企业（三）偿债能力情况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猕猴桃饮料重点企业（三）运营能力情况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猕猴桃饮料重点企业（三）成长能力情况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2025-2031年中国猕猴桃饮料行业产能预测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2025-2031年中国猕猴桃饮料行业产量预测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2025-2031年中国猕猴桃饮料市场需求量预测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2025-2031年中国猕猴桃饮料行业供需平衡预测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2025-2031年中国猕猴桃饮料行业市场容量预测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2025-2031年中国猕猴桃饮料行业市场规模预测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2025-2031年中国猕猴桃饮料市场前景分析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2025-2031年中国猕猴桃饮料行业发展趋势预测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53598135d45ea" w:history="1">
        <w:r>
          <w:rPr>
            <w:rStyle w:val="Hyperlink"/>
          </w:rPr>
          <w:t>2025-2031年中国猕猴桃饮料行业发展研究与前景分析报告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53598135d45ea" w:history="1">
        <w:r>
          <w:rPr>
            <w:rStyle w:val="Hyperlink"/>
          </w:rPr>
          <w:t>https://www.20087.com/0/89/MiHouTaoYinLiaoDeQianJing.html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饮料功效与作用、猕猴桃饮料的功效与作用、现在什么饮料好喝健康、猕猴桃饮料品牌有哪些、水果饮料功效与作用、猕猴桃饮料怎么做好吃、栀趣饮料是杂牌还是名牌、猕猴桃饮料做法大全、猕猴桃果味饮料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b69175b154663" w:history="1">
      <w:r>
        <w:rPr>
          <w:rStyle w:val="Hyperlink"/>
        </w:rPr>
        <w:t>2025-2031年中国猕猴桃饮料行业发展研究与前景分析报告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iHouTaoYinLiaoDeQianJing.html" TargetMode="External" Id="Rc8953598135d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iHouTaoYinLiaoDeQianJing.html" TargetMode="External" Id="R4cdb69175b15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2025-04-02T08:55:27Z</dcterms:created>
  <dcterms:modified xsi:type="dcterms:W3CDTF">2025-04-02T09:55:27Z</dcterms:modified>
  <dc:subject>2025-2031年中国猕猴桃饮料行业发展研究与前景分析报告</dc:subject>
  <dc:title>2025-2031年中国猕猴桃饮料行业发展研究与前景分析报告</dc:title>
  <cp:keywords>2025-2031年中国猕猴桃饮料行业发展研究与前景分析报告</cp:keywords>
  <dc:description>2025-2031年中国猕猴桃饮料行业发展研究与前景分析报告</dc:description>
</cp:coreProperties>
</file>