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4345dd6fac492c" w:history="1">
              <w:r>
                <w:rPr>
                  <w:rStyle w:val="Hyperlink"/>
                </w:rPr>
                <w:t>2025-2031年中国玻璃酸钠注射液行业深度调研与发展趋势报告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4345dd6fac492c" w:history="1">
              <w:r>
                <w:rPr>
                  <w:rStyle w:val="Hyperlink"/>
                </w:rPr>
                <w:t>2025-2031年中国玻璃酸钠注射液行业深度调研与发展趋势报告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4345dd6fac492c" w:history="1">
                <w:r>
                  <w:rPr>
                    <w:rStyle w:val="Hyperlink"/>
                  </w:rPr>
                  <w:t>https://www.20087.com/0/63/BoLiSuanNaZhuSheYeFaZhanQuShiYuC.html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酸钠注射液在医疗领域广泛应用，特别是在骨科、眼科手术中作为润滑剂，以及皮肤填充剂用于美容整形。其市场发展迅速，产品种类丰富，从单一浓度到复合配方，满足不同治疗需求。安全性和效果的不断提升，使得其应用范围不断扩大。</w:t>
      </w:r>
      <w:r>
        <w:rPr>
          <w:rFonts w:hint="eastAsia"/>
        </w:rPr>
        <w:br/>
      </w:r>
      <w:r>
        <w:rPr>
          <w:rFonts w:hint="eastAsia"/>
        </w:rPr>
        <w:t>　　未来玻璃酸钠注射液将朝着更高安全标准、更精确治疗效果和更广泛的临床应用发展。新型交联技术和生物相容性更好的材料的应用，将提高产品在体内的持久性和生物活性。随着再生医学和精准医疗的发展，玻璃酸钠与其他生物活性因子的复合制剂，用于组织修复与再生的潜力巨大。此外，个性化治疗方案的设计，结合患者具体病情和生理特征，将是提升治疗效果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4345dd6fac492c" w:history="1">
        <w:r>
          <w:rPr>
            <w:rStyle w:val="Hyperlink"/>
          </w:rPr>
          <w:t>2025-2031年中国玻璃酸钠注射液行业深度调研与发展趋势报告</w:t>
        </w:r>
      </w:hyperlink>
      <w:r>
        <w:rPr>
          <w:rFonts w:hint="eastAsia"/>
        </w:rPr>
        <w:t>》从产业链视角出发，系统分析了玻璃酸钠注射液行业的市场现状与需求动态，详细解读了玻璃酸钠注射液市场规模、价格波动及上下游影响因素。报告深入剖析了玻璃酸钠注射液细分领域的发展特点，基于权威数据对市场前景及未来趋势进行了科学预测，同时揭示了玻璃酸钠注射液重点企业的竞争格局与市场集中度变化。报告客观翔实地指出了玻璃酸钠注射液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玻璃酸钠注射液行业基本概述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一、玻璃酸钠注射液行业研究背景</w:t>
      </w:r>
      <w:r>
        <w:rPr>
          <w:rFonts w:hint="eastAsia"/>
        </w:rPr>
        <w:br/>
      </w:r>
      <w:r>
        <w:rPr>
          <w:rFonts w:hint="eastAsia"/>
        </w:rPr>
        <w:t>　　　　二、玻璃酸钠注射液行业研究方法及依据</w:t>
      </w:r>
      <w:r>
        <w:rPr>
          <w:rFonts w:hint="eastAsia"/>
        </w:rPr>
        <w:br/>
      </w:r>
      <w:r>
        <w:rPr>
          <w:rFonts w:hint="eastAsia"/>
        </w:rPr>
        <w:t>　　　　三、玻璃酸钠注射液行业研究基本前景概况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2025年中国玻璃酸钠注射液行业经济指标分析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2025年中国玻璃酸钠注射液行业宏观环境分析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玻璃酸钠注射液产业政策环境变化及影响分析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玻璃酸钠注射液产业社会环境变化及影响分析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2025年中国玻璃酸钠注射液行业运行态势分析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2020-2025年玻璃酸钠注射液行业市场运行状况分析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2025年中国玻璃酸钠注射液行业市场热点分析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2025年中国玻璃酸钠注射液行业市场存在的问题分析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2025-2031年中国玻璃酸钠注射液行业发展面临的新挑战分析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2020-2025年中国玻璃酸钠注射液所属行业监测数据分析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2020-2025年中国玻璃酸钠注射液行业规模分析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2025年中国玻璃酸钠注射液行业结构分析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2020-2025年中国玻璃酸钠注射液行业产值分析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2020-2025年中国玻璃酸钠注射液行业成本费用分析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2020-2025年中国玻璃酸钠注射液行业盈利能力分析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中国玻璃酸钠注射液国内市场综述</w:t>
      </w:r>
      <w:r>
        <w:rPr>
          <w:rFonts w:hint="eastAsia"/>
        </w:rPr>
        <w:br/>
      </w:r>
      <w:r>
        <w:rPr>
          <w:rFonts w:hint="eastAsia"/>
        </w:rPr>
        <w:t>　　第一节 中国玻璃酸钠注射液产品产量分析及预测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一、玻璃酸钠注射液产业总体产能规模</w:t>
      </w:r>
      <w:r>
        <w:rPr>
          <w:rFonts w:hint="eastAsia"/>
        </w:rPr>
        <w:br/>
      </w:r>
      <w:r>
        <w:rPr>
          <w:rFonts w:hint="eastAsia"/>
        </w:rPr>
        <w:t>　　　　二、玻璃酸钠注射液生产区域分布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中国玻璃酸钠注射液市场需求分析及预测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一、中国玻璃酸钠注射液需求特点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2025-2031年中国玻璃酸钠注射液供需平衡预测</w:t>
      </w:r>
      <w:r>
        <w:rPr>
          <w:rFonts w:hint="eastAsia"/>
        </w:rPr>
        <w:br/>
      </w:r>
      <w:r>
        <w:rPr>
          <w:rFonts w:hint="eastAsia"/>
        </w:rPr>
        <w:t>　　第四节 中国玻璃酸钠注射液价格趋势分析</w:t>
      </w:r>
      <w:r>
        <w:rPr>
          <w:rFonts w:hint="eastAsia"/>
        </w:rPr>
        <w:br/>
      </w:r>
      <w:r>
        <w:rPr>
          <w:rFonts w:hint="eastAsia"/>
        </w:rPr>
        <w:t>　　　　一、中国玻璃酸钠注射液2020-2025年价格趋势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二、中国玻璃酸钠注射液当前市场价格及分析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三、影响玻璃酸钠注射液价格因素分析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四、2025-2031年中国玻璃酸钠注射液价格走势预测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2020-2025年中国玻璃酸钠注射液行业重点区域分析及前景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二、华北地区玻璃酸钠注射液行业发展动态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二、华东地区玻璃酸钠注射液行业发展动态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二、东北地区玻璃酸钠注射液行业发展动态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二、华中地区玻璃酸钠注射液行业发展动态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二、华南地区玻璃酸钠注射液行业发展动态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二、西南地区玻璃酸钠注射液行业发展动态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三、西南地区玻璃酸钠注射液行业发展前景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一、西北地区玻璃酸钠注射液产销情况</w:t>
      </w:r>
      <w:r>
        <w:rPr>
          <w:rFonts w:hint="eastAsia"/>
        </w:rPr>
        <w:br/>
      </w:r>
      <w:r>
        <w:rPr>
          <w:rFonts w:hint="eastAsia"/>
        </w:rPr>
        <w:t>　　　　二、西北地区玻璃酸钠注射液行业发展动态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三、西北地区玻璃酸钠注射液行业发展前景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玻璃酸钠注射液重点企业分析</w:t>
      </w:r>
      <w:r>
        <w:rPr>
          <w:rFonts w:hint="eastAsia"/>
        </w:rPr>
        <w:br/>
      </w:r>
      <w:r>
        <w:rPr>
          <w:rFonts w:hint="eastAsia"/>
        </w:rPr>
        <w:t>　　第一节 日本生化学工业株式会社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上海昊海生物科技股份有限公司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上海景峰制药有限公司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中国玻璃酸钠注射液行业市场竞争分析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玻璃酸钠注射液行业市场竞争趋势分析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一、玻璃酸钠注射液行业竞争格局分析</w:t>
      </w:r>
      <w:r>
        <w:rPr>
          <w:rFonts w:hint="eastAsia"/>
        </w:rPr>
        <w:br/>
      </w:r>
      <w:r>
        <w:rPr>
          <w:rFonts w:hint="eastAsia"/>
        </w:rPr>
        <w:t>　　　　二、玻璃酸钠注射液典型企业竞争策略分析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三、玻璃酸钠注射液行业竞争趋势分析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中国玻璃酸钠注射液产业国际竞争力分析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中国玻璃酸钠注射液产业上下游环境分析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中国玻璃酸钠注射液产业环节分析</w:t>
      </w:r>
      <w:r>
        <w:rPr>
          <w:rFonts w:hint="eastAsia"/>
        </w:rPr>
        <w:br/>
      </w:r>
      <w:r>
        <w:rPr>
          <w:rFonts w:hint="eastAsia"/>
        </w:rPr>
        <w:t>　　第三节 中国玻璃酸钠注射液企业盈利模型研究分析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玻璃酸钠注射液企业世界竞争力比较优势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中国玻璃酸钠注射液企业竞争策略研究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2025-2031年中国玻璃酸钠注射液行业发展趋势展望分析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2025-2031年中国玻璃酸钠注射液行业发展前景展望</w:t>
      </w:r>
      <w:r>
        <w:rPr>
          <w:rFonts w:hint="eastAsia"/>
        </w:rPr>
        <w:br/>
      </w:r>
      <w:r>
        <w:rPr>
          <w:rFonts w:hint="eastAsia"/>
        </w:rPr>
        <w:t>　　　　一、玻璃酸钠注射液行业市场蕴藏的商机探讨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二、“十五五”规划对玻璃酸钠注射液行业影响研究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2025-2031年中国玻璃酸钠注射液行业发展趋势分析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2025-2031年中国玻璃酸钠注射液行业运行状况预测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一、中国玻璃酸钠注射液行业工业总产值预测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二、中国玻璃酸钠注射液行业销售收入预测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三、中国玻璃酸钠注射液行业利润总额预测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四、中国玻璃酸钠注射液行业总资产预测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2025-2031年中国玻璃酸钠注射液行业投资风险分析及建议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2025-2031年中国玻璃酸钠注射液行业投资风险分析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2025-2031年中国玻璃酸钠注射液行业投资风险的防范和对策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中~智~林~－2025-2031年中国玻璃酸钠注射液行业投资策略分析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4345dd6fac492c" w:history="1">
        <w:r>
          <w:rPr>
            <w:rStyle w:val="Hyperlink"/>
          </w:rPr>
          <w:t>2025-2031年中国玻璃酸钠注射液行业深度调研与发展趋势报告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4345dd6fac492c" w:history="1">
        <w:r>
          <w:rPr>
            <w:rStyle w:val="Hyperlink"/>
          </w:rPr>
          <w:t>https://www.20087.com/0/63/BoLiSuanNaZhuSheYeFaZhanQuShiYuC.html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尿酸十大排名及价格表、玻璃酸钠注射多少钱一支、玻尿酸的作用与功效、玻璃酸钠注射说明书、玻璃酸钠打3针和5针的区别、玻璃酸钠注射几次为一个疗程、玻璃酸钠用法用量、玻璃酸钠注射多久注射一次、哪些病可以打玻璃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44210ed2343ee" w:history="1">
      <w:r>
        <w:rPr>
          <w:rStyle w:val="Hyperlink"/>
        </w:rPr>
        <w:t>2025-2031年中国玻璃酸钠注射液行业深度调研与发展趋势报告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BoLiSuanNaZhuSheYeFaZhanQuShiYuC.html" TargetMode="External" Id="R3e4345dd6fac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BoLiSuanNaZhuSheYeFaZhanQuShiYuC.html" TargetMode="External" Id="Rb5244210ed2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2025-06-29T00:22:00Z</dcterms:created>
  <dcterms:modified xsi:type="dcterms:W3CDTF">2025-06-29T01:22:00Z</dcterms:modified>
  <dc:subject>2025-2031年中国玻璃酸钠注射液行业深度调研与发展趋势报告</dc:subject>
  <dc:title>2025-2031年中国玻璃酸钠注射液行业深度调研与发展趋势报告</dc:title>
  <cp:keywords>2025-2031年中国玻璃酸钠注射液行业深度调研与发展趋势报告</cp:keywords>
  <dc:description>2025-2031年中国玻璃酸钠注射液行业深度调研与发展趋势报告</dc:description>
</cp:coreProperties>
</file>