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ac342214144ba" w:history="1">
              <w:r>
                <w:rPr>
                  <w:rStyle w:val="Hyperlink"/>
                </w:rPr>
                <w:t>2025-2031年中国甘露醇行业研究及前景分析报告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ac342214144ba" w:history="1">
              <w:r>
                <w:rPr>
                  <w:rStyle w:val="Hyperlink"/>
                </w:rPr>
                <w:t>2025-2031年中国甘露醇行业研究及前景分析报告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ac342214144ba" w:history="1">
                <w:r>
                  <w:rPr>
                    <w:rStyle w:val="Hyperlink"/>
                  </w:rPr>
                  <w:t>https://www.20087.com/0/82/GanLuChunHangYeFaZhanQianJing.html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是一种重要的医药原料和食品添加剂，其应用范围广泛，主要包括医药领域作为脱水剂和渗透性利尿剂，以及在食品工业中作为甜味剂和保湿剂。目前，生产技术已趋于成熟，通过化学合成和生物发酵两种方式获取，其中生物发酵法因其环境友好和可持续性而受到更多关注。在医药领域，甘露醇的纯度和质量控制要求极高，以确保其在治疗过程中的安全性和有效性。</w:t>
      </w:r>
      <w:r>
        <w:rPr>
          <w:rFonts w:hint="eastAsia"/>
        </w:rPr>
        <w:br/>
      </w:r>
      <w:r>
        <w:rPr>
          <w:rFonts w:hint="eastAsia"/>
        </w:rPr>
        <w:t>　　未来甘露醇的应用将更加多元化，尤其是在新型医药制剂和功能性食品的开发中。随着生物技术的进步，生物发酵法的生产效率和成本效益预计将进一步提升，推动其在绿色环保生产模式中的应用。同时，随着人们对健康饮食的关注，甘露醇作为低热量甜味剂的需求可能增加，尤其是在糖尿病患者适用的食品中。此外，研究还将探索甘露醇在新型药物递送系统中的应用潜力，以期扩大其在医药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c342214144ba" w:history="1">
        <w:r>
          <w:rPr>
            <w:rStyle w:val="Hyperlink"/>
          </w:rPr>
          <w:t>2025-2031年中国甘露醇行业研究及前景分析报告</w:t>
        </w:r>
      </w:hyperlink>
      <w:r>
        <w:rPr>
          <w:rFonts w:hint="eastAsia"/>
        </w:rPr>
        <w:t>》系统分析了甘露醇行业的市场规模、市场需求及价格波动，深入探讨了甘露醇产业链关键环节及各细分市场特点。报告基于权威数据，科学预测了甘露醇市场前景与发展趋势，同时评估了甘露醇重点企业的经营状况，包括品牌影响力、市场集中度及竞争格局。通过SWOT分析，报告揭示了甘露醇行业面临的风险与机遇，为甘露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甘露醇行业概述</w:t>
      </w:r>
      <w:r>
        <w:rPr>
          <w:rFonts w:hint="eastAsia"/>
        </w:rPr>
        <w:br/>
      </w:r>
      <w:r>
        <w:rPr>
          <w:rFonts w:hint="eastAsia"/>
        </w:rPr>
        <w:t>　　第一节 甘露醇行业定义</w:t>
      </w:r>
      <w:r>
        <w:rPr>
          <w:rFonts w:hint="eastAsia"/>
        </w:rPr>
        <w:br/>
      </w:r>
      <w:r>
        <w:rPr>
          <w:rFonts w:hint="eastAsia"/>
        </w:rPr>
        <w:t>　　第二节 甘露醇产品应用领域</w:t>
      </w:r>
      <w:r>
        <w:rPr>
          <w:rFonts w:hint="eastAsia"/>
        </w:rPr>
        <w:br/>
      </w:r>
      <w:r>
        <w:rPr>
          <w:rFonts w:hint="eastAsia"/>
        </w:rPr>
        <w:t>　　第三节 甘露醇行业标准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2024-2025年甘露醇行业特性分析</w:t>
      </w:r>
      <w:r>
        <w:rPr>
          <w:rFonts w:hint="eastAsia"/>
        </w:rPr>
        <w:br/>
      </w:r>
      <w:r>
        <w:rPr>
          <w:rFonts w:hint="eastAsia"/>
        </w:rPr>
        <w:t>　　第一节 甘露醇行业市场集中度分析</w:t>
      </w:r>
      <w:r>
        <w:rPr>
          <w:rFonts w:hint="eastAsia"/>
        </w:rPr>
        <w:br/>
      </w:r>
      <w:r>
        <w:rPr>
          <w:rFonts w:hint="eastAsia"/>
        </w:rPr>
        <w:t>　　第二节 甘露醇行业波特五力模型分析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近几年甘露醇行业全球市场分析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2020-2025年全球甘露醇市场分析</w:t>
      </w:r>
      <w:r>
        <w:rPr>
          <w:rFonts w:hint="eastAsia"/>
        </w:rPr>
        <w:br/>
      </w:r>
      <w:r>
        <w:rPr>
          <w:rFonts w:hint="eastAsia"/>
        </w:rPr>
        <w:t>　　第二节 全球甘露醇主要和平企业及产销分析</w:t>
      </w:r>
      <w:r>
        <w:rPr>
          <w:rFonts w:hint="eastAsia"/>
        </w:rPr>
        <w:br/>
      </w:r>
      <w:r>
        <w:rPr>
          <w:rFonts w:hint="eastAsia"/>
        </w:rPr>
        <w:t>　　　　一、帝斯曼</w:t>
      </w:r>
      <w:r>
        <w:rPr>
          <w:rFonts w:hint="eastAsia"/>
        </w:rPr>
        <w:br/>
      </w:r>
      <w:r>
        <w:rPr>
          <w:rFonts w:hint="eastAsia"/>
        </w:rPr>
        <w:t>　　　　二、美国嘉吉</w:t>
      </w:r>
      <w:r>
        <w:rPr>
          <w:rFonts w:hint="eastAsia"/>
        </w:rPr>
        <w:br/>
      </w:r>
      <w:r>
        <w:rPr>
          <w:rFonts w:hint="eastAsia"/>
        </w:rPr>
        <w:t>　　　　三、日本三菱化学</w:t>
      </w:r>
      <w:r>
        <w:rPr>
          <w:rFonts w:hint="eastAsia"/>
        </w:rPr>
        <w:br/>
      </w:r>
      <w:r>
        <w:rPr>
          <w:rFonts w:hint="eastAsia"/>
        </w:rPr>
        <w:t>　　　　四、日本日研化学</w:t>
      </w:r>
      <w:r>
        <w:rPr>
          <w:rFonts w:hint="eastAsia"/>
        </w:rPr>
        <w:br/>
      </w:r>
      <w:r>
        <w:rPr>
          <w:rFonts w:hint="eastAsia"/>
        </w:rPr>
        <w:t>　　第三节 2025-2031年全球甘露醇市场预测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中国甘露醇产业总体发展状况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2024-2025年中国甘露醇产业规模情况分析</w:t>
      </w:r>
      <w:r>
        <w:rPr>
          <w:rFonts w:hint="eastAsia"/>
        </w:rPr>
        <w:br/>
      </w:r>
      <w:r>
        <w:rPr>
          <w:rFonts w:hint="eastAsia"/>
        </w:rPr>
        <w:t>　　第二节 甘露醇产量分析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甘露醇市场消费量分析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2020-2025年中国甘露醇进、出口分析</w:t>
      </w:r>
      <w:r>
        <w:rPr>
          <w:rFonts w:hint="eastAsia"/>
        </w:rPr>
        <w:br/>
      </w:r>
      <w:r>
        <w:rPr>
          <w:rFonts w:hint="eastAsia"/>
        </w:rPr>
        <w:t>　　第一节 甘露醇行业进口分析</w:t>
      </w:r>
      <w:r>
        <w:rPr>
          <w:rFonts w:hint="eastAsia"/>
        </w:rPr>
        <w:br/>
      </w:r>
      <w:r>
        <w:rPr>
          <w:rFonts w:hint="eastAsia"/>
        </w:rPr>
        <w:t>　　第二节 甘露醇行业出口分析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近年甘露醇国内外生产工艺及技术进展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甘露醇提取工艺现状</w:t>
      </w:r>
      <w:r>
        <w:rPr>
          <w:rFonts w:hint="eastAsia"/>
        </w:rPr>
        <w:br/>
      </w:r>
      <w:r>
        <w:rPr>
          <w:rFonts w:hint="eastAsia"/>
        </w:rPr>
        <w:t>　　第二节 中外甘露醇技术发展差距</w:t>
      </w:r>
      <w:r>
        <w:rPr>
          <w:rFonts w:hint="eastAsia"/>
        </w:rPr>
        <w:br/>
      </w:r>
      <w:r>
        <w:rPr>
          <w:rFonts w:hint="eastAsia"/>
        </w:rPr>
        <w:t>　　第三节 我国甘露醇技术发展对策及建议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2020-2025年甘露醇各区域市场分析及营销策略调研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中国甘露醇行业市场价格走势分析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2024-2025年中国甘露醇行业市场价格分析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影响甘露醇产品市场价格因素分析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2025-2031年甘露醇市场价格走势预测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甘露醇产业链分析</w:t>
      </w:r>
      <w:r>
        <w:rPr>
          <w:rFonts w:hint="eastAsia"/>
        </w:rPr>
        <w:br/>
      </w:r>
      <w:r>
        <w:rPr>
          <w:rFonts w:hint="eastAsia"/>
        </w:rPr>
        <w:t>　　第一节 甘露醇产业链分析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二、甘露醇产业链模型分析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2020-2025年甘露醇行业优势生产企业竞争力及关键性数据分析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青岛明月海藻公司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山东寿光（联盟）集团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青岛元润化工公司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台青岛荣德海藻公司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河北华旭药业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中国甘露醇投资风险分析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2025-2031年甘露醇行业发展前景策略分析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甘露醇行业发展前景预测</w:t>
      </w:r>
      <w:r>
        <w:rPr>
          <w:rFonts w:hint="eastAsia"/>
        </w:rPr>
        <w:br/>
      </w:r>
      <w:r>
        <w:rPr>
          <w:rFonts w:hint="eastAsia"/>
        </w:rPr>
        <w:t>　　第二节 甘露醇企业经营策略</w:t>
      </w:r>
      <w:r>
        <w:rPr>
          <w:rFonts w:hint="eastAsia"/>
        </w:rPr>
        <w:br/>
      </w:r>
      <w:r>
        <w:rPr>
          <w:rFonts w:hint="eastAsia"/>
        </w:rPr>
        <w:t>　　第三节 中国甘露醇市场竞争策略建议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2025-2031年中国甘露醇业投资机会分析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2025-2031年中国甘露醇业投资环境分析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2025-2031年甘露醇行业机会与挑战分析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一、影响甘露醇行业发展的稳定因素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二、影响甘露醇行业发展的有利因素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三、我国甘露醇行业发展面临的机遇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四、我国甘露醇行业发展面临的挑战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中~智~林~－2025-2031年中国甘露醇业投资建议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甘露醇行业历程</w:t>
      </w:r>
      <w:r>
        <w:rPr>
          <w:rFonts w:hint="eastAsia"/>
        </w:rPr>
        <w:br/>
      </w:r>
      <w:r>
        <w:rPr>
          <w:rFonts w:hint="eastAsia"/>
        </w:rPr>
        <w:t>　　图表 甘露醇行业生命周期</w:t>
      </w:r>
      <w:r>
        <w:rPr>
          <w:rFonts w:hint="eastAsia"/>
        </w:rPr>
        <w:br/>
      </w:r>
      <w:r>
        <w:rPr>
          <w:rFonts w:hint="eastAsia"/>
        </w:rPr>
        <w:t>　　图表 甘露醇行业产业链分析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2020-2025年中国甘露醇行业产量及增长趋势</w:t>
      </w:r>
      <w:r>
        <w:rPr>
          <w:rFonts w:hint="eastAsia"/>
        </w:rPr>
        <w:br/>
      </w:r>
      <w:r>
        <w:rPr>
          <w:rFonts w:hint="eastAsia"/>
        </w:rPr>
        <w:t>　　图表 甘露醇行业动态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2020-2025年中国甘露醇市场需求量及增速统计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2025年中国甘露醇进口国家及地区分析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2025-2031年中国甘露醇行业风险分析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ac342214144ba" w:history="1">
        <w:r>
          <w:rPr>
            <w:rStyle w:val="Hyperlink"/>
          </w:rPr>
          <w:t>2025-2031年中国甘露醇行业研究及前景分析报告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ac342214144ba" w:history="1">
        <w:r>
          <w:rPr>
            <w:rStyle w:val="Hyperlink"/>
          </w:rPr>
          <w:t>https://www.20087.com/0/82/GanLuChunHangYeFaZhanQianJing.html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完甘露醇多久拉肚子、甘露醇输液速度要求、喝甘露醇清肠一般要拉多少次、甘露醇注射功效与作用及副作用、甘露醇属于哪一类利尿药、甘露醇的副作用与危害、甘露醇的计算公式、甘露醇治疗腰间盘突出、甘露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5e37f76ac40e1" w:history="1">
      <w:r>
        <w:rPr>
          <w:rStyle w:val="Hyperlink"/>
        </w:rPr>
        <w:t>2025-2031年中国甘露醇行业研究及前景分析报告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anLuChunHangYeFaZhanQianJing.html" TargetMode="External" Id="R50aac3422141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anLuChunHangYeFaZhanQianJing.html" TargetMode="External" Id="Reea5e37f76a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2025-05-04T08:21:00Z</dcterms:created>
  <dcterms:modified xsi:type="dcterms:W3CDTF">2025-05-04T09:21:00Z</dcterms:modified>
  <dc:subject>2025-2031年中国甘露醇行业研究及前景分析报告</dc:subject>
  <dc:title>2025-2031年中国甘露醇行业研究及前景分析报告</dc:title>
  <cp:keywords>2025-2031年中国甘露醇行业研究及前景分析报告</cp:keywords>
  <dc:description>2025-2031年中国甘露醇行业研究及前景分析报告</dc:description>
</cp:coreProperties>
</file>