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e4ff60994f5e" w:history="1">
              <w:r>
                <w:rPr>
                  <w:rStyle w:val="Hyperlink"/>
                </w:rPr>
                <w:t>2025-2031年中国白葡萄酒市场深度调查研究与发展前景分析报告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e4ff60994f5e" w:history="1">
              <w:r>
                <w:rPr>
                  <w:rStyle w:val="Hyperlink"/>
                </w:rPr>
                <w:t>2025-2031年中国白葡萄酒市场深度调查研究与发展前景分析报告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1e4ff60994f5e" w:history="1">
                <w:r>
                  <w:rPr>
                    <w:rStyle w:val="Hyperlink"/>
                  </w:rPr>
                  <w:t>https://www.20087.com/M_ShiPinYinLiao/16/BaiPuTaoJiuShiChangXianZhuangYuQianJing.html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作为葡萄酒家族中的重要成员，其风味多样，从清新干爽到甜美浓郁，能够搭配多种食物。近年来，随着全球消费者对葡萄酒文化的兴趣增加，白葡萄酒市场持续增长。新兴产区的崛起和传统产区的创新，为市场带来了更多选择。然而，气候变化对葡萄种植的影响，以及如何在保证品质的同时控制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可持续种植和酿造技术。一方面，通过采用有机和生物动力法种植葡萄，减少化学肥料和农药的使用，提高土壤健康，生产更环保、更健康的葡萄酒。另一方面，行业将利用现代科技，如气候智能型葡萄园管理和精准酿造技术，优化葡萄生长环境，提高酿酒效率，减少资源浪费。此外，白葡萄酒品牌将加强与消费者的文化交流，通过品酒会、葡萄园旅游和在线教育平台，提升消费者对白葡萄酒的认知和欣赏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1e4ff60994f5e" w:history="1">
        <w:r>
          <w:rPr>
            <w:rStyle w:val="Hyperlink"/>
          </w:rPr>
          <w:t>2025-2031年中国白葡萄酒市场深度调查研究与发展前景分析报告</w:t>
        </w:r>
      </w:hyperlink>
      <w:r>
        <w:rPr>
          <w:rFonts w:hint="eastAsia"/>
        </w:rPr>
        <w:t>》全面梳理了白葡萄酒产业链，结合市场需求和市场规模等数据，深入剖析白葡萄酒行业现状。报告详细探讨了白葡萄酒市场竞争格局，重点关注重点企业及其品牌影响力，并分析了白葡萄酒价格机制和细分市场特征。通过对白葡萄酒技术现状及未来方向的评估，报告展望了白葡萄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中国白葡萄酒行业发展概述</w:t>
      </w:r>
      <w:r>
        <w:rPr>
          <w:rFonts w:hint="eastAsia"/>
        </w:rPr>
        <w:br/>
      </w:r>
      <w:r>
        <w:rPr>
          <w:rFonts w:hint="eastAsia"/>
        </w:rPr>
        <w:t>　　第一节 白葡萄酒发展概况</w:t>
      </w:r>
      <w:r>
        <w:rPr>
          <w:rFonts w:hint="eastAsia"/>
        </w:rPr>
        <w:br/>
      </w:r>
      <w:r>
        <w:rPr>
          <w:rFonts w:hint="eastAsia"/>
        </w:rPr>
        <w:t>　　　　一、白葡萄酒的定义</w:t>
      </w:r>
      <w:r>
        <w:rPr>
          <w:rFonts w:hint="eastAsia"/>
        </w:rPr>
        <w:br/>
      </w:r>
      <w:r>
        <w:rPr>
          <w:rFonts w:hint="eastAsia"/>
        </w:rPr>
        <w:t>　　　　二、白葡萄酒的主要特性</w:t>
      </w:r>
      <w:r>
        <w:rPr>
          <w:rFonts w:hint="eastAsia"/>
        </w:rPr>
        <w:br/>
      </w:r>
      <w:r>
        <w:rPr>
          <w:rFonts w:hint="eastAsia"/>
        </w:rPr>
        <w:t>　　　　三、白葡萄酒行业定位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一、我国与欧美白葡萄酒产业发展的区别</w:t>
      </w:r>
      <w:r>
        <w:rPr>
          <w:rFonts w:hint="eastAsia"/>
        </w:rPr>
        <w:br/>
      </w:r>
      <w:r>
        <w:rPr>
          <w:rFonts w:hint="eastAsia"/>
        </w:rPr>
        <w:t>　　　　二、中国白葡萄酒市场特点</w:t>
      </w:r>
      <w:r>
        <w:rPr>
          <w:rFonts w:hint="eastAsia"/>
        </w:rPr>
        <w:br/>
      </w:r>
      <w:r>
        <w:rPr>
          <w:rFonts w:hint="eastAsia"/>
        </w:rPr>
        <w:t>　　　　三、中国白葡萄酒行业发展阶段</w:t>
      </w:r>
      <w:r>
        <w:rPr>
          <w:rFonts w:hint="eastAsia"/>
        </w:rPr>
        <w:br/>
      </w:r>
      <w:r>
        <w:rPr>
          <w:rFonts w:hint="eastAsia"/>
        </w:rPr>
        <w:t>　　　　四、中国白葡萄酒行业面临的问题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2025年世界白葡萄酒行业运行概况</w:t>
      </w:r>
      <w:r>
        <w:rPr>
          <w:rFonts w:hint="eastAsia"/>
        </w:rPr>
        <w:br/>
      </w:r>
      <w:r>
        <w:rPr>
          <w:rFonts w:hint="eastAsia"/>
        </w:rPr>
        <w:t>　　　　一、世界白葡萄酒行业市场供需分析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二、世界白葡萄酒价格分析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2025年世界主要地区白葡萄酒行业运行情况分析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2025年中国白葡萄酒行业运营环境分析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中国白葡萄酒行业技术环境分析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一、中国白葡萄酒技术发展概况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二、中国白葡萄酒产品工艺特点或流程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三、中国白葡萄酒行业技术发展趋势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2025年白葡萄酒行业国内外市场发展分析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2025年白葡萄酒行业国际市场分析</w:t>
      </w:r>
      <w:r>
        <w:rPr>
          <w:rFonts w:hint="eastAsia"/>
        </w:rPr>
        <w:br/>
      </w:r>
      <w:r>
        <w:rPr>
          <w:rFonts w:hint="eastAsia"/>
        </w:rPr>
        <w:t>　　　　一、白葡萄酒国际需求规模分析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2025年白葡萄酒行业国内市场分析</w:t>
      </w:r>
      <w:r>
        <w:rPr>
          <w:rFonts w:hint="eastAsia"/>
        </w:rPr>
        <w:br/>
      </w:r>
      <w:r>
        <w:rPr>
          <w:rFonts w:hint="eastAsia"/>
        </w:rPr>
        <w:t>　　　　一、白葡萄酒国内需求规模分析</w:t>
      </w:r>
      <w:r>
        <w:rPr>
          <w:rFonts w:hint="eastAsia"/>
        </w:rPr>
        <w:br/>
      </w:r>
      <w:r>
        <w:rPr>
          <w:rFonts w:hint="eastAsia"/>
        </w:rPr>
        <w:t>　　　　二、白葡萄酒国内市场增长趋势分析</w:t>
      </w:r>
      <w:r>
        <w:rPr>
          <w:rFonts w:hint="eastAsia"/>
        </w:rPr>
        <w:br/>
      </w:r>
      <w:r>
        <w:rPr>
          <w:rFonts w:hint="eastAsia"/>
        </w:rPr>
        <w:t>　　第三节 白葡萄酒行业未来发展预测分析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2020-2025年中国白葡萄酒产量数据统计分析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二、2025年白葡萄酒重点省市数据分析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2025年中国白葡萄酒产量增长性分析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白葡萄酒行业进出口状况综述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白葡萄酒行业出口市场分析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三、2020-2025年白葡萄酒内外销比例</w:t>
      </w:r>
      <w:r>
        <w:rPr>
          <w:rFonts w:hint="eastAsia"/>
        </w:rPr>
        <w:br/>
      </w:r>
      <w:r>
        <w:rPr>
          <w:rFonts w:hint="eastAsia"/>
        </w:rPr>
        <w:t>　　第三节 白葡萄酒行业进口市场分析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三、2020-2025年白葡萄酒国内外供应比例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中国白葡萄酒市场运行情况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中国白葡萄酒行业竞争状况分析</w:t>
      </w:r>
      <w:r>
        <w:rPr>
          <w:rFonts w:hint="eastAsia"/>
        </w:rPr>
        <w:br/>
      </w:r>
      <w:r>
        <w:rPr>
          <w:rFonts w:hint="eastAsia"/>
        </w:rPr>
        <w:t>　　第一节 白葡萄酒行业竞争结构波特五力模型分析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国际白葡萄酒行业竞争状况分析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一、国际白葡萄酒市场发展状况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二、国际白葡萄酒市场竞争状况分析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三、国际白葡萄酒市场发展趋势分析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四、跨国白葡萄酒公司在华投资布局情况</w:t>
      </w:r>
      <w:r>
        <w:rPr>
          <w:rFonts w:hint="eastAsia"/>
        </w:rPr>
        <w:br/>
      </w:r>
      <w:r>
        <w:rPr>
          <w:rFonts w:hint="eastAsia"/>
        </w:rPr>
        <w:t>　　第三节 中国白葡萄酒行业兼并重组分析</w:t>
      </w:r>
      <w:r>
        <w:rPr>
          <w:rFonts w:hint="eastAsia"/>
        </w:rPr>
        <w:br/>
      </w:r>
      <w:r>
        <w:rPr>
          <w:rFonts w:hint="eastAsia"/>
        </w:rPr>
        <w:t>　　　　一、白葡萄酒行业兼并重组概况</w:t>
      </w:r>
      <w:r>
        <w:rPr>
          <w:rFonts w:hint="eastAsia"/>
        </w:rPr>
        <w:br/>
      </w:r>
      <w:r>
        <w:rPr>
          <w:rFonts w:hint="eastAsia"/>
        </w:rPr>
        <w:t>　　　　二、白葡萄酒企业兼并重组动态</w:t>
      </w:r>
      <w:r>
        <w:rPr>
          <w:rFonts w:hint="eastAsia"/>
        </w:rPr>
        <w:br/>
      </w:r>
      <w:r>
        <w:rPr>
          <w:rFonts w:hint="eastAsia"/>
        </w:rPr>
        <w:t>　　　　三、白葡萄酒行业兼并重组趋势分析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白葡萄酒主要生产厂商发展概况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2025-2031年中国白葡萄酒行业发展前景预测分析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一、白葡萄酒制造行业预测分析</w:t>
      </w:r>
      <w:r>
        <w:rPr>
          <w:rFonts w:hint="eastAsia"/>
        </w:rPr>
        <w:br/>
      </w:r>
      <w:r>
        <w:rPr>
          <w:rFonts w:hint="eastAsia"/>
        </w:rPr>
        <w:t>　　　　二、白葡萄酒技术方向分析</w:t>
      </w:r>
      <w:r>
        <w:rPr>
          <w:rFonts w:hint="eastAsia"/>
        </w:rPr>
        <w:br/>
      </w:r>
      <w:r>
        <w:rPr>
          <w:rFonts w:hint="eastAsia"/>
        </w:rPr>
        <w:t>　　　　三、白葡萄酒竞争格局预测分析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一、白葡萄酒供给预测分析</w:t>
      </w:r>
      <w:r>
        <w:rPr>
          <w:rFonts w:hint="eastAsia"/>
        </w:rPr>
        <w:br/>
      </w:r>
      <w:r>
        <w:rPr>
          <w:rFonts w:hint="eastAsia"/>
        </w:rPr>
        <w:t>　　　　二、白葡萄酒需求预测分析</w:t>
      </w:r>
      <w:r>
        <w:rPr>
          <w:rFonts w:hint="eastAsia"/>
        </w:rPr>
        <w:br/>
      </w:r>
      <w:r>
        <w:rPr>
          <w:rFonts w:hint="eastAsia"/>
        </w:rPr>
        <w:t>　　　　三、白葡萄酒市场进出口预测分析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战略综合规划</w:t>
      </w:r>
      <w:r>
        <w:rPr>
          <w:rFonts w:hint="eastAsia"/>
        </w:rPr>
        <w:br/>
      </w:r>
      <w:r>
        <w:rPr>
          <w:rFonts w:hint="eastAsia"/>
        </w:rPr>
        <w:t>　　第二节 技术开发战略</w:t>
      </w:r>
      <w:r>
        <w:rPr>
          <w:rFonts w:hint="eastAsia"/>
        </w:rPr>
        <w:br/>
      </w:r>
      <w:r>
        <w:rPr>
          <w:rFonts w:hint="eastAsia"/>
        </w:rPr>
        <w:t>　　第三节 业务组合战略</w:t>
      </w:r>
      <w:r>
        <w:rPr>
          <w:rFonts w:hint="eastAsia"/>
        </w:rPr>
        <w:br/>
      </w:r>
      <w:r>
        <w:rPr>
          <w:rFonts w:hint="eastAsia"/>
        </w:rPr>
        <w:t>　　第四节 区域战略规划</w:t>
      </w:r>
      <w:r>
        <w:rPr>
          <w:rFonts w:hint="eastAsia"/>
        </w:rPr>
        <w:br/>
      </w:r>
      <w:r>
        <w:rPr>
          <w:rFonts w:hint="eastAsia"/>
        </w:rPr>
        <w:t>　　第五节 产业战略规划</w:t>
      </w:r>
      <w:r>
        <w:rPr>
          <w:rFonts w:hint="eastAsia"/>
        </w:rPr>
        <w:br/>
      </w:r>
      <w:r>
        <w:rPr>
          <w:rFonts w:hint="eastAsia"/>
        </w:rPr>
        <w:t>　　第六节 营销品牌战略</w:t>
      </w:r>
      <w:r>
        <w:rPr>
          <w:rFonts w:hint="eastAsia"/>
        </w:rPr>
        <w:br/>
      </w:r>
      <w:r>
        <w:rPr>
          <w:rFonts w:hint="eastAsia"/>
        </w:rPr>
        <w:t>　　第七节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2025-2031年中国白葡萄酒产业投资机会与风险分析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2025-2031年中国白葡萄酒产业投资风险分析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2020-2025年广东省白葡萄酒产量变化情况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2020-2025年江苏省白葡萄酒产量变化情况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2020-2025年福建省白葡萄酒产量变化情况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2020-2025年四川省白葡萄酒产量变化情况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2020-2025年黑龙江省白葡萄酒产量变化情况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2020-2025年辽宁省白葡萄酒产量变化情况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2020-2025年安徽省白葡萄酒产量变化情况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2020-2025年河北省白葡萄酒产量变化情况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e4ff60994f5e" w:history="1">
        <w:r>
          <w:rPr>
            <w:rStyle w:val="Hyperlink"/>
          </w:rPr>
          <w:t>2025-2031年中国白葡萄酒市场深度调查研究与发展前景分析报告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1e4ff60994f5e" w:history="1">
        <w:r>
          <w:rPr>
            <w:rStyle w:val="Hyperlink"/>
          </w:rPr>
          <w:t>https://www.20087.com/M_ShiPinYinLiao/16/BaiPuTaoJiuShiChangXianZhuangYuQianJing.html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2edc535f04f85" w:history="1">
      <w:r>
        <w:rPr>
          <w:rStyle w:val="Hyperlink"/>
        </w:rPr>
        <w:t>2025-2031年中国白葡萄酒市场深度调查研究与发展前景分析报告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BaiPuTaoJiuShiChangXianZhuangYuQianJing.html" TargetMode="External" Id="R3b01e4ff6099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BaiPuTaoJiuShiChangXianZhuangYuQianJing.html" TargetMode="External" Id="R7e52edc535f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2025-05-26T01:22:00Z</dcterms:created>
  <dcterms:modified xsi:type="dcterms:W3CDTF">2025-05-26T02:22:00Z</dcterms:modified>
  <dc:subject>2025-2031年中国白葡萄酒市场深度调查研究与发展前景分析报告</dc:subject>
  <dc:title>2025-2031年中国白葡萄酒市场深度调查研究与发展前景分析报告</dc:title>
  <cp:keywords>2025-2031年中国白葡萄酒市场深度调查研究与发展前景分析报告</cp:keywords>
  <dc:description>2025-2031年中国白葡萄酒市场深度调查研究与发展前景分析报告</dc:description>
</cp:coreProperties>
</file>