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093c542d4644" w:history="1">
              <w:r>
                <w:rPr>
                  <w:rStyle w:val="Hyperlink"/>
                </w:rPr>
                <w:t>2025-2031年中国盐酸左旋咪唑宝塔糖市场调研与发展前景分析报告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093c542d4644" w:history="1">
              <w:r>
                <w:rPr>
                  <w:rStyle w:val="Hyperlink"/>
                </w:rPr>
                <w:t>2025-2031年中国盐酸左旋咪唑宝塔糖市场调研与发展前景分析报告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0093c542d4644" w:history="1">
                <w:r>
                  <w:rPr>
                    <w:rStyle w:val="Hyperlink"/>
                  </w:rPr>
                  <w:t>https://www.20087.com/0/89/YanSuanZuoXuanMiZuoBaoTaTangDiaoChaBaoGao.html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旋咪唑宝塔糖是一种抗寄生虫药物，主要用于治疗肠道线虫感染。近年来，随着公共卫生事业的发展和人们对健康意识的提高，该药物的市场需求保持稳定。目前，盐酸左旋咪唑宝塔糖的生产工艺已相对成熟，药品质量得到有效保障。同时，随着药品监管制度的不断完善，药品的安全性和有效性得到了更好的监督。</w:t>
      </w:r>
      <w:r>
        <w:rPr>
          <w:rFonts w:hint="eastAsia"/>
        </w:rPr>
        <w:br/>
      </w:r>
      <w:r>
        <w:rPr>
          <w:rFonts w:hint="eastAsia"/>
        </w:rPr>
        <w:t>　　未来，盐酸左旋咪唑宝塔糖的发展将更加注重产品质量和市场拓展。一方面，通过持续的质量控制和技术创新，保证药品的安全性和有效性，以满足更高的监管要求。另一方面，随着全球范围内对寄生虫病防控的关注增加，盐酸左旋咪唑宝塔糖将在公共卫生项目中发挥更重要的作用。此外，随着新型给药系统的开发，可能会出现更加方便的用药方式，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0093c542d4644" w:history="1">
        <w:r>
          <w:rPr>
            <w:rStyle w:val="Hyperlink"/>
          </w:rPr>
          <w:t>2025-2031年中国盐酸左旋咪唑宝塔糖市场调研与发展前景分析报告</w:t>
        </w:r>
      </w:hyperlink>
      <w:r>
        <w:rPr>
          <w:rFonts w:hint="eastAsia"/>
        </w:rPr>
        <w:t>》基于国家统计局及盐酸左旋咪唑宝塔糖行业协会的权威数据，全面调研了盐酸左旋咪唑宝塔糖行业的市场规模、市场需求、产业链结构及价格变动，并对盐酸左旋咪唑宝塔糖细分市场进行了深入分析。报告详细剖析了盐酸左旋咪唑宝塔糖市场竞争格局，重点关注品牌影响力及重点企业的运营表现，同时科学预测了盐酸左旋咪唑宝塔糖市场前景与发展趋势，识别了行业潜在的风险与机遇。通过专业、科学的研究方法，报告为盐酸左旋咪唑宝塔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盐酸左旋咪唑宝塔糖行业概述</w:t>
      </w:r>
      <w:r>
        <w:rPr>
          <w:rFonts w:hint="eastAsia"/>
        </w:rPr>
        <w:br/>
      </w:r>
      <w:r>
        <w:rPr>
          <w:rFonts w:hint="eastAsia"/>
        </w:rPr>
        <w:t>　　第一节 盐酸左旋咪唑宝塔糖行业界定</w:t>
      </w:r>
      <w:r>
        <w:rPr>
          <w:rFonts w:hint="eastAsia"/>
        </w:rPr>
        <w:br/>
      </w:r>
      <w:r>
        <w:rPr>
          <w:rFonts w:hint="eastAsia"/>
        </w:rPr>
        <w:t>　　第二节 盐酸左旋咪唑宝塔糖行业发展历程</w:t>
      </w:r>
      <w:r>
        <w:rPr>
          <w:rFonts w:hint="eastAsia"/>
        </w:rPr>
        <w:br/>
      </w:r>
      <w:r>
        <w:rPr>
          <w:rFonts w:hint="eastAsia"/>
        </w:rPr>
        <w:t>　　第三节 盐酸左旋咪唑宝塔糖产业链分析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二、盐酸左旋咪唑宝塔糖产业链模型分析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2024-2025年中国盐酸左旋咪唑宝塔糖行业发展环境分析</w:t>
      </w:r>
      <w:r>
        <w:rPr>
          <w:rFonts w:hint="eastAsia"/>
        </w:rPr>
        <w:br/>
      </w:r>
      <w:r>
        <w:rPr>
          <w:rFonts w:hint="eastAsia"/>
        </w:rPr>
        <w:t>　　第一节 盐酸左旋咪唑宝塔糖行业经济环境分析</w:t>
      </w:r>
      <w:r>
        <w:rPr>
          <w:rFonts w:hint="eastAsia"/>
        </w:rPr>
        <w:br/>
      </w:r>
      <w:r>
        <w:rPr>
          <w:rFonts w:hint="eastAsia"/>
        </w:rPr>
        <w:t>　　第二节 盐酸左旋咪唑宝塔糖行业政策环境分析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二、相关盐酸左旋咪唑宝塔糖行业标准分析</w:t>
      </w:r>
      <w:r>
        <w:rPr>
          <w:rFonts w:hint="eastAsia"/>
        </w:rPr>
        <w:br/>
      </w:r>
      <w:r>
        <w:rPr>
          <w:rFonts w:hint="eastAsia"/>
        </w:rPr>
        <w:t>　　第三节 盐酸左旋咪唑宝塔糖行业社会环境分析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2024-2025年盐酸左旋咪唑宝塔糖行业技术发展现状及趋势分析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盐酸左旋咪唑宝塔糖行业技术发展现状分析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国内外盐酸左旋咪唑宝塔糖行业技术差异与原因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盐酸左旋咪唑宝塔糖行业技术发展方向、趋势预测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提升盐酸左旋咪唑宝塔糖行业技术能力策略建议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中国盐酸左旋咪唑宝塔糖行业市场供需状况分析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中国盐酸左旋咪唑宝塔糖市场规模情况</w:t>
      </w:r>
      <w:r>
        <w:rPr>
          <w:rFonts w:hint="eastAsia"/>
        </w:rPr>
        <w:br/>
      </w:r>
      <w:r>
        <w:rPr>
          <w:rFonts w:hint="eastAsia"/>
        </w:rPr>
        <w:t>　　第二节 中国盐酸左旋咪唑宝塔糖行业盈利情况分析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中国盐酸左旋咪唑宝塔糖市场需求状况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一、2019-2024年盐酸左旋咪唑宝塔糖市场需求情况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二、2024-2025年盐酸左旋咪唑宝塔糖市场需求特点分析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三、2025-2031年盐酸左旋咪唑宝塔糖市场需求预测</w:t>
      </w:r>
      <w:r>
        <w:rPr>
          <w:rFonts w:hint="eastAsia"/>
        </w:rPr>
        <w:br/>
      </w:r>
      <w:r>
        <w:rPr>
          <w:rFonts w:hint="eastAsia"/>
        </w:rPr>
        <w:t>　　第四节 中国盐酸左旋咪唑宝塔糖行业产量情况分析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一、2019-2024年盐酸左旋咪唑宝塔糖行业产量统计分析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三、2025-2031年盐酸左旋咪唑宝塔糖行业产量预测分析</w:t>
      </w:r>
      <w:r>
        <w:rPr>
          <w:rFonts w:hint="eastAsia"/>
        </w:rPr>
        <w:br/>
      </w:r>
      <w:r>
        <w:rPr>
          <w:rFonts w:hint="eastAsia"/>
        </w:rPr>
        <w:t>　　第五节 盐酸左旋咪唑宝塔糖行业市场供需平衡状况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盐酸左旋咪唑宝塔糖细分市场深度分析</w:t>
      </w:r>
      <w:r>
        <w:rPr>
          <w:rFonts w:hint="eastAsia"/>
        </w:rPr>
        <w:br/>
      </w:r>
      <w:r>
        <w:rPr>
          <w:rFonts w:hint="eastAsia"/>
        </w:rPr>
        <w:t>　　第一节 盐酸左旋咪唑宝塔糖细分市场（一）发展研究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盐酸左旋咪唑宝塔糖细分市场（二）发展研究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2019-2024年中国盐酸左旋咪唑宝塔糖行业总体发展状况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中国盐酸左旋咪唑宝塔糖行业规模情况分析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三、盐酸左旋咪唑宝塔糖行业资产规模状况分析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四、盐酸左旋咪唑宝塔糖行业市场规模状况分析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五、盐酸左旋咪唑宝塔糖行业敏感性分析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中国盐酸左旋咪唑宝塔糖行业财务能力分析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三、盐酸左旋咪唑宝塔糖行业营运能力分析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四、盐酸左旋咪唑宝塔糖行业发展能力分析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2019-2024年中国盐酸左旋咪唑宝塔糖行业区域市场分析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中国盐酸左旋咪唑宝塔糖行业区域市场结构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重点地区盐酸左旋咪唑宝塔糖行业调研分析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一、重点地区（一）盐酸左旋咪唑宝塔糖市场分析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二、重点地区（二）盐酸左旋咪唑宝塔糖市场分析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三、重点地区（三）盐酸左旋咪唑宝塔糖市场分析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四、重点地区（四）盐酸左旋咪唑宝塔糖市场分析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五、重点地区（五）盐酸左旋咪唑宝塔糖市场分析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2024-2025年盐酸左旋咪唑宝塔糖行业市场竞争策略分析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盐酸左旋咪唑宝塔糖行业竞争结构分析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盐酸左旋咪唑宝塔糖市场竞争策略分析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二、盐酸左旋咪唑宝塔糖产品竞争策略分析</w:t>
      </w:r>
      <w:r>
        <w:rPr>
          <w:rFonts w:hint="eastAsia"/>
        </w:rPr>
        <w:br/>
      </w:r>
      <w:r>
        <w:rPr>
          <w:rFonts w:hint="eastAsia"/>
        </w:rPr>
        <w:t>　　　　三、盐酸左旋咪唑宝塔糖典型企业产品竞争策略分析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2025-2031年盐酸左旋咪唑宝塔糖行业竞争格局与展望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一、盐酸左旋咪唑宝塔糖行业竞争策略分析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三、我国盐酸左旋咪唑宝塔糖市场竞争趋势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盐酸左旋咪唑宝塔糖行业重点企业竞争力分析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二、企业盐酸左旋咪唑宝塔糖业务分析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2024-2025年盐酸左旋咪唑宝塔糖行业企业经营策略研究分析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盐酸左旋咪唑宝塔糖企业多样化经营策略分析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二、现行盐酸左旋咪唑宝塔糖行业多样化经营的方向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大型盐酸左旋咪唑宝塔糖企业集团未来发展策略分析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对中小盐酸左旋咪唑宝塔糖企业生产经营的建议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2024-2025年盐酸左旋咪唑宝塔糖行业投资风险与控制策略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2024-2025年盐酸左旋咪唑宝塔糖行业SWOT模型分析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一、盐酸左旋咪唑宝塔糖行业优势分析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二、盐酸左旋咪唑宝塔糖行业劣势分析</w:t>
      </w:r>
      <w:r>
        <w:rPr>
          <w:rFonts w:hint="eastAsia"/>
        </w:rPr>
        <w:br/>
      </w:r>
      <w:r>
        <w:rPr>
          <w:rFonts w:hint="eastAsia"/>
        </w:rPr>
        <w:t>　　　　三、盐酸左旋咪唑宝塔糖行业机会分析</w:t>
      </w:r>
      <w:r>
        <w:rPr>
          <w:rFonts w:hint="eastAsia"/>
        </w:rPr>
        <w:br/>
      </w:r>
      <w:r>
        <w:rPr>
          <w:rFonts w:hint="eastAsia"/>
        </w:rPr>
        <w:t>　　　　四、盐酸左旋咪唑宝塔糖行业风险分析</w:t>
      </w:r>
      <w:r>
        <w:rPr>
          <w:rFonts w:hint="eastAsia"/>
        </w:rPr>
        <w:br/>
      </w:r>
      <w:r>
        <w:rPr>
          <w:rFonts w:hint="eastAsia"/>
        </w:rPr>
        <w:t>　　第二节 2024-2025年盐酸左旋咪唑宝塔糖行业风险分析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一、盐酸左旋咪唑宝塔糖市场竞争风险</w:t>
      </w:r>
      <w:r>
        <w:rPr>
          <w:rFonts w:hint="eastAsia"/>
        </w:rPr>
        <w:br/>
      </w:r>
      <w:r>
        <w:rPr>
          <w:rFonts w:hint="eastAsia"/>
        </w:rPr>
        <w:t>　　　　二、盐酸左旋咪唑宝塔糖原材料压力风险分析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三、盐酸左旋咪唑宝塔糖技术风险分析</w:t>
      </w:r>
      <w:r>
        <w:rPr>
          <w:rFonts w:hint="eastAsia"/>
        </w:rPr>
        <w:br/>
      </w:r>
      <w:r>
        <w:rPr>
          <w:rFonts w:hint="eastAsia"/>
        </w:rPr>
        <w:t>　　　　四、盐酸左旋咪唑宝塔糖政策和体制风险</w:t>
      </w:r>
      <w:r>
        <w:rPr>
          <w:rFonts w:hint="eastAsia"/>
        </w:rPr>
        <w:br/>
      </w:r>
      <w:r>
        <w:rPr>
          <w:rFonts w:hint="eastAsia"/>
        </w:rPr>
        <w:t>　　　　五、盐酸左旋咪唑宝塔糖行业进入退出风险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2025-2031年盐酸左旋咪唑宝塔糖行业投资风险及控制策略分析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二、盐酸左旋咪唑宝塔糖行业政策风险及控制策略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三、盐酸左旋咪唑宝塔糖行业经营风险及控制策略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四、盐酸左旋咪唑宝塔糖同业竞争风险及控制策略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五、盐酸左旋咪唑宝塔糖行业其他风险及控制策略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盐酸左旋咪唑宝塔糖行业投资情况与发展前景分析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2025年盐酸左旋咪唑宝塔糖行业投资情况分析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一、2025年盐酸左旋咪唑宝塔糖总体投资结构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二、2019-2024年盐酸左旋咪唑宝塔糖投资规模情况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三、2019-2024年盐酸左旋咪唑宝塔糖投资增速情况</w:t>
      </w:r>
      <w:r>
        <w:rPr>
          <w:rFonts w:hint="eastAsia"/>
        </w:rPr>
        <w:br/>
      </w:r>
      <w:r>
        <w:rPr>
          <w:rFonts w:hint="eastAsia"/>
        </w:rPr>
        <w:t>　　　　四、2025年盐酸左旋咪唑宝塔糖分地区投资分析</w:t>
      </w:r>
      <w:r>
        <w:rPr>
          <w:rFonts w:hint="eastAsia"/>
        </w:rPr>
        <w:br/>
      </w:r>
      <w:r>
        <w:rPr>
          <w:rFonts w:hint="eastAsia"/>
        </w:rPr>
        <w:t>　　第二节 盐酸左旋咪唑宝塔糖行业投资机会分析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一、盐酸左旋咪唑宝塔糖投资项目分析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二、可以投资的盐酸左旋咪唑宝塔糖模式</w:t>
      </w:r>
      <w:r>
        <w:rPr>
          <w:rFonts w:hint="eastAsia"/>
        </w:rPr>
        <w:br/>
      </w:r>
      <w:r>
        <w:rPr>
          <w:rFonts w:hint="eastAsia"/>
        </w:rPr>
        <w:t>　　　　三、2025年盐酸左旋咪唑宝塔糖投资机会分析</w:t>
      </w:r>
      <w:r>
        <w:rPr>
          <w:rFonts w:hint="eastAsia"/>
        </w:rPr>
        <w:br/>
      </w:r>
      <w:r>
        <w:rPr>
          <w:rFonts w:hint="eastAsia"/>
        </w:rPr>
        <w:t>　　　　四、2025年盐酸左旋咪唑宝塔糖投资新方向</w:t>
      </w:r>
      <w:r>
        <w:rPr>
          <w:rFonts w:hint="eastAsia"/>
        </w:rPr>
        <w:br/>
      </w:r>
      <w:r>
        <w:rPr>
          <w:rFonts w:hint="eastAsia"/>
        </w:rPr>
        <w:t>　　第三节 中-智-林-　盐酸左旋咪唑宝塔糖行业发展前景分析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一、2025年盐酸左旋咪唑宝塔糖市场发展前景</w:t>
      </w:r>
      <w:r>
        <w:rPr>
          <w:rFonts w:hint="eastAsia"/>
        </w:rPr>
        <w:br/>
      </w:r>
      <w:r>
        <w:rPr>
          <w:rFonts w:hint="eastAsia"/>
        </w:rPr>
        <w:t>　　　　二、2025年盐酸左旋咪唑宝塔糖市场面临的发展商机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盐酸左旋咪唑宝塔糖行业专家观点与结论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盐酸左旋咪唑宝塔糖行业类别</w:t>
      </w:r>
      <w:r>
        <w:rPr>
          <w:rFonts w:hint="eastAsia"/>
        </w:rPr>
        <w:br/>
      </w:r>
      <w:r>
        <w:rPr>
          <w:rFonts w:hint="eastAsia"/>
        </w:rPr>
        <w:t>　　图表 盐酸左旋咪唑宝塔糖行业产业链调研</w:t>
      </w:r>
      <w:r>
        <w:rPr>
          <w:rFonts w:hint="eastAsia"/>
        </w:rPr>
        <w:br/>
      </w:r>
      <w:r>
        <w:rPr>
          <w:rFonts w:hint="eastAsia"/>
        </w:rPr>
        <w:t>　　图表 盐酸左旋咪唑宝塔糖行业现状</w:t>
      </w:r>
      <w:r>
        <w:rPr>
          <w:rFonts w:hint="eastAsia"/>
        </w:rPr>
        <w:br/>
      </w:r>
      <w:r>
        <w:rPr>
          <w:rFonts w:hint="eastAsia"/>
        </w:rPr>
        <w:t>　　图表 盐酸左旋咪唑宝塔糖行业标准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2024年中国盐酸左旋咪唑宝塔糖行业产能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2019-2024年中国盐酸左旋咪唑宝塔糖行业产量统计</w:t>
      </w:r>
      <w:r>
        <w:rPr>
          <w:rFonts w:hint="eastAsia"/>
        </w:rPr>
        <w:br/>
      </w:r>
      <w:r>
        <w:rPr>
          <w:rFonts w:hint="eastAsia"/>
        </w:rPr>
        <w:t>　　图表 盐酸左旋咪唑宝塔糖行业动态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2024年中国盐酸左旋咪唑宝塔糖行业需求区域调研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2019-2024年中国盐酸左旋咪唑宝塔糖行情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2019-2024年中国盐酸左旋咪唑宝塔糖行业企业数量统计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**地区盐酸左旋咪唑宝塔糖市场规模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**地区盐酸左旋咪唑宝塔糖行业市场需求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**地区盐酸左旋咪唑宝塔糖市场调研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**地区盐酸左旋咪唑宝塔糖市场规模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**地区盐酸左旋咪唑宝塔糖行业市场需求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**地区盐酸左旋咪唑宝塔糖市场调研</w:t>
      </w:r>
      <w:r>
        <w:rPr>
          <w:rFonts w:hint="eastAsia"/>
        </w:rPr>
        <w:br/>
      </w:r>
      <w:r>
        <w:rPr>
          <w:rFonts w:hint="eastAsia"/>
        </w:rPr>
        <w:t>　　图表 **地区盐酸左旋咪唑宝塔糖行业市场需求分析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盐酸左旋咪唑宝塔糖行业竞争对手分析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盐酸左旋咪唑宝塔糖重点企业（三）成长能力情况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2025-2031年中国盐酸左旋咪唑宝塔糖行业市场规模预测</w:t>
      </w:r>
      <w:r>
        <w:rPr>
          <w:rFonts w:hint="eastAsia"/>
        </w:rPr>
        <w:br/>
      </w:r>
      <w:r>
        <w:rPr>
          <w:rFonts w:hint="eastAsia"/>
        </w:rPr>
        <w:t>　　图表 盐酸左旋咪唑宝塔糖行业准入条件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2025-2031年中国盐酸左旋咪唑宝塔糖市场前景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093c542d4644" w:history="1">
        <w:r>
          <w:rPr>
            <w:rStyle w:val="Hyperlink"/>
          </w:rPr>
          <w:t>2025-2031年中国盐酸左旋咪唑宝塔糖市场调研与发展前景分析报告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0093c542d4644" w:history="1">
        <w:r>
          <w:rPr>
            <w:rStyle w:val="Hyperlink"/>
          </w:rPr>
          <w:t>https://www.20087.com/0/89/YanSuanZuoXuanMiZuoBaoTaTangDiaoChaBaoGao.html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蛔虫的宝塔糖、盐酸左旋咪唑宝塔糖成人用量、吃宝塔糖后多久脸上白斑消失、盐酸左旋咪唑宝塔糖的作用与功效、6岁儿童左旋咪唑应该吃多少、盐酸左旋咪唑宝塔糖是苦的吗?、盐酸左旋咪唑宝塔糖成人用量、盐酸左旋咪唑宝塔糖4岁吃几粒、盐酸左旋咪唑宝塔糖儿童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3d313118406b" w:history="1">
      <w:r>
        <w:rPr>
          <w:rStyle w:val="Hyperlink"/>
        </w:rPr>
        <w:t>2025-2031年中国盐酸左旋咪唑宝塔糖市场调研与发展前景分析报告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SuanZuoXuanMiZuoBaoTaTangDiaoChaBaoGao.html" TargetMode="External" Id="Rbea0093c542d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SuanZuoXuanMiZuoBaoTaTangDiaoChaBaoGao.html" TargetMode="External" Id="R8d893d31311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2024-09-15T06:46:00Z</dcterms:created>
  <dcterms:modified xsi:type="dcterms:W3CDTF">2024-09-15T07:46:00Z</dcterms:modified>
  <dc:subject>2025-2031年中国盐酸左旋咪唑宝塔糖市场调研与发展前景分析报告</dc:subject>
  <dc:title>2025-2031年中国盐酸左旋咪唑宝塔糖市场调研与发展前景分析报告</dc:title>
  <cp:keywords>2025-2031年中国盐酸左旋咪唑宝塔糖市场调研与发展前景分析报告</cp:keywords>
  <dc:description>2025-2031年中国盐酸左旋咪唑宝塔糖市场调研与发展前景分析报告</dc:description>
</cp:coreProperties>
</file>