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77dad50f64200" w:history="1">
              <w:r>
                <w:rPr>
                  <w:rStyle w:val="Hyperlink"/>
                </w:rPr>
                <w:t>中国精华素市场现状调研与发展趋势分析报告（2025-2031年）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77dad50f64200" w:history="1">
              <w:r>
                <w:rPr>
                  <w:rStyle w:val="Hyperlink"/>
                </w:rPr>
                <w:t>中国精华素市场现状调研与发展趋势分析报告（2025-2031年）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77dad50f64200" w:history="1">
                <w:r>
                  <w:rPr>
                    <w:rStyle w:val="Hyperlink"/>
                  </w:rPr>
                  <w:t>https://www.20087.com/3/59/JingHuaSuWeiLaiFaZhanQuShi.html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素是一种高度浓缩的护肤产品，含有高浓度的有效成分，旨在解决特定的皮肤问题，如保湿、抗衰老、美白和修复。近年来，随着消费者对个性化护肤方案的追求，精华素市场呈现多样化趋势，从基础保湿到针对敏感肌、痘痘肌等特定肤质的产品层出不穷。同时，天然成分和植物提取物的使用成为主流，以满足消费者对安全、无刺激护肤品的需求。</w:t>
      </w:r>
      <w:r>
        <w:rPr>
          <w:rFonts w:hint="eastAsia"/>
        </w:rPr>
        <w:br/>
      </w:r>
      <w:r>
        <w:rPr>
          <w:rFonts w:hint="eastAsia"/>
        </w:rPr>
        <w:t>　　未来，精华素将更加侧重于科学配方和技术创新。随着皮肤科学研究的深入，针对不同皮肤类型和问题的定制化精华素将更加普遍，利用基因组学和表观遗传学原理开发个性化护肤方案。同时，纳米技术和脂质体技术的应用将提高有效成分的渗透性和稳定性，使精华素的效果更加显著。此外，环保和可持续性将成为产品开发的重要考量，推动品牌采用可再生原料和可回收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77dad50f64200" w:history="1">
        <w:r>
          <w:rPr>
            <w:rStyle w:val="Hyperlink"/>
          </w:rPr>
          <w:t>中国精华素市场现状调研与发展趋势分析报告（2025-2031年）</w:t>
        </w:r>
      </w:hyperlink>
      <w:r>
        <w:rPr>
          <w:rFonts w:hint="eastAsia"/>
        </w:rPr>
        <w:t>》全面梳理了精华素产业链，结合市场需求和市场规模等数据，深入剖析精华素行业现状。报告详细探讨了精华素市场竞争格局，重点关注重点企业及其品牌影响力，并分析了精华素价格机制和细分市场特征。通过对精华素技术现状及未来方向的评估，报告展望了精华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中国精华素行业发展概述</w:t>
      </w:r>
      <w:r>
        <w:rPr>
          <w:rFonts w:hint="eastAsia"/>
        </w:rPr>
        <w:br/>
      </w:r>
      <w:r>
        <w:rPr>
          <w:rFonts w:hint="eastAsia"/>
        </w:rPr>
        <w:t>　　第一节 精华素行业发展情况</w:t>
      </w:r>
      <w:r>
        <w:rPr>
          <w:rFonts w:hint="eastAsia"/>
        </w:rPr>
        <w:br/>
      </w:r>
      <w:r>
        <w:rPr>
          <w:rFonts w:hint="eastAsia"/>
        </w:rPr>
        <w:t>　　　　一、精华素定义</w:t>
      </w:r>
      <w:r>
        <w:rPr>
          <w:rFonts w:hint="eastAsia"/>
        </w:rPr>
        <w:br/>
      </w:r>
      <w:r>
        <w:rPr>
          <w:rFonts w:hint="eastAsia"/>
        </w:rPr>
        <w:t>　　　　二、精华素行业发展历程</w:t>
      </w:r>
      <w:r>
        <w:rPr>
          <w:rFonts w:hint="eastAsia"/>
        </w:rPr>
        <w:br/>
      </w:r>
      <w:r>
        <w:rPr>
          <w:rFonts w:hint="eastAsia"/>
        </w:rPr>
        <w:t>　　第二节 精华素产业链分析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二、精华素产业链模型分析</w:t>
      </w:r>
      <w:r>
        <w:rPr>
          <w:rFonts w:hint="eastAsia"/>
        </w:rPr>
        <w:br/>
      </w:r>
      <w:r>
        <w:rPr>
          <w:rFonts w:hint="eastAsia"/>
        </w:rPr>
        <w:t>　　第三节 中国精华素行业经济指标分析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精华素产品生产工艺及技术趋势研究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国际精华素产品市场运行态势分析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国际精华素产品市场现状分析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一、国际精华素产品市场供需分析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二、国际精华素产品价格走势分析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三、国际精华素产品市场运行特征分析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国际精华素产品主要国家及地区发展情况分析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国际精华素产品外商在华投资动态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国内精华素产品市场运行结构分析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国内精华素产品市场规模分析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国内精华素产品市场供给平衡性分析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中国精华素行业市场现状分析</w:t>
      </w:r>
      <w:r>
        <w:rPr>
          <w:rFonts w:hint="eastAsia"/>
        </w:rPr>
        <w:br/>
      </w:r>
      <w:r>
        <w:rPr>
          <w:rFonts w:hint="eastAsia"/>
        </w:rPr>
        <w:t>　　第一节 精华素市场现状分析及预测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二、2025-2031年我国精华素市场规模预测</w:t>
      </w:r>
      <w:r>
        <w:rPr>
          <w:rFonts w:hint="eastAsia"/>
        </w:rPr>
        <w:br/>
      </w:r>
      <w:r>
        <w:rPr>
          <w:rFonts w:hint="eastAsia"/>
        </w:rPr>
        <w:t>　　第二节 精华素产品产能分析及预测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二、2025-2031年我国精华素产能预测</w:t>
      </w:r>
      <w:r>
        <w:rPr>
          <w:rFonts w:hint="eastAsia"/>
        </w:rPr>
        <w:br/>
      </w:r>
      <w:r>
        <w:rPr>
          <w:rFonts w:hint="eastAsia"/>
        </w:rPr>
        <w:t>　　第三节 精华素产品产量分析及预测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二、2025-2031年我国精华素产量预测</w:t>
      </w:r>
      <w:r>
        <w:rPr>
          <w:rFonts w:hint="eastAsia"/>
        </w:rPr>
        <w:br/>
      </w:r>
      <w:r>
        <w:rPr>
          <w:rFonts w:hint="eastAsia"/>
        </w:rPr>
        <w:t>　　第四节 精华素市场需求分析及预测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二、2025-2031年我国精华素市场需求预测</w:t>
      </w:r>
      <w:r>
        <w:rPr>
          <w:rFonts w:hint="eastAsia"/>
        </w:rPr>
        <w:br/>
      </w:r>
      <w:r>
        <w:rPr>
          <w:rFonts w:hint="eastAsia"/>
        </w:rPr>
        <w:t>　　第五节 精华素价格趋势分析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一、2020-2025年我国精华素市场价格分析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二、2025-2031年我国精华素市场价格预测</w:t>
      </w:r>
      <w:r>
        <w:rPr>
          <w:rFonts w:hint="eastAsia"/>
        </w:rPr>
        <w:br/>
      </w:r>
      <w:r>
        <w:rPr>
          <w:rFonts w:hint="eastAsia"/>
        </w:rPr>
        <w:t>　　第六节 精华素行业生产分析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精华素行业市场供给分析</w:t>
      </w:r>
      <w:r>
        <w:rPr>
          <w:rFonts w:hint="eastAsia"/>
        </w:rPr>
        <w:br/>
      </w:r>
      <w:r>
        <w:rPr>
          <w:rFonts w:hint="eastAsia"/>
        </w:rPr>
        <w:t>　　　　一、精华素生产规模现状</w:t>
      </w:r>
      <w:r>
        <w:rPr>
          <w:rFonts w:hint="eastAsia"/>
        </w:rPr>
        <w:br/>
      </w:r>
      <w:r>
        <w:rPr>
          <w:rFonts w:hint="eastAsia"/>
        </w:rPr>
        <w:t>　　　　二、精华素产能规模分布</w:t>
      </w:r>
      <w:r>
        <w:rPr>
          <w:rFonts w:hint="eastAsia"/>
        </w:rPr>
        <w:br/>
      </w:r>
      <w:r>
        <w:rPr>
          <w:rFonts w:hint="eastAsia"/>
        </w:rPr>
        <w:t>　　　　三、精华素市场价格走势</w:t>
      </w:r>
      <w:r>
        <w:rPr>
          <w:rFonts w:hint="eastAsia"/>
        </w:rPr>
        <w:br/>
      </w:r>
      <w:r>
        <w:rPr>
          <w:rFonts w:hint="eastAsia"/>
        </w:rPr>
        <w:t>　　　　四、精华素重点厂商分布</w:t>
      </w:r>
      <w:r>
        <w:rPr>
          <w:rFonts w:hint="eastAsia"/>
        </w:rPr>
        <w:br/>
      </w:r>
      <w:r>
        <w:rPr>
          <w:rFonts w:hint="eastAsia"/>
        </w:rPr>
        <w:t>　　　　五、精华素产供状况分析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2020-2025年国内精华素产品进出口贸易分析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2020-2025年国内精华素产品进口情况分析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2020-2025年国内精华素产品出口情况分析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2025-2031年精华素产品进出口预测分析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2020-2025年精华素行业采购状况分析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2020-2025年精华素成本分析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精华素产业链的分析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国内外精华素市场竞争格局分析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精华素竞争力优势分析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精华素行业竞争格局分析</w:t>
      </w:r>
      <w:r>
        <w:rPr>
          <w:rFonts w:hint="eastAsia"/>
        </w:rPr>
        <w:br/>
      </w:r>
      <w:r>
        <w:rPr>
          <w:rFonts w:hint="eastAsia"/>
        </w:rPr>
        <w:t>　　　　一、精华素行业竞争分析</w:t>
      </w:r>
      <w:r>
        <w:rPr>
          <w:rFonts w:hint="eastAsia"/>
        </w:rPr>
        <w:br/>
      </w:r>
      <w:r>
        <w:rPr>
          <w:rFonts w:hint="eastAsia"/>
        </w:rPr>
        <w:t>　　　　二、国内外精华素竞争分析</w:t>
      </w:r>
      <w:r>
        <w:rPr>
          <w:rFonts w:hint="eastAsia"/>
        </w:rPr>
        <w:br/>
      </w:r>
      <w:r>
        <w:rPr>
          <w:rFonts w:hint="eastAsia"/>
        </w:rPr>
        <w:t>　　　　三、中国精华素市场竞争分析</w:t>
      </w:r>
      <w:r>
        <w:rPr>
          <w:rFonts w:hint="eastAsia"/>
        </w:rPr>
        <w:br/>
      </w:r>
      <w:r>
        <w:rPr>
          <w:rFonts w:hint="eastAsia"/>
        </w:rPr>
        <w:t>　　　　四、中国精华素市场集中度分析</w:t>
      </w:r>
      <w:r>
        <w:rPr>
          <w:rFonts w:hint="eastAsia"/>
        </w:rPr>
        <w:br/>
      </w:r>
      <w:r>
        <w:rPr>
          <w:rFonts w:hint="eastAsia"/>
        </w:rPr>
        <w:t>　　　　五、中国精华素竞争对手市场份额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六、中国精华素主要品牌企业梯队分布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精华素国内拟在建项目分析及竞争对手动向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中国精华素重点企业竞争力分析</w:t>
      </w:r>
      <w:r>
        <w:rPr>
          <w:rFonts w:hint="eastAsia"/>
        </w:rPr>
        <w:br/>
      </w:r>
      <w:r>
        <w:rPr>
          <w:rFonts w:hint="eastAsia"/>
        </w:rPr>
        <w:t>　　第一节 欧莱雅集团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玫琳凯公司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美国雅诗兰黛公司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株式会社资生堂集团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中国精华素重点省市消费调查分析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北京精华素消费调查分析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上海精华素消费调查分析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广州精华素消费调查分析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深圳精华素消调查为分析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成都精华素消费调查分析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第六节 第十二章 2025-2031年精华素行业前景展望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二、2025-2031年精华素下游需求行业发展展望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三、2025-2031年精华素行业产能预测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精华素市场前景分析</w:t>
      </w:r>
      <w:r>
        <w:rPr>
          <w:rFonts w:hint="eastAsia"/>
        </w:rPr>
        <w:br/>
      </w:r>
      <w:r>
        <w:rPr>
          <w:rFonts w:hint="eastAsia"/>
        </w:rPr>
        <w:t>　　　　一、精华素市场容量分析</w:t>
      </w:r>
      <w:r>
        <w:rPr>
          <w:rFonts w:hint="eastAsia"/>
        </w:rPr>
        <w:br/>
      </w:r>
      <w:r>
        <w:rPr>
          <w:rFonts w:hint="eastAsia"/>
        </w:rPr>
        <w:t>　　　　二、精华素行业利好利空政策</w:t>
      </w:r>
      <w:r>
        <w:rPr>
          <w:rFonts w:hint="eastAsia"/>
        </w:rPr>
        <w:br/>
      </w:r>
      <w:r>
        <w:rPr>
          <w:rFonts w:hint="eastAsia"/>
        </w:rPr>
        <w:t>　　　　三、精华素行业发展前景分析</w:t>
      </w:r>
      <w:r>
        <w:rPr>
          <w:rFonts w:hint="eastAsia"/>
        </w:rPr>
        <w:br/>
      </w:r>
      <w:r>
        <w:rPr>
          <w:rFonts w:hint="eastAsia"/>
        </w:rPr>
        <w:t>　　第四节 精华素未来发展预测分析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一、中国精华素发展方向分析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二、2025-2031年中国精华素行业发展规模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三、2025-2031年中国精华素行业发展趋势预测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2025-2031年精华素行业供需预测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一、2025-2031年精华素行业供给预测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二、2025-2031年精华素行业需求预测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六、中国精华素行业SWOT分析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一、2025-2031年精华素行业国际展望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二、2025-2031年国内精华素行业发展展望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2025-2031年精华素行业投资机会与风险分析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2025-2031年精华素行业盈利模式与投资策略分析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2025-2031年国外精华素行业投资现状及经营模式分析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一、境外精华素行业成长情况调查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2025-2031年我国精华素行业商业模式探讨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2025-2031年我国精华素行业投资国际化发展战略分析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2025-2031年我国精华素行业投资策略分析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2025-2031年精华素行业项目投资与融资建议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2025-2031年精华素行业投资收益预测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2025-2031年精华素项目投资建议</w:t>
      </w:r>
      <w:r>
        <w:rPr>
          <w:rFonts w:hint="eastAsia"/>
        </w:rPr>
        <w:br/>
      </w:r>
      <w:r>
        <w:rPr>
          <w:rFonts w:hint="eastAsia"/>
        </w:rPr>
        <w:t>　　第六节 (中.智.林)2025-2031年精华素项目融资建议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77dad50f64200" w:history="1">
        <w:r>
          <w:rPr>
            <w:rStyle w:val="Hyperlink"/>
          </w:rPr>
          <w:t>中国精华素市场现状调研与发展趋势分析报告（2025-2031年）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77dad50f64200" w:history="1">
        <w:r>
          <w:rPr>
            <w:rStyle w:val="Hyperlink"/>
          </w:rPr>
          <w:t>https://www.20087.com/3/59/JingHuaSuWeiLaiFaZhanQuShi.html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精华素一般怎么使用、精华素怎么用才正确方法、精华素和护发素哪个好、精华素是干嘛的、精华素的使用方法详解、精华素的作用与功效、十大公认最好用的精华、精华素可以天天用吗、精华素与精华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acb3e6b484e51" w:history="1">
      <w:r>
        <w:rPr>
          <w:rStyle w:val="Hyperlink"/>
        </w:rPr>
        <w:t>中国精华素市场现状调研与发展趋势分析报告（2025-2031年）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ngHuaSuWeiLaiFaZhanQuShi.html" TargetMode="External" Id="R5b577dad50f6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ngHuaSuWeiLaiFaZhanQuShi.html" TargetMode="External" Id="R54aacb3e6b48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2025-05-21T05:56:00Z</dcterms:created>
  <dcterms:modified xsi:type="dcterms:W3CDTF">2025-05-21T06:56:00Z</dcterms:modified>
  <dc:subject>中国精华素市场现状调研与发展趋势分析报告（2025-2031年）</dc:subject>
  <dc:title>中国精华素市场现状调研与发展趋势分析报告（2025-2031年）</dc:title>
  <cp:keywords>中国精华素市场现状调研与发展趋势分析报告（2025-2031年）</cp:keywords>
  <dc:description>中国精华素市场现状调研与发展趋势分析报告（2025-2031年）</dc:description>
</cp:coreProperties>
</file>