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40f8e96249d2" w:history="1">
              <w:r>
                <w:rPr>
                  <w:rStyle w:val="Hyperlink"/>
                </w:rPr>
                <w:t>全球与中国线槽行业现状调研分析及市场前景预测报告（2026-2032年）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40f8e96249d2" w:history="1">
              <w:r>
                <w:rPr>
                  <w:rStyle w:val="Hyperlink"/>
                </w:rPr>
                <w:t>全球与中国线槽行业现状调研分析及市场前景预测报告（2026-2032年）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d40f8e96249d2" w:history="1">
                <w:r>
                  <w:rPr>
                    <w:rStyle w:val="Hyperlink"/>
                  </w:rPr>
                  <w:t>https://www.20087.com/1/61/XianCaoDeQianJingQuShi.html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槽是一种用于电缆布线的基础设施，广泛应用于建筑电气工程中。近年来，随着建筑技术的发展和电气安全标准的提高，线槽的设计和制造不断优化。通过采用高强度材料和先进的加工工艺，现代线槽不仅提高了承重能力和防火性能，还简化了安装流程，降低了施工难度。同时，随着环保理念的普及，线槽的生产更加注重环保和资源循环利用，采用可回收材料和低能耗生产工艺。此外，随着智能家居技术的应用，线槽开始与智能控制系统集成，实现对电气设备的集中管理和远程控制。</w:t>
      </w:r>
      <w:r>
        <w:rPr>
          <w:rFonts w:hint="eastAsia"/>
        </w:rPr>
        <w:br/>
      </w:r>
      <w:r>
        <w:rPr>
          <w:rFonts w:hint="eastAsia"/>
        </w:rPr>
        <w:t>　　未来，线槽的发展将更加注重智能化和绿色化。随着物联网技术的应用，智能线槽将能够实现对电缆状态的实时监测，通过数据分析提前发现潜在故障，提高系统的可靠性和安全性。同时，随着建筑节能标准的提高，线槽将采用更高效的绝缘材料，减少能量损耗，提升建筑物的整体能效。此外，随着循环经济理念的推广，线槽的设计将更加注重可拆卸性和可回收性，减少建筑废弃物的产生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d40f8e96249d2" w:history="1">
        <w:r>
          <w:rPr>
            <w:rStyle w:val="Hyperlink"/>
          </w:rPr>
          <w:t>全球与中国线槽行业现状调研分析及市场前景预测报告（2026-2032年）</w:t>
        </w:r>
      </w:hyperlink>
      <w:r>
        <w:rPr>
          <w:rFonts w:hint="eastAsia"/>
        </w:rPr>
        <w:t>》基于权威数据和长期市场监测，全面分析了线槽行业的市场规模、供需状况及竞争格局。报告梳理了线槽技术现状与未来方向，预测了市场前景与趋势，并评估了重点企业的表现与地位。同时，报告揭示了线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全球不同产品类型线槽销售额增长趋势2020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从不同应用，线槽主要包括如下几个方面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全球不同应用线槽销售额增长趋势2020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线槽行业背景、发展历史、现状及趋势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线槽行业目前现状分析</w:t>
      </w:r>
      <w:r>
        <w:rPr>
          <w:rFonts w:hint="eastAsia"/>
        </w:rPr>
        <w:br/>
      </w:r>
      <w:r>
        <w:rPr>
          <w:rFonts w:hint="eastAsia"/>
        </w:rPr>
        <w:t>　　　　1.4.2 线槽发展趋势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全球线槽总体规模分析</w:t>
      </w:r>
      <w:r>
        <w:rPr>
          <w:rFonts w:hint="eastAsia"/>
        </w:rPr>
        <w:br/>
      </w:r>
      <w:r>
        <w:rPr>
          <w:rFonts w:hint="eastAsia"/>
        </w:rPr>
        <w:t>　　2.1 全球线槽供需现状及预测（2020-2032）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全球线槽产能、产量、产能利用率及发展趋势（2020-2032）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全球线槽产量、需求量及发展趋势（2020-2032）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全球主要地区线槽产量及发展趋势（2020-2032）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全球主要地区线槽产量（2020-2025）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全球主要地区线槽产量（2026-2032）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全球主要地区线槽产量市场份额（2020-2032）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中国线槽供需现状及预测（2020-2032）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中国线槽产能、产量、产能利用率及发展趋势（2020-2032）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中国线槽产量、市场需求量及发展趋势（2020-2032）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全球线槽销量及销售额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全球市场线槽销售额（2020-2032）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全球市场线槽销量（2020-2032）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全球市场线槽价格趋势（2020-2032）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全球市场主要厂家线槽产能市场份额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全球市场主要厂家线槽销售收入（2020-2025）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全球市场主要厂家线槽销售价格（2020-2025）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2025年全球主要厂家线槽收入排名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中国市场主要厂家线槽销售收入（2020-2025）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2025年中国主要厂家线槽收入排名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中国市场主要厂家线槽销售价格（2020-2025）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全球主要厂家线槽总部及产地分布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全球主要厂家成立时间及线槽商业化日期</w:t>
      </w:r>
      <w:r>
        <w:rPr>
          <w:rFonts w:hint="eastAsia"/>
        </w:rPr>
        <w:br/>
      </w:r>
      <w:r>
        <w:rPr>
          <w:rFonts w:hint="eastAsia"/>
        </w:rPr>
        <w:t>　　3.6 全球主要厂家线槽产品类型及应用</w:t>
      </w:r>
      <w:r>
        <w:rPr>
          <w:rFonts w:hint="eastAsia"/>
        </w:rPr>
        <w:br/>
      </w:r>
      <w:r>
        <w:rPr>
          <w:rFonts w:hint="eastAsia"/>
        </w:rPr>
        <w:t>　　3.7 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线槽行业集中度分析：2025年全球Top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全球线槽第一梯队、第二梯队和第三梯队厂家（品牌）及市场份额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全球主要地区线槽市场规模分析：2020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全球主要地区线槽销售收入预测（2026-2032年）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全球主要地区线槽销量分析：2020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全球主要地区线槽销量及市场份额预测（2026-2032）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北美市场线槽销量、收入及增长率（2020-2032）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欧洲市场线槽销量、收入及增长率（2020-2032）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中国市场线槽销量、收入及增长率（2020-2032）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日本市场线槽销量、收入及增长率（2020-2032）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韩国市场线槽销量、收入及增长率（2020-2032）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全球线槽主要厂家分析</w:t>
      </w:r>
      <w:r>
        <w:rPr>
          <w:rFonts w:hint="eastAsia"/>
        </w:rPr>
        <w:br/>
      </w:r>
      <w:r>
        <w:rPr>
          <w:rFonts w:hint="eastAsia"/>
        </w:rPr>
        <w:t>　　5.1 线槽厂家（一）</w:t>
      </w:r>
      <w:r>
        <w:rPr>
          <w:rFonts w:hint="eastAsia"/>
        </w:rPr>
        <w:br/>
      </w:r>
      <w:r>
        <w:rPr>
          <w:rFonts w:hint="eastAsia"/>
        </w:rPr>
        <w:t>　　　　5.1.1 线槽厂家（一）基本信息、线槽生产基地、销售区域、竞争对手及市场地位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线槽厂家（一）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线槽厂家（一）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线槽厂家（一）公司简介及主要业务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线槽厂家（一）企业最新动态</w:t>
      </w:r>
      <w:r>
        <w:rPr>
          <w:rFonts w:hint="eastAsia"/>
        </w:rPr>
        <w:br/>
      </w:r>
      <w:r>
        <w:rPr>
          <w:rFonts w:hint="eastAsia"/>
        </w:rPr>
        <w:t>　　5.2 线槽厂家（二）</w:t>
      </w:r>
      <w:r>
        <w:rPr>
          <w:rFonts w:hint="eastAsia"/>
        </w:rPr>
        <w:br/>
      </w:r>
      <w:r>
        <w:rPr>
          <w:rFonts w:hint="eastAsia"/>
        </w:rPr>
        <w:t>　　　　5.2.1 线槽厂家（二）基本信息、线槽生产基地、销售区域、竞争对手及市场地位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线槽厂家（二）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线槽厂家（二）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线槽厂家（二）公司简介及主要业务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线槽厂家（二）企业最新动态</w:t>
      </w:r>
      <w:r>
        <w:rPr>
          <w:rFonts w:hint="eastAsia"/>
        </w:rPr>
        <w:br/>
      </w:r>
      <w:r>
        <w:rPr>
          <w:rFonts w:hint="eastAsia"/>
        </w:rPr>
        <w:t>　　5.3 线槽厂家（三）</w:t>
      </w:r>
      <w:r>
        <w:rPr>
          <w:rFonts w:hint="eastAsia"/>
        </w:rPr>
        <w:br/>
      </w:r>
      <w:r>
        <w:rPr>
          <w:rFonts w:hint="eastAsia"/>
        </w:rPr>
        <w:t>　　　　5.3.1 线槽厂家（三）基本信息、线槽生产基地、销售区域、竞争对手及市场地位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线槽厂家（三）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线槽厂家（三）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线槽厂家（三）公司简介及主要业务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线槽厂家（三）企业最新动态</w:t>
      </w:r>
      <w:r>
        <w:rPr>
          <w:rFonts w:hint="eastAsia"/>
        </w:rPr>
        <w:br/>
      </w:r>
      <w:r>
        <w:rPr>
          <w:rFonts w:hint="eastAsia"/>
        </w:rPr>
        <w:t>　　5.4 线槽厂家（四）</w:t>
      </w:r>
      <w:r>
        <w:rPr>
          <w:rFonts w:hint="eastAsia"/>
        </w:rPr>
        <w:br/>
      </w:r>
      <w:r>
        <w:rPr>
          <w:rFonts w:hint="eastAsia"/>
        </w:rPr>
        <w:t>　　　　5.4.1 线槽厂家（四）基本信息、线槽生产基地、销售区域、竞争对手及市场地位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线槽厂家（四）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线槽厂家（四）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线槽厂家（四）公司简介及主要业务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线槽厂家（四）企业最新动态</w:t>
      </w:r>
      <w:r>
        <w:rPr>
          <w:rFonts w:hint="eastAsia"/>
        </w:rPr>
        <w:br/>
      </w:r>
      <w:r>
        <w:rPr>
          <w:rFonts w:hint="eastAsia"/>
        </w:rPr>
        <w:t>　　5.5 线槽厂家（五）</w:t>
      </w:r>
      <w:r>
        <w:rPr>
          <w:rFonts w:hint="eastAsia"/>
        </w:rPr>
        <w:br/>
      </w:r>
      <w:r>
        <w:rPr>
          <w:rFonts w:hint="eastAsia"/>
        </w:rPr>
        <w:t>　　　　5.5.1 线槽厂家（五）基本信息、线槽生产基地、销售区域、竞争对手及市场地位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线槽厂家（五）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线槽厂家（五）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线槽厂家（五）公司简介及主要业务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线槽厂家（五）企业最新动态</w:t>
      </w:r>
      <w:r>
        <w:rPr>
          <w:rFonts w:hint="eastAsia"/>
        </w:rPr>
        <w:br/>
      </w:r>
      <w:r>
        <w:rPr>
          <w:rFonts w:hint="eastAsia"/>
        </w:rPr>
        <w:t>　　5.6 线槽厂家（六）</w:t>
      </w:r>
      <w:r>
        <w:rPr>
          <w:rFonts w:hint="eastAsia"/>
        </w:rPr>
        <w:br/>
      </w:r>
      <w:r>
        <w:rPr>
          <w:rFonts w:hint="eastAsia"/>
        </w:rPr>
        <w:t>　　　　5.6.1 线槽厂家（六）基本信息、线槽生产基地、销售区域、竞争对手及市场地位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线槽厂家（六）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线槽厂家（六）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线槽厂家（六）公司简介及主要业务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线槽厂家（六）企业最新动态</w:t>
      </w:r>
      <w:r>
        <w:rPr>
          <w:rFonts w:hint="eastAsia"/>
        </w:rPr>
        <w:br/>
      </w:r>
      <w:r>
        <w:rPr>
          <w:rFonts w:hint="eastAsia"/>
        </w:rPr>
        <w:t>　　5.7 线槽厂家（七）</w:t>
      </w:r>
      <w:r>
        <w:rPr>
          <w:rFonts w:hint="eastAsia"/>
        </w:rPr>
        <w:br/>
      </w:r>
      <w:r>
        <w:rPr>
          <w:rFonts w:hint="eastAsia"/>
        </w:rPr>
        <w:t>　　　　5.7.1 线槽厂家（七）基本信息、线槽生产基地、销售区域、竞争对手及市场地位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线槽厂家（七）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线槽厂家（七）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线槽厂家（七）公司简介及主要业务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线槽厂家（七）企业最新动态</w:t>
      </w:r>
      <w:r>
        <w:rPr>
          <w:rFonts w:hint="eastAsia"/>
        </w:rPr>
        <w:br/>
      </w:r>
      <w:r>
        <w:rPr>
          <w:rFonts w:hint="eastAsia"/>
        </w:rPr>
        <w:t>　　5.8 线槽厂家（八）</w:t>
      </w:r>
      <w:r>
        <w:rPr>
          <w:rFonts w:hint="eastAsia"/>
        </w:rPr>
        <w:br/>
      </w:r>
      <w:r>
        <w:rPr>
          <w:rFonts w:hint="eastAsia"/>
        </w:rPr>
        <w:t>　　　　5.8.1 线槽厂家（八）基本信息、线槽生产基地、销售区域、竞争对手及市场地位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线槽厂家（八）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线槽厂家（八）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线槽厂家（八）公司简介及主要业务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线槽厂家（八）企业最新动态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不同产品类型线槽分析</w:t>
      </w:r>
      <w:r>
        <w:rPr>
          <w:rFonts w:hint="eastAsia"/>
        </w:rPr>
        <w:br/>
      </w:r>
      <w:r>
        <w:rPr>
          <w:rFonts w:hint="eastAsia"/>
        </w:rPr>
        <w:t>　　6.1 全球不同产品类型线槽销量（2020-2032）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全球不同产品类型线槽销量预测（2026-2032）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全球不同产品类型线槽收入（2020-2032）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全球不同产品类型线槽收入预测（2026-2032）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全球不同产品类型线槽价格走势（2020-2032）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不同应用线槽分析</w:t>
      </w:r>
      <w:r>
        <w:rPr>
          <w:rFonts w:hint="eastAsia"/>
        </w:rPr>
        <w:br/>
      </w:r>
      <w:r>
        <w:rPr>
          <w:rFonts w:hint="eastAsia"/>
        </w:rPr>
        <w:t>　　7.1 全球不同应用线槽销量（2020-2032）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全球不同应用线槽销量预测（2026-2032）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全球不同应用线槽收入（2020-2032）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全球不同应用线槽收入预测（2026-2032）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全球不同应用线槽价格走势（2020-2032）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线槽产业链分析</w:t>
      </w:r>
      <w:r>
        <w:rPr>
          <w:rFonts w:hint="eastAsia"/>
        </w:rPr>
        <w:br/>
      </w:r>
      <w:r>
        <w:rPr>
          <w:rFonts w:hint="eastAsia"/>
        </w:rPr>
        <w:t>　　8.2 线槽产业上游供应分析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线槽下游典型客户</w:t>
      </w:r>
      <w:r>
        <w:rPr>
          <w:rFonts w:hint="eastAsia"/>
        </w:rPr>
        <w:br/>
      </w:r>
      <w:r>
        <w:rPr>
          <w:rFonts w:hint="eastAsia"/>
        </w:rPr>
        <w:t>　　8.4 线槽销售渠道分析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线槽行业发展面临的风险</w:t>
      </w:r>
      <w:r>
        <w:rPr>
          <w:rFonts w:hint="eastAsia"/>
        </w:rPr>
        <w:br/>
      </w:r>
      <w:r>
        <w:rPr>
          <w:rFonts w:hint="eastAsia"/>
        </w:rPr>
        <w:t>　　9.3 线槽行业政策分析</w:t>
      </w:r>
      <w:r>
        <w:rPr>
          <w:rFonts w:hint="eastAsia"/>
        </w:rPr>
        <w:br/>
      </w:r>
      <w:r>
        <w:rPr>
          <w:rFonts w:hint="eastAsia"/>
        </w:rPr>
        <w:t>　　9.4 线槽中国企业SWOT分析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线槽产品图片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全球不同产品类型线槽销售额2020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全球不同产品类型线槽市场份额2025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全球不同应用线槽销售额2020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全球不同应用线槽市场份额2025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2025年全球前五大品牌线槽市场份额</w:t>
      </w:r>
      <w:r>
        <w:rPr>
          <w:rFonts w:hint="eastAsia"/>
        </w:rPr>
        <w:br/>
      </w:r>
      <w:r>
        <w:rPr>
          <w:rFonts w:hint="eastAsia"/>
        </w:rPr>
        <w:t>　　图 2025年全球线槽第一梯队、第二梯队和第三梯队厂商及市场份额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全球线槽产能、产量、产能利用率及发展趋势（2020-2032）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全球线槽产量、需求量及发展趋势（2020-2032）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全球主要地区线槽产量市场份额（2020-2032）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中国线槽产能、产量、产能利用率及发展趋势（2020-2032）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中国线槽产量、市场需求量及发展趋势（2020-2032）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全球线槽市场销售额及增长率（2020-2032）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全球市场线槽市场规模：2020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全球市场线槽价格趋势（2020-2032）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全球主要地区线槽销售收入（2020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全球主要地区线槽销售收入市场份额（2025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北美市场线槽收入及增长率（2020-2032）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欧洲市场线槽收入及增长率（2020-2032）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中国市场线槽收入及增长率（2020-2032）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日本市场线槽收入及增长率（2020-2032）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东南亚市场线槽收入及增长率（2020-2032）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印度市场线槽销量及增长率（2020-2032）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印度市场线槽收入及增长率（2020-2032）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全球不同产品类型线槽价格走势（2020-2032）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全球不同应用线槽价格走势（2020-2032）</w:t>
      </w:r>
      <w:r>
        <w:rPr>
          <w:rFonts w:hint="eastAsia"/>
        </w:rPr>
        <w:br/>
      </w:r>
      <w:r>
        <w:rPr>
          <w:rFonts w:hint="eastAsia"/>
        </w:rPr>
        <w:t>　　图 中国线槽企业线槽优势、劣势、机会、威胁分析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线槽产业链</w:t>
      </w:r>
      <w:r>
        <w:rPr>
          <w:rFonts w:hint="eastAsia"/>
        </w:rPr>
        <w:br/>
      </w:r>
      <w:r>
        <w:rPr>
          <w:rFonts w:hint="eastAsia"/>
        </w:rPr>
        <w:t>　　图 线槽行业采购模式分析</w:t>
      </w:r>
      <w:r>
        <w:rPr>
          <w:rFonts w:hint="eastAsia"/>
        </w:rPr>
        <w:br/>
      </w:r>
      <w:r>
        <w:rPr>
          <w:rFonts w:hint="eastAsia"/>
        </w:rPr>
        <w:t>　　图 线槽行业生产模式分析</w:t>
      </w:r>
      <w:r>
        <w:rPr>
          <w:rFonts w:hint="eastAsia"/>
        </w:rPr>
        <w:br/>
      </w:r>
      <w:r>
        <w:rPr>
          <w:rFonts w:hint="eastAsia"/>
        </w:rPr>
        <w:t>　　图 线槽行业销售模式分析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按产品类型细分，全球线槽市场规模2020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按应用细分，全球线槽市场规模2020 VS 2025 VS 2032</w:t>
      </w:r>
      <w:r>
        <w:rPr>
          <w:rFonts w:hint="eastAsia"/>
        </w:rPr>
        <w:br/>
      </w:r>
      <w:r>
        <w:rPr>
          <w:rFonts w:hint="eastAsia"/>
        </w:rPr>
        <w:t>　　表 线槽行业发展主要特点</w:t>
      </w:r>
      <w:r>
        <w:rPr>
          <w:rFonts w:hint="eastAsia"/>
        </w:rPr>
        <w:br/>
      </w:r>
      <w:r>
        <w:rPr>
          <w:rFonts w:hint="eastAsia"/>
        </w:rPr>
        <w:t>　　表 线槽行业发展有利因素分析</w:t>
      </w:r>
      <w:r>
        <w:rPr>
          <w:rFonts w:hint="eastAsia"/>
        </w:rPr>
        <w:br/>
      </w:r>
      <w:r>
        <w:rPr>
          <w:rFonts w:hint="eastAsia"/>
        </w:rPr>
        <w:t>　　表 线槽行业发展不利因素分析</w:t>
      </w:r>
      <w:r>
        <w:rPr>
          <w:rFonts w:hint="eastAsia"/>
        </w:rPr>
        <w:br/>
      </w:r>
      <w:r>
        <w:rPr>
          <w:rFonts w:hint="eastAsia"/>
        </w:rPr>
        <w:t>　　表 线槽技术 标准</w:t>
      </w:r>
      <w:r>
        <w:rPr>
          <w:rFonts w:hint="eastAsia"/>
        </w:rPr>
        <w:br/>
      </w:r>
      <w:r>
        <w:rPr>
          <w:rFonts w:hint="eastAsia"/>
        </w:rPr>
        <w:t>　　表 进入线槽行业壁垒</w:t>
      </w:r>
      <w:r>
        <w:rPr>
          <w:rFonts w:hint="eastAsia"/>
        </w:rPr>
        <w:br/>
      </w:r>
      <w:r>
        <w:rPr>
          <w:rFonts w:hint="eastAsia"/>
        </w:rPr>
        <w:t>　　表 线槽主要企业在国际市场占有率（按销量，2020-2025）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全球市场主要企业线槽销量（2020-2025）</w:t>
      </w:r>
      <w:r>
        <w:rPr>
          <w:rFonts w:hint="eastAsia"/>
        </w:rPr>
        <w:br/>
      </w:r>
      <w:r>
        <w:rPr>
          <w:rFonts w:hint="eastAsia"/>
        </w:rPr>
        <w:t>　　表 线槽主要企业在国际市场占有率（按收入，2020-2025）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全球市场主要企业线槽销售收入（2020-2025）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全球市场主要企业线槽销售价格（2020-2025）</w:t>
      </w:r>
      <w:r>
        <w:rPr>
          <w:rFonts w:hint="eastAsia"/>
        </w:rPr>
        <w:br/>
      </w:r>
      <w:r>
        <w:rPr>
          <w:rFonts w:hint="eastAsia"/>
        </w:rPr>
        <w:t>　　表 线槽主要企业在中国市场占有率（按销量，2020-2025）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中国市场主要企业线槽销量（2020-2025）</w:t>
      </w:r>
      <w:r>
        <w:rPr>
          <w:rFonts w:hint="eastAsia"/>
        </w:rPr>
        <w:br/>
      </w:r>
      <w:r>
        <w:rPr>
          <w:rFonts w:hint="eastAsia"/>
        </w:rPr>
        <w:t>　　表 线槽主要企业在中国市场占有率（按收入，2020-2025）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中国市场主要企业线槽销售收入（2020-2025）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全球主要厂商线槽总部及产地分布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全球主要厂商成立时间及线槽商业化日期</w:t>
      </w:r>
      <w:r>
        <w:rPr>
          <w:rFonts w:hint="eastAsia"/>
        </w:rPr>
        <w:br/>
      </w:r>
      <w:r>
        <w:rPr>
          <w:rFonts w:hint="eastAsia"/>
        </w:rPr>
        <w:t>　　表 全球主要厂商线槽产品类型及应用</w:t>
      </w:r>
      <w:r>
        <w:rPr>
          <w:rFonts w:hint="eastAsia"/>
        </w:rPr>
        <w:br/>
      </w:r>
      <w:r>
        <w:rPr>
          <w:rFonts w:hint="eastAsia"/>
        </w:rPr>
        <w:t>　　表 2025年全球线槽主要厂商市场地位（第一梯队、第二梯队和第三梯队）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全球主要地区线槽产量增速（CAGR）（2020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全球主要地区线槽产量市场份额（2020-2025）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全球主要地区线槽销售收入增速（2020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全球主要地区线槽销售收入（2020-2025）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全球主要地区线槽收入市场份额（2026-2032）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全球主要地区线槽销量：2020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全球主要地区线槽销量（2020-2025）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全球主要地区线槽销量份额（2026-2032）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全球不同产品类型线槽销量（2020-2025年）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全球不同产品类型线槽销量预测（2026-2032）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全球市场不同产品类型线槽销量市场份额预测（2026-2032）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全球不同应用线槽销量（2020-2025年）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全球不同应用线槽销量预测（2026-2032）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全球市场不同应用线槽销量市场份额预测（2026-2032）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全球不同应用线槽收入（2020-2025年）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全球不同应用线槽收入预测（2026-2032）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全球不同应用线槽收入市场份额预测（2026-2032）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线槽行业发展趋势</w:t>
      </w:r>
      <w:r>
        <w:rPr>
          <w:rFonts w:hint="eastAsia"/>
        </w:rPr>
        <w:br/>
      </w:r>
      <w:r>
        <w:rPr>
          <w:rFonts w:hint="eastAsia"/>
        </w:rPr>
        <w:t>　　表 线槽市场前景</w:t>
      </w:r>
      <w:r>
        <w:rPr>
          <w:rFonts w:hint="eastAsia"/>
        </w:rPr>
        <w:br/>
      </w:r>
      <w:r>
        <w:rPr>
          <w:rFonts w:hint="eastAsia"/>
        </w:rPr>
        <w:t>　　表 线槽行业主要驱动因素</w:t>
      </w:r>
      <w:r>
        <w:rPr>
          <w:rFonts w:hint="eastAsia"/>
        </w:rPr>
        <w:br/>
      </w:r>
      <w:r>
        <w:rPr>
          <w:rFonts w:hint="eastAsia"/>
        </w:rPr>
        <w:t>　　表 线槽行业供应链分析</w:t>
      </w:r>
      <w:r>
        <w:rPr>
          <w:rFonts w:hint="eastAsia"/>
        </w:rPr>
        <w:br/>
      </w:r>
      <w:r>
        <w:rPr>
          <w:rFonts w:hint="eastAsia"/>
        </w:rPr>
        <w:t>　　表 线槽上游原料供应商</w:t>
      </w:r>
      <w:r>
        <w:rPr>
          <w:rFonts w:hint="eastAsia"/>
        </w:rPr>
        <w:br/>
      </w:r>
      <w:r>
        <w:rPr>
          <w:rFonts w:hint="eastAsia"/>
        </w:rPr>
        <w:t>　　表 线槽行业主要下游客户</w:t>
      </w:r>
      <w:r>
        <w:rPr>
          <w:rFonts w:hint="eastAsia"/>
        </w:rPr>
        <w:br/>
      </w:r>
      <w:r>
        <w:rPr>
          <w:rFonts w:hint="eastAsia"/>
        </w:rPr>
        <w:t>　　表 线槽行业典型经销商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40f8e96249d2" w:history="1">
        <w:r>
          <w:rPr>
            <w:rStyle w:val="Hyperlink"/>
          </w:rPr>
          <w:t>全球与中国线槽行业现状调研分析及市场前景预测报告（2026-2032年）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d40f8e96249d2" w:history="1">
        <w:r>
          <w:rPr>
            <w:rStyle w:val="Hyperlink"/>
          </w:rPr>
          <w:t>https://www.20087.com/1/61/XianCaoDeQianJingQuShi.html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热点：不锈钢线槽安装效果图、线槽规格和型号图片、桥架、线槽桥架、电缆桥架的规格和型号、线槽尺寸规格、不锈钢桥架、线槽桥架90度弯头制作、什么是线槽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6729a367f4113" w:history="1">
      <w:r>
        <w:rPr>
          <w:rStyle w:val="Hyperlink"/>
        </w:rPr>
        <w:t>全球与中国线槽行业现状调研分析及市场前景预测报告（2026-2032年）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ianCaoDeQianJingQuShi.html" TargetMode="External" Id="R543d40f8e96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ianCaoDeQianJingQuShi.html" TargetMode="External" Id="R6ad6729a367f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2025-11-12T08:12:00Z</dcterms:created>
  <dcterms:modified xsi:type="dcterms:W3CDTF">2025-11-12T09:12:00Z</dcterms:modified>
  <dc:subject>全球与中国线槽行业现状调研分析及市场前景预测报告（2026-2032年）</dc:subject>
  <dc:title>全球与中国线槽行业现状调研分析及市场前景预测报告（2026-2032年）</dc:title>
  <cp:keywords>全球与中国线槽行业现状调研分析及市场前景预测报告（2026-2032年）</cp:keywords>
  <dc:description>全球与中国线槽行业现状调研分析及市场前景预测报告（2026-2032年）</dc:description>
</cp:coreProperties>
</file>