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966d518184b00" w:history="1">
              <w:r>
                <w:rPr>
                  <w:rStyle w:val="Hyperlink"/>
                </w:rPr>
                <w:t>2025-2031年全球与中国维生素c行业现状及发展前景分析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966d518184b00" w:history="1">
              <w:r>
                <w:rPr>
                  <w:rStyle w:val="Hyperlink"/>
                </w:rPr>
                <w:t>2025-2031年全球与中国维生素c行业现状及发展前景分析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966d518184b00" w:history="1">
                <w:r>
                  <w:rPr>
                    <w:rStyle w:val="Hyperlink"/>
                  </w:rPr>
                  <w:t>https://www.20087.com/6/62/WeiShengSucQianJing.html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，又名抗坏血酸，是一种重要的营养补充剂，对人体免疫系统、皮肤健康和抗氧化能力具有重要作用。近年来，随着消费者对健康生活方式的追求和对天然成分的偏好，维生素c补充剂市场持续增长。除了传统的片剂和胶囊形式，市场上还出现了含维生素c的饮料、软糖和粉末等新型产品，以满足不同消费者的需求。然而，维生素c的稳定性、吸收率和过量摄入的潜在风险是行业需要关注的问题。</w:t>
      </w:r>
      <w:r>
        <w:rPr>
          <w:rFonts w:hint="eastAsia"/>
        </w:rPr>
        <w:br/>
      </w:r>
      <w:r>
        <w:rPr>
          <w:rFonts w:hint="eastAsia"/>
        </w:rPr>
        <w:t>　　未来，维生素c产品将更加注重配方创新和科学验证。一方面，通过采用缓释技术、脂质体封装和纳米技术，维生素c补充剂将提高生物利用度和稳定性，确保更高效的吸收和利用。另一方面，随着个性化营养的兴起，维生素c补充剂将结合基因组学和代谢组学数据，为不同个体提供定制化的产品，以达到最佳的健康效果。此外，维生素c将与其他营养素和植物提取物协同作用，开发具有特定健康益处的复合配方，如免疫增强和抗衰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966d518184b00" w:history="1">
        <w:r>
          <w:rPr>
            <w:rStyle w:val="Hyperlink"/>
          </w:rPr>
          <w:t>2025-2031年全球与中国维生素c行业现状及发展前景分析</w:t>
        </w:r>
      </w:hyperlink>
      <w:r>
        <w:rPr>
          <w:rFonts w:hint="eastAsia"/>
        </w:rPr>
        <w:t>》基于统计局、相关行业协会及科研机构的详实数据，系统梳理了维生素c产业链结构和供需现状，客观分析了维生素c市场规模、价格变动及需求特征。报告从维生素c技术发展现状与创新方向切入，结合政策环境与消费趋势变化，对维生素c行业未来前景和增长空间进行了合理预测。通过对维生素c重点企业的市场表现分析，呈现了行业竞争格局。同时，报告评估了不同维生素c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全球不同产品类型维生素c销售额增长趋势2020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从不同应用，维生素c主要包括如下几个方面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全球不同应用维生素c销售额增长趋势2020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维生素c行业背景、发展历史、现状及趋势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维生素c行业目前现状分析</w:t>
      </w:r>
      <w:r>
        <w:rPr>
          <w:rFonts w:hint="eastAsia"/>
        </w:rPr>
        <w:br/>
      </w:r>
      <w:r>
        <w:rPr>
          <w:rFonts w:hint="eastAsia"/>
        </w:rPr>
        <w:t>　　　　1.4.2 维生素c发展趋势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全球维生素c总体规模分析</w:t>
      </w:r>
      <w:r>
        <w:rPr>
          <w:rFonts w:hint="eastAsia"/>
        </w:rPr>
        <w:br/>
      </w:r>
      <w:r>
        <w:rPr>
          <w:rFonts w:hint="eastAsia"/>
        </w:rPr>
        <w:t>　　2.1 全球维生素c供需现状及预测（2020-2031）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全球维生素c产能、产量、产能利用率及发展趋势（2020-2031）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全球维生素c产量、需求量及发展趋势（2020-2031）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全球主要地区维生素c产量及发展趋势（2020-2031）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全球主要地区维生素c产量（2020-2025）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全球主要地区维生素c产量（2025-2031）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全球主要地区维生素c产量市场份额（2020-2031）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中国维生素c供需现状及预测（2020-2031）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中国维生素c产能、产量、产能利用率及发展趋势（2020-2031）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中国维生素c产量、市场需求量及发展趋势（2020-2031）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全球维生素c销量及销售额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全球市场维生素c销售额（2020-2031）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全球市场维生素c销量（2020-2031）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全球市场维生素c价格趋势（2020-2031）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全球市场主要厂家维生素c产能市场份额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全球市场主要厂家维生素c销量（2020-2025）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全球市场主要厂家维生素c销量（2020-2025）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全球市场主要厂家维生素c销售收入（2020-2025）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全球市场主要厂家维生素c销售价格（2020-2025）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2025年全球主要厂家维生素c收入排名</w:t>
      </w:r>
      <w:r>
        <w:rPr>
          <w:rFonts w:hint="eastAsia"/>
        </w:rPr>
        <w:br/>
      </w:r>
      <w:r>
        <w:rPr>
          <w:rFonts w:hint="eastAsia"/>
        </w:rPr>
        <w:t>　　3.3 中国市场主要厂家维生素c销量（2020-2025）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中国市场主要厂家维生素c销量（2020-2025）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中国市场主要厂家维生素c销售收入（2020-2025）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2025年中国主要厂家维生素c收入排名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中国市场主要厂家维生素c销售价格（2020-2025）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全球主要厂家维生素c总部及产地分布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全球主要厂家成立时间及维生素c商业化日期</w:t>
      </w:r>
      <w:r>
        <w:rPr>
          <w:rFonts w:hint="eastAsia"/>
        </w:rPr>
        <w:br/>
      </w:r>
      <w:r>
        <w:rPr>
          <w:rFonts w:hint="eastAsia"/>
        </w:rPr>
        <w:t>　　3.6 全球主要厂家维生素c产品类型及应用</w:t>
      </w:r>
      <w:r>
        <w:rPr>
          <w:rFonts w:hint="eastAsia"/>
        </w:rPr>
        <w:br/>
      </w:r>
      <w:r>
        <w:rPr>
          <w:rFonts w:hint="eastAsia"/>
        </w:rPr>
        <w:t>　　3.7 维生素c行业集中度、竞争程度分析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维生素c行业集中度分析：2025年全球Top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全球维生素c第一梯队、第二梯队和第三梯队厂家（品牌）及市场份额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全球维生素c主要地区分析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全球主要地区维生素c市场规模分析：2020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全球主要地区维生素c销售收入及市场份额（2020-2025年）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全球主要地区维生素c销售收入预测（2025-2031年）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全球主要地区维生素c销量分析：2020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全球主要地区维生素c销量及市场份额（2020-2025年）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全球主要地区维生素c销量及市场份额预测（2025-2031）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北美市场维生素c销量、收入及增长率（2020-2031）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欧洲市场维生素c销量、收入及增长率（2020-2031）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中国市场维生素c销量、收入及增长率（2020-2031）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日本市场维生素c销量、收入及增长率（2020-2031）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韩国市场维生素c销量、收入及增长率（2020-2031）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全球维生素c主要厂家分析</w:t>
      </w:r>
      <w:r>
        <w:rPr>
          <w:rFonts w:hint="eastAsia"/>
        </w:rPr>
        <w:br/>
      </w:r>
      <w:r>
        <w:rPr>
          <w:rFonts w:hint="eastAsia"/>
        </w:rPr>
        <w:t>　　5.1 维生素c厂家（一）</w:t>
      </w:r>
      <w:r>
        <w:rPr>
          <w:rFonts w:hint="eastAsia"/>
        </w:rPr>
        <w:br/>
      </w:r>
      <w:r>
        <w:rPr>
          <w:rFonts w:hint="eastAsia"/>
        </w:rPr>
        <w:t>　　　　5.1.1 维生素c厂家（一）基本信息、维生素c生产基地、销售区域、竞争对手及市场地位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维生素c厂家（一）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维生素c厂家（一） 维生素c销量、收入、价格及毛利率（2020-2025）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维生素c厂家（一）公司简介及主要业务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维生素c厂家（一）企业最新动态</w:t>
      </w:r>
      <w:r>
        <w:rPr>
          <w:rFonts w:hint="eastAsia"/>
        </w:rPr>
        <w:br/>
      </w:r>
      <w:r>
        <w:rPr>
          <w:rFonts w:hint="eastAsia"/>
        </w:rPr>
        <w:t>　　5.2 维生素c厂家（二）</w:t>
      </w:r>
      <w:r>
        <w:rPr>
          <w:rFonts w:hint="eastAsia"/>
        </w:rPr>
        <w:br/>
      </w:r>
      <w:r>
        <w:rPr>
          <w:rFonts w:hint="eastAsia"/>
        </w:rPr>
        <w:t>　　　　5.2.1 维生素c厂家（二）基本信息、维生素c生产基地、销售区域、竞争对手及市场地位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维生素c厂家（二）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维生素c厂家（二） 维生素c销量、收入、价格及毛利率（2020-2025）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维生素c厂家（二）公司简介及主要业务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维生素c厂家（二）企业最新动态</w:t>
      </w:r>
      <w:r>
        <w:rPr>
          <w:rFonts w:hint="eastAsia"/>
        </w:rPr>
        <w:br/>
      </w:r>
      <w:r>
        <w:rPr>
          <w:rFonts w:hint="eastAsia"/>
        </w:rPr>
        <w:t>　　5.3 维生素c厂家（三）</w:t>
      </w:r>
      <w:r>
        <w:rPr>
          <w:rFonts w:hint="eastAsia"/>
        </w:rPr>
        <w:br/>
      </w:r>
      <w:r>
        <w:rPr>
          <w:rFonts w:hint="eastAsia"/>
        </w:rPr>
        <w:t>　　　　5.3.1 维生素c厂家（三）基本信息、维生素c生产基地、销售区域、竞争对手及市场地位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维生素c厂家（三）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维生素c厂家（三） 维生素c销量、收入、价格及毛利率（2020-2025）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维生素c厂家（三）公司简介及主要业务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维生素c厂家（三）企业最新动态</w:t>
      </w:r>
      <w:r>
        <w:rPr>
          <w:rFonts w:hint="eastAsia"/>
        </w:rPr>
        <w:br/>
      </w:r>
      <w:r>
        <w:rPr>
          <w:rFonts w:hint="eastAsia"/>
        </w:rPr>
        <w:t>　　5.4 维生素c厂家（四）</w:t>
      </w:r>
      <w:r>
        <w:rPr>
          <w:rFonts w:hint="eastAsia"/>
        </w:rPr>
        <w:br/>
      </w:r>
      <w:r>
        <w:rPr>
          <w:rFonts w:hint="eastAsia"/>
        </w:rPr>
        <w:t>　　　　5.4.1 维生素c厂家（四）基本信息、维生素c生产基地、销售区域、竞争对手及市场地位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维生素c厂家（四）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维生素c厂家（四） 维生素c销量、收入、价格及毛利率（2020-2025）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维生素c厂家（四）公司简介及主要业务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维生素c厂家（四）企业最新动态</w:t>
      </w:r>
      <w:r>
        <w:rPr>
          <w:rFonts w:hint="eastAsia"/>
        </w:rPr>
        <w:br/>
      </w:r>
      <w:r>
        <w:rPr>
          <w:rFonts w:hint="eastAsia"/>
        </w:rPr>
        <w:t>　　5.5 维生素c厂家（五）</w:t>
      </w:r>
      <w:r>
        <w:rPr>
          <w:rFonts w:hint="eastAsia"/>
        </w:rPr>
        <w:br/>
      </w:r>
      <w:r>
        <w:rPr>
          <w:rFonts w:hint="eastAsia"/>
        </w:rPr>
        <w:t>　　　　5.5.1 维生素c厂家（五）基本信息、维生素c生产基地、销售区域、竞争对手及市场地位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维生素c厂家（五）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维生素c厂家（五） 维生素c销量、收入、价格及毛利率（2020-2025）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维生素c厂家（五）公司简介及主要业务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维生素c厂家（五）企业最新动态</w:t>
      </w:r>
      <w:r>
        <w:rPr>
          <w:rFonts w:hint="eastAsia"/>
        </w:rPr>
        <w:br/>
      </w:r>
      <w:r>
        <w:rPr>
          <w:rFonts w:hint="eastAsia"/>
        </w:rPr>
        <w:t>　　5.6 维生素c厂家（六）</w:t>
      </w:r>
      <w:r>
        <w:rPr>
          <w:rFonts w:hint="eastAsia"/>
        </w:rPr>
        <w:br/>
      </w:r>
      <w:r>
        <w:rPr>
          <w:rFonts w:hint="eastAsia"/>
        </w:rPr>
        <w:t>　　　　5.6.1 维生素c厂家（六）基本信息、维生素c生产基地、销售区域、竞争对手及市场地位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维生素c厂家（六）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维生素c厂家（六） 维生素c销量、收入、价格及毛利率（2020-2025）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维生素c厂家（六）公司简介及主要业务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维生素c厂家（六）企业最新动态</w:t>
      </w:r>
      <w:r>
        <w:rPr>
          <w:rFonts w:hint="eastAsia"/>
        </w:rPr>
        <w:br/>
      </w:r>
      <w:r>
        <w:rPr>
          <w:rFonts w:hint="eastAsia"/>
        </w:rPr>
        <w:t>　　5.7 维生素c厂家（七）</w:t>
      </w:r>
      <w:r>
        <w:rPr>
          <w:rFonts w:hint="eastAsia"/>
        </w:rPr>
        <w:br/>
      </w:r>
      <w:r>
        <w:rPr>
          <w:rFonts w:hint="eastAsia"/>
        </w:rPr>
        <w:t>　　　　5.7.1 维生素c厂家（七）基本信息、维生素c生产基地、销售区域、竞争对手及市场地位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维生素c厂家（七）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维生素c厂家（七） 维生素c销量、收入、价格及毛利率（2020-2025）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维生素c厂家（七）公司简介及主要业务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维生素c厂家（七）企业最新动态</w:t>
      </w:r>
      <w:r>
        <w:rPr>
          <w:rFonts w:hint="eastAsia"/>
        </w:rPr>
        <w:br/>
      </w:r>
      <w:r>
        <w:rPr>
          <w:rFonts w:hint="eastAsia"/>
        </w:rPr>
        <w:t>　　5.8 维生素c厂家（八）</w:t>
      </w:r>
      <w:r>
        <w:rPr>
          <w:rFonts w:hint="eastAsia"/>
        </w:rPr>
        <w:br/>
      </w:r>
      <w:r>
        <w:rPr>
          <w:rFonts w:hint="eastAsia"/>
        </w:rPr>
        <w:t>　　　　5.8.1 维生素c厂家（八）基本信息、维生素c生产基地、销售区域、竞争对手及市场地位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维生素c厂家（八）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维生素c厂家（八） 维生素c销量、收入、价格及毛利率（2020-2025）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维生素c厂家（八）公司简介及主要业务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维生素c厂家（八）企业最新动态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不同产品类型维生素c分析</w:t>
      </w:r>
      <w:r>
        <w:rPr>
          <w:rFonts w:hint="eastAsia"/>
        </w:rPr>
        <w:br/>
      </w:r>
      <w:r>
        <w:rPr>
          <w:rFonts w:hint="eastAsia"/>
        </w:rPr>
        <w:t>　　6.1 全球不同产品类型维生素c销量（2020-2031）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全球不同产品类型维生素c销量及市场份额（2020-2025）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全球不同产品类型维生素c销量预测（2025-2031）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全球不同产品类型维生素c收入（2020-2031）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全球不同产品类型维生素c收入及市场份额（2020-2025）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全球不同产品类型维生素c收入预测（2025-2031）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全球不同产品类型维生素c价格走势（2020-2031）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不同应用维生素c分析</w:t>
      </w:r>
      <w:r>
        <w:rPr>
          <w:rFonts w:hint="eastAsia"/>
        </w:rPr>
        <w:br/>
      </w:r>
      <w:r>
        <w:rPr>
          <w:rFonts w:hint="eastAsia"/>
        </w:rPr>
        <w:t>　　7.1 全球不同应用维生素c销量（2020-2031）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全球不同应用维生素c销量及市场份额（2020-2025）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全球不同应用维生素c销量预测（2025-2031）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全球不同应用维生素c收入（2020-2031）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全球不同应用维生素c收入及市场份额（2020-2025）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全球不同应用维生素c收入预测（2025-2031）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全球不同应用维生素c价格走势（2020-2031）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维生素c产业链分析</w:t>
      </w:r>
      <w:r>
        <w:rPr>
          <w:rFonts w:hint="eastAsia"/>
        </w:rPr>
        <w:br/>
      </w:r>
      <w:r>
        <w:rPr>
          <w:rFonts w:hint="eastAsia"/>
        </w:rPr>
        <w:t>　　8.2 维生素c产业上游供应分析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维生素c下游典型客户</w:t>
      </w:r>
      <w:r>
        <w:rPr>
          <w:rFonts w:hint="eastAsia"/>
        </w:rPr>
        <w:br/>
      </w:r>
      <w:r>
        <w:rPr>
          <w:rFonts w:hint="eastAsia"/>
        </w:rPr>
        <w:t>　　8.4 维生素c销售渠道分析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维生素c行业发展机遇及主要驱动因素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维生素c行业发展面临的风险</w:t>
      </w:r>
      <w:r>
        <w:rPr>
          <w:rFonts w:hint="eastAsia"/>
        </w:rPr>
        <w:br/>
      </w:r>
      <w:r>
        <w:rPr>
          <w:rFonts w:hint="eastAsia"/>
        </w:rPr>
        <w:t>　　9.3 维生素c行业政策分析</w:t>
      </w:r>
      <w:r>
        <w:rPr>
          <w:rFonts w:hint="eastAsia"/>
        </w:rPr>
        <w:br/>
      </w:r>
      <w:r>
        <w:rPr>
          <w:rFonts w:hint="eastAsia"/>
        </w:rPr>
        <w:t>　　9.4 维生素c中国企业SWOT分析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维生素c产品图片</w:t>
      </w:r>
      <w:r>
        <w:rPr>
          <w:rFonts w:hint="eastAsia"/>
        </w:rPr>
        <w:br/>
      </w:r>
      <w:r>
        <w:rPr>
          <w:rFonts w:hint="eastAsia"/>
        </w:rPr>
        <w:t>　　图 全球不同产品类型维生素c规模2020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全球不同产品类型维生素c市场份额2024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全球不同应用维生素c规模2020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全球不同应用维生素c市场份额2024 VS 2025</w:t>
      </w:r>
      <w:r>
        <w:rPr>
          <w:rFonts w:hint="eastAsia"/>
        </w:rPr>
        <w:br/>
      </w:r>
      <w:r>
        <w:rPr>
          <w:rFonts w:hint="eastAsia"/>
        </w:rPr>
        <w:t>　　图 全球维生素c产能、产量、产能利用率及发展趋势（2020-2031）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全球维生素c产量、需求量及发展趋势（2020-2031）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全球主要地区维生素c产量规模：2020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全球主要地区维生素c产量市场份额（2020-2031）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中国维生素c产能、产量、产能利用率及发展趋势（2020-2031）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中国维生素c产量、市场需求量及发展趋势（2020-2031）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中国维生素c总产能占全球比重（2020-2031）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中国维生素c总产量占全球比重（2020-2031）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全球维生素c市场收入及增长率:（2020-2031）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全球市场维生素c市场规模：2020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全球市场维生素c销量及增长率（2020-2031）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全球市场维生素c价格趋势（2020-2031）</w:t>
      </w:r>
      <w:r>
        <w:rPr>
          <w:rFonts w:hint="eastAsia"/>
        </w:rPr>
        <w:br/>
      </w:r>
      <w:r>
        <w:rPr>
          <w:rFonts w:hint="eastAsia"/>
        </w:rPr>
        <w:t>　　图 中国维生素c市场收入及增长率:（2020-2031）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中国市场维生素c市场规模：2020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中国市场维生素c销量及增长率（2020-2031）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中国市场维生素c销量占全球比重（2020-2031）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中国维生素c收入占全球比重（2020-2031）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全球主要地区维生素c销售收入规模：2020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全球主要地区维生素c销售收入市场份额（2020-2025）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全球主要地区维生素c销售收入市场份额（2024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全球主要地区维生素c收入市场份额（2025-2031）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北美（美国和加拿大）维生素c销量（2020-2031）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北美（美国和加拿大）维生素c销量份额（2020-2031）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北美（美国和加拿大）维生素c收入（2020-2031）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北美（美国和加拿大）维生素c收入份额（2020-2031）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欧洲（德国、英国、法国和意大利等国家）维生素c销量（2020-2031）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欧洲（德国、英国、法国和意大利等国家）维生素c销量份额（2020-2031）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欧洲（德国、英国、法国和意大利等国家）维生素c收入（2020-2031）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欧洲（德国、英国、法国和意大利等国家）维生素c收入份额（2020-2031）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亚太（中国、日本、韩国、中国台湾、印度和东南亚等）维生素c销量（2020-2031）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亚太（中国、日本、韩国、中国台湾、印度和东南亚等）维生素c销量份额（2020-2031）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亚太（中国、日本、韩国、中国台湾、印度和东南亚等）维生素c收入（2020-2031）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亚太（中国、日本、韩国、中国台湾、印度和东南亚等）维生素c收入份额（2020-2031）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拉美地区（墨西哥、巴西等国家）维生素c销量（2020-2031）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拉美地区（墨西哥、巴西等国家）维生素c销量份额（2020-2031）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拉美地区（墨西哥、巴西等国家）维生素c收入（2020-2031）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拉美地区（墨西哥、巴西等国家）维生素c收入份额（2020-2031）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中东及非洲（土耳其、沙特等国家）维生素c销量（2020-2031）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中东及非洲（土耳其、沙特等国家）维生素c销量份额（2020-2031）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中东及非洲（土耳其、沙特等国家）维生素c收入（2020-2031）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中东及非洲（土耳其、沙特等国家）维生素c收入份额（2020-2031）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2025年全球市场主要厂商维生素c销量市场份额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2025年全球市场主要厂商维生素c收入市场份额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2025年中国市场主要厂商维生素c销量市场份额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2025年中国市场主要厂商维生素c收入市场份额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2025年全球前五大生产商维生素c市场份额</w:t>
      </w:r>
      <w:r>
        <w:rPr>
          <w:rFonts w:hint="eastAsia"/>
        </w:rPr>
        <w:br/>
      </w:r>
      <w:r>
        <w:rPr>
          <w:rFonts w:hint="eastAsia"/>
        </w:rPr>
        <w:t>　　图 全球维生素c第一梯队、第二梯队和第三梯队生产商（品牌）及市场份额（2025）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全球不同产品类型维生素c价格走势（2020-2031）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全球不同应用维生素c价格走势（2020-2031）</w:t>
      </w:r>
      <w:r>
        <w:rPr>
          <w:rFonts w:hint="eastAsia"/>
        </w:rPr>
        <w:br/>
      </w:r>
      <w:r>
        <w:rPr>
          <w:rFonts w:hint="eastAsia"/>
        </w:rPr>
        <w:t>　　图 维生素c中国企业SWOT分析</w:t>
      </w:r>
      <w:r>
        <w:rPr>
          <w:rFonts w:hint="eastAsia"/>
        </w:rPr>
        <w:br/>
      </w:r>
      <w:r>
        <w:rPr>
          <w:rFonts w:hint="eastAsia"/>
        </w:rPr>
        <w:t>　　图 维生素c产业链</w:t>
      </w:r>
      <w:r>
        <w:rPr>
          <w:rFonts w:hint="eastAsia"/>
        </w:rPr>
        <w:br/>
      </w:r>
      <w:r>
        <w:rPr>
          <w:rFonts w:hint="eastAsia"/>
        </w:rPr>
        <w:t>　　图 维生素c行业采购模式分析</w:t>
      </w:r>
      <w:r>
        <w:rPr>
          <w:rFonts w:hint="eastAsia"/>
        </w:rPr>
        <w:br/>
      </w:r>
      <w:r>
        <w:rPr>
          <w:rFonts w:hint="eastAsia"/>
        </w:rPr>
        <w:t>　　图 维生素c行业生产模式分析</w:t>
      </w:r>
      <w:r>
        <w:rPr>
          <w:rFonts w:hint="eastAsia"/>
        </w:rPr>
        <w:br/>
      </w:r>
      <w:r>
        <w:rPr>
          <w:rFonts w:hint="eastAsia"/>
        </w:rPr>
        <w:t>　　图 维生素c行业销售模式分析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全球不同产品类型维生素c增长趋势2020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不同应用维生素c增长趋势2020 VS 2025 VS 2031</w:t>
      </w:r>
      <w:r>
        <w:rPr>
          <w:rFonts w:hint="eastAsia"/>
        </w:rPr>
        <w:br/>
      </w:r>
      <w:r>
        <w:rPr>
          <w:rFonts w:hint="eastAsia"/>
        </w:rPr>
        <w:t>　　表 维生素c行业发展主要特点</w:t>
      </w:r>
      <w:r>
        <w:rPr>
          <w:rFonts w:hint="eastAsia"/>
        </w:rPr>
        <w:br/>
      </w:r>
      <w:r>
        <w:rPr>
          <w:rFonts w:hint="eastAsia"/>
        </w:rPr>
        <w:t>　　表 维生素c行业发展有利因素分析</w:t>
      </w:r>
      <w:r>
        <w:rPr>
          <w:rFonts w:hint="eastAsia"/>
        </w:rPr>
        <w:br/>
      </w:r>
      <w:r>
        <w:rPr>
          <w:rFonts w:hint="eastAsia"/>
        </w:rPr>
        <w:t>　　表 维生素c行业发展不利因素分析</w:t>
      </w:r>
      <w:r>
        <w:rPr>
          <w:rFonts w:hint="eastAsia"/>
        </w:rPr>
        <w:br/>
      </w:r>
      <w:r>
        <w:rPr>
          <w:rFonts w:hint="eastAsia"/>
        </w:rPr>
        <w:t>　　表 进入维生素c行业壁垒</w:t>
      </w:r>
      <w:r>
        <w:rPr>
          <w:rFonts w:hint="eastAsia"/>
        </w:rPr>
        <w:br/>
      </w:r>
      <w:r>
        <w:rPr>
          <w:rFonts w:hint="eastAsia"/>
        </w:rPr>
        <w:t>　　表 全球主要地区维生素c产量：2020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全球主要地区维生素c产量（2020-2025）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全球主要地区维生素c产量市场份额（2020-2025）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全球主要地区维生素c产量（2025-2031）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全球主要地区维生素c销售收入：2020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全球主要地区维生素c销售收入（2020-2025）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全球主要地区维生素c销售收入市场份额（2020-2025）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全球主要地区维生素c收入（2025-2031）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全球主要地区维生素c收入市场份额（2025-2031）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全球主要地区维生素c销量：2020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全球主要地区维生素c销量（2020-2025）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全球主要地区维生素c销量市场份额（2020-2025）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全球主要地区维生素c销量（2025-2031）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全球主要地区维生素c销量份额（2025-2031）</w:t>
      </w:r>
      <w:r>
        <w:rPr>
          <w:rFonts w:hint="eastAsia"/>
        </w:rPr>
        <w:br/>
      </w:r>
      <w:r>
        <w:rPr>
          <w:rFonts w:hint="eastAsia"/>
        </w:rPr>
        <w:t>　　表 北美维生素c基本情况分析</w:t>
      </w:r>
      <w:r>
        <w:rPr>
          <w:rFonts w:hint="eastAsia"/>
        </w:rPr>
        <w:br/>
      </w:r>
      <w:r>
        <w:rPr>
          <w:rFonts w:hint="eastAsia"/>
        </w:rPr>
        <w:t>　　表 欧洲维生素c基本情况分析</w:t>
      </w:r>
      <w:r>
        <w:rPr>
          <w:rFonts w:hint="eastAsia"/>
        </w:rPr>
        <w:br/>
      </w:r>
      <w:r>
        <w:rPr>
          <w:rFonts w:hint="eastAsia"/>
        </w:rPr>
        <w:t>　　表 亚太地区维生素c基本情况分析</w:t>
      </w:r>
      <w:r>
        <w:rPr>
          <w:rFonts w:hint="eastAsia"/>
        </w:rPr>
        <w:br/>
      </w:r>
      <w:r>
        <w:rPr>
          <w:rFonts w:hint="eastAsia"/>
        </w:rPr>
        <w:t>　　表 拉美地区维生素c基本情况分析</w:t>
      </w:r>
      <w:r>
        <w:rPr>
          <w:rFonts w:hint="eastAsia"/>
        </w:rPr>
        <w:br/>
      </w:r>
      <w:r>
        <w:rPr>
          <w:rFonts w:hint="eastAsia"/>
        </w:rPr>
        <w:t>　　表 中东及非洲维生素c基本情况分析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全球市场主要厂商维生素c产能（2024-2025）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全球市场主要厂商维生素c销量（2020-2025）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全球市场主要厂商维生素c销量市场份额（2020-2025）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全球市场主要厂商维生素c销售收入（2020-2025）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全球市场主要厂商维生素c销售收入市场份额（2020-2025）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全球市场主要厂商维生素c销售价格（2020-2025）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2025年全球主要生产商维生素c收入排名</w:t>
      </w:r>
      <w:r>
        <w:rPr>
          <w:rFonts w:hint="eastAsia"/>
        </w:rPr>
        <w:br/>
      </w:r>
      <w:r>
        <w:rPr>
          <w:rFonts w:hint="eastAsia"/>
        </w:rPr>
        <w:t>　　表 中国市场主要厂商维生素c销量（2020-2025）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中国市场主要厂商维生素c销量市场份额（2020-2025）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中国市场主要厂商维生素c销售收入（2020-2025）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中国市场主要厂商维生素c销售收入市场份额（2020-2025）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中国市场主要厂商维生素c销售价格（2020-2025）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2025年中国主要生产商维生素c收入排名</w:t>
      </w:r>
      <w:r>
        <w:rPr>
          <w:rFonts w:hint="eastAsia"/>
        </w:rPr>
        <w:br/>
      </w:r>
      <w:r>
        <w:rPr>
          <w:rFonts w:hint="eastAsia"/>
        </w:rPr>
        <w:t>　　表 全球主要厂商维生素c总部及产地分布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全球主要厂商维生素c商业化日期</w:t>
      </w:r>
      <w:r>
        <w:rPr>
          <w:rFonts w:hint="eastAsia"/>
        </w:rPr>
        <w:br/>
      </w:r>
      <w:r>
        <w:rPr>
          <w:rFonts w:hint="eastAsia"/>
        </w:rPr>
        <w:t>　　表 全球主要厂商维生素c产品类型及应用</w:t>
      </w:r>
      <w:r>
        <w:rPr>
          <w:rFonts w:hint="eastAsia"/>
        </w:rPr>
        <w:br/>
      </w:r>
      <w:r>
        <w:rPr>
          <w:rFonts w:hint="eastAsia"/>
        </w:rPr>
        <w:t>　　表 2025年全球维生素c主要厂商市场地位（第一梯队、第二梯队和第三梯队）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全球不同产品类型维生素c销量（2020-2025年）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全球不同产品类型维生素c销量市场份额（2020-2025）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全球不同产品类型维生素c销量预测（2025-2031）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全球市场不同产品类型维生素c销量市场份额预测（2025-2031）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全球不同产品类型维生素c收入（2020-2025年）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全球不同产品类型维生素c收入市场份额（2020-2025）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全球不同产品类型维生素c收入预测（2025-2031）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全球不同产品类型维生素c收入市场份额预测（2025-2031）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中国不同产品类型维生素c销量（2020-2025年）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中国不同产品类型维生素c销量市场份额（2020-2025）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中国不同产品类型维生素c销量预测（2025-2031）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中国不同产品类型维生素c销量市场份额预测（2025-2031）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中国不同产品类型维生素c收入（2020-2025年）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中国不同产品类型维生素c收入市场份额（2020-2025）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中国不同产品类型维生素c收入预测（2025-2031）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中国不同产品类型维生素c收入市场份额预测（2025-2031）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全球不同应用维生素c销量（2020-2025年）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全球不同应用维生素c销量市场份额（2020-2025）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全球不同应用维生素c销量预测（2025-2031）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全球市场不同应用维生素c销量市场份额预测（2025-2031）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全球不同应用维生素c收入（2020-2025年）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全球不同应用维生素c收入市场份额（2020-2025）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全球不同应用维生素c收入预测（2025-2031）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全球不同应用维生素c收入市场份额预测（2025-2031）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中国不同应用维生素c销量（2020-2025年）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中国不同应用维生素c销量市场份额（2020-2025）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中国不同应用维生素c销量预测（2025-2031）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中国不同应用维生素c销量市场份额预测（2025-2031）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中国不同应用维生素c收入（2020-2025年）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中国不同应用维生素c收入市场份额（2020-2025）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中国不同应用维生素c收入预测（2025-2031）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中国不同应用维生素c收入市场份额预测（2025-2031）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维生素c行业技术发展趋势</w:t>
      </w:r>
      <w:r>
        <w:rPr>
          <w:rFonts w:hint="eastAsia"/>
        </w:rPr>
        <w:br/>
      </w:r>
      <w:r>
        <w:rPr>
          <w:rFonts w:hint="eastAsia"/>
        </w:rPr>
        <w:t>　　表 维生素c行业主要驱动因素</w:t>
      </w:r>
      <w:r>
        <w:rPr>
          <w:rFonts w:hint="eastAsia"/>
        </w:rPr>
        <w:br/>
      </w:r>
      <w:r>
        <w:rPr>
          <w:rFonts w:hint="eastAsia"/>
        </w:rPr>
        <w:t>　　表 维生素c行业供应链分析</w:t>
      </w:r>
      <w:r>
        <w:rPr>
          <w:rFonts w:hint="eastAsia"/>
        </w:rPr>
        <w:br/>
      </w:r>
      <w:r>
        <w:rPr>
          <w:rFonts w:hint="eastAsia"/>
        </w:rPr>
        <w:t>　　表 维生素c上游原料供应商</w:t>
      </w:r>
      <w:r>
        <w:rPr>
          <w:rFonts w:hint="eastAsia"/>
        </w:rPr>
        <w:br/>
      </w:r>
      <w:r>
        <w:rPr>
          <w:rFonts w:hint="eastAsia"/>
        </w:rPr>
        <w:t>　　表 维生素c行业主要下游客户</w:t>
      </w:r>
      <w:r>
        <w:rPr>
          <w:rFonts w:hint="eastAsia"/>
        </w:rPr>
        <w:br/>
      </w:r>
      <w:r>
        <w:rPr>
          <w:rFonts w:hint="eastAsia"/>
        </w:rPr>
        <w:t>　　表 维生素c行业典型经销商</w:t>
      </w:r>
      <w:r>
        <w:rPr>
          <w:rFonts w:hint="eastAsia"/>
        </w:rPr>
        <w:br/>
      </w:r>
      <w:r>
        <w:rPr>
          <w:rFonts w:hint="eastAsia"/>
        </w:rPr>
        <w:t>　　表 维生素c厂商（一） 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维生素c厂商（一）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维生素c厂商（一） 维生素c销量、收入、价格（美元/件）及毛利率（2020-2025）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维生素c厂商（一）公司简介及主要业务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维生素c厂商（一）企业最新动态</w:t>
      </w:r>
      <w:r>
        <w:rPr>
          <w:rFonts w:hint="eastAsia"/>
        </w:rPr>
        <w:br/>
      </w:r>
      <w:r>
        <w:rPr>
          <w:rFonts w:hint="eastAsia"/>
        </w:rPr>
        <w:t>　　表 维生素c厂商（二） 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维生素c厂商（二）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维生素c厂商（二） 维生素c销量、收入、价格（美元/件）及毛利率（2020-2025）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维生素c厂商（二）公司简介及主要业务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维生素c厂商（二）企业最新动态</w:t>
      </w:r>
      <w:r>
        <w:rPr>
          <w:rFonts w:hint="eastAsia"/>
        </w:rPr>
        <w:br/>
      </w:r>
      <w:r>
        <w:rPr>
          <w:rFonts w:hint="eastAsia"/>
        </w:rPr>
        <w:t>　　表 维生素c厂商（三） 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维生素c厂商（三）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维生素c厂商（三） 维生素c销量、收入、价格（美元/件）及毛利率（2020-2025）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维生素c厂商（三）公司简介及主要业务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维生素c厂商（三）企业最新动态</w:t>
      </w:r>
      <w:r>
        <w:rPr>
          <w:rFonts w:hint="eastAsia"/>
        </w:rPr>
        <w:br/>
      </w:r>
      <w:r>
        <w:rPr>
          <w:rFonts w:hint="eastAsia"/>
        </w:rPr>
        <w:t>　　表 维生素c厂商（四） 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维生素c厂商（四）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维生素c厂商（四） 维生素c销量、收入、价格（美元/件）及毛利率（2020-2025）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维生素c厂商（四）公司简介及主要业务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维生素c厂商（四）企业最新动态</w:t>
      </w:r>
      <w:r>
        <w:rPr>
          <w:rFonts w:hint="eastAsia"/>
        </w:rPr>
        <w:br/>
      </w:r>
      <w:r>
        <w:rPr>
          <w:rFonts w:hint="eastAsia"/>
        </w:rPr>
        <w:t>　　表 维生素c厂商（五） 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维生素c厂商（五）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维生素c厂商（五） 维生素c销量、收入、价格（美元/件）及毛利率（2020-2025）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维生素c厂商（五）公司简介及主要业务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维生素c厂商（五）企业最新动态</w:t>
      </w:r>
      <w:r>
        <w:rPr>
          <w:rFonts w:hint="eastAsia"/>
        </w:rPr>
        <w:br/>
      </w:r>
      <w:r>
        <w:rPr>
          <w:rFonts w:hint="eastAsia"/>
        </w:rPr>
        <w:t>　　表 维生素c厂商（六） 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维生素c厂商（六）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维生素c厂商（六） 维生素c销量、收入、价格（美元/件）及毛利率（2020-2025）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维生素c厂商（六）公司简介及主要业务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维生素c厂商（六）企业最新动态</w:t>
      </w:r>
      <w:r>
        <w:rPr>
          <w:rFonts w:hint="eastAsia"/>
        </w:rPr>
        <w:br/>
      </w:r>
      <w:r>
        <w:rPr>
          <w:rFonts w:hint="eastAsia"/>
        </w:rPr>
        <w:t>　　表 维生素c厂商（七） 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维生素c厂商（七）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维生素c厂商（七） 维生素c销量、收入、价格（美元/件）及毛利率（2020-2025）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维生素c厂商（七）公司简介及主要业务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维生素c厂商（七）企业最新动态</w:t>
      </w:r>
      <w:r>
        <w:rPr>
          <w:rFonts w:hint="eastAsia"/>
        </w:rPr>
        <w:br/>
      </w:r>
      <w:r>
        <w:rPr>
          <w:rFonts w:hint="eastAsia"/>
        </w:rPr>
        <w:t>　　表 维生素c厂商（八） 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维生素c厂商（八）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维生素c厂商（八） 维生素c销量、收入、价格（美元/件）及毛利率（2020-2025）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维生素c厂商（八）公司简介及主要业务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维生素c厂商（八）企业最新动态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中国市场维生素c产量、销量、进出口（2020-2025年）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中国市场维生素c产量、销量、进出口预测（2025-2031）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中国市场维生素c进出口贸易趋势</w:t>
      </w:r>
      <w:r>
        <w:rPr>
          <w:rFonts w:hint="eastAsia"/>
        </w:rPr>
        <w:br/>
      </w:r>
      <w:r>
        <w:rPr>
          <w:rFonts w:hint="eastAsia"/>
        </w:rPr>
        <w:t>　　表 中国市场维生素c主要进口来源</w:t>
      </w:r>
      <w:r>
        <w:rPr>
          <w:rFonts w:hint="eastAsia"/>
        </w:rPr>
        <w:br/>
      </w:r>
      <w:r>
        <w:rPr>
          <w:rFonts w:hint="eastAsia"/>
        </w:rPr>
        <w:t>　　表 中国市场维生素c主要出口目的地</w:t>
      </w:r>
      <w:r>
        <w:rPr>
          <w:rFonts w:hint="eastAsia"/>
        </w:rPr>
        <w:br/>
      </w:r>
      <w:r>
        <w:rPr>
          <w:rFonts w:hint="eastAsia"/>
        </w:rPr>
        <w:t>　　表 中国维生素c生产地区分布</w:t>
      </w:r>
      <w:r>
        <w:rPr>
          <w:rFonts w:hint="eastAsia"/>
        </w:rPr>
        <w:br/>
      </w:r>
      <w:r>
        <w:rPr>
          <w:rFonts w:hint="eastAsia"/>
        </w:rPr>
        <w:t>　　表 中国维生素c消费地区分布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966d518184b00" w:history="1">
        <w:r>
          <w:rPr>
            <w:rStyle w:val="Hyperlink"/>
          </w:rPr>
          <w:t>2025-2031年全球与中国维生素c行业现状及发展前景分析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966d518184b00" w:history="1">
        <w:r>
          <w:rPr>
            <w:rStyle w:val="Hyperlink"/>
          </w:rPr>
          <w:t>https://www.20087.com/6/62/WeiShengSucQianJing.html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可以长期服用吗、维生素c的水果有哪些、维生素c含量排名一览表、维生素c早上吃还是晚上吃效果好、维c一天一片坚持吃一年、维生素c可以长期吃吗、每天一粒维c吃了三年、维生素c片的正确吃法、男人吃哪种维生素提高性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4f13e7af44dfc" w:history="1">
      <w:r>
        <w:rPr>
          <w:rStyle w:val="Hyperlink"/>
        </w:rPr>
        <w:t>2025-2031年全球与中国维生素c行业现状及发展前景分析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WeiShengSucQianJing.html" TargetMode="External" Id="R96b966d51818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WeiShengSucQianJing.html" TargetMode="External" Id="R0b94f13e7af4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2025-05-12T04:14:00Z</dcterms:created>
  <dcterms:modified xsi:type="dcterms:W3CDTF">2025-05-12T05:14:00Z</dcterms:modified>
  <dc:subject>2025-2031年全球与中国维生素c行业现状及发展前景分析</dc:subject>
  <dc:title>2025-2031年全球与中国维生素c行业现状及发展前景分析</dc:title>
  <cp:keywords>2025-2031年全球与中国维生素c行业现状及发展前景分析</cp:keywords>
  <dc:description>2025-2031年全球与中国维生素c行业现状及发展前景分析</dc:description>
</cp:coreProperties>
</file>