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4b8dddc64119" w:history="1">
              <w:r>
                <w:rPr>
                  <w:rStyle w:val="Hyperlink"/>
                </w:rPr>
                <w:t>2025-2031年中国美容会所市场现状调研与前景趋势预测报告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4b8dddc64119" w:history="1">
              <w:r>
                <w:rPr>
                  <w:rStyle w:val="Hyperlink"/>
                </w:rPr>
                <w:t>2025-2031年中国美容会所市场现状调研与前景趋势预测报告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44b8dddc64119" w:history="1">
                <w:r>
                  <w:rPr>
                    <w:rStyle w:val="Hyperlink"/>
                  </w:rPr>
                  <w:t>https://www.20087.com/9/35/MeiRongHuiSuoDeXianZhuangYuQianJing.html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会所是提供专业美容护理、健康管理和休闲娱乐服务的综合性场所，近年来随着人们生活水平的提高和健康意识的增强，市场需求持续增长。美容会所的服务项目日益丰富，涵盖了皮肤护理、塑形美体、养生SPA等多个领域，且服务质量和服务环境不断提升，致力于打造高端、私密、个性化的消费体验。</w:t>
      </w:r>
      <w:r>
        <w:rPr>
          <w:rFonts w:hint="eastAsia"/>
        </w:rPr>
        <w:br/>
      </w:r>
      <w:r>
        <w:rPr>
          <w:rFonts w:hint="eastAsia"/>
        </w:rPr>
        <w:t>　　未来，美容会所的发展将更加注重科技融合和服务创新。科技融合方面，引入AI皮肤分析、虚拟现实体验、智能健身指导等高科技元素，提升服务的专业性和趣味性。服务创新方面，拓展生活方式管理和心理健康服务，如营养咨询、心理辅导等，满足消费者对全面健康和美好生活的追求。同时，加强与时尚、艺术等跨界合作，举办主题沙龙和文化活动，营造独特的品牌文化和社交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4b8dddc64119" w:history="1">
        <w:r>
          <w:rPr>
            <w:rStyle w:val="Hyperlink"/>
          </w:rPr>
          <w:t>2025-2031年中国美容会所市场现状调研与前景趋势预测报告</w:t>
        </w:r>
      </w:hyperlink>
      <w:r>
        <w:rPr>
          <w:rFonts w:hint="eastAsia"/>
        </w:rPr>
        <w:t>》从产业链视角出发，系统分析了当前美容会所行业的现状与市场需求，详细解读了美容会所市场规模及价格动态变化，并探讨了上下游影响因素。报告对美容会所细分领域的具体情况进行了分析，基于现有数据对美容会所市场前景及发展趋势进行了科学预测，同时揭示了重点企业的竞争格局，指出了美容会所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美容会所产业概述</w:t>
      </w:r>
      <w:r>
        <w:rPr>
          <w:rFonts w:hint="eastAsia"/>
        </w:rPr>
        <w:br/>
      </w:r>
      <w:r>
        <w:rPr>
          <w:rFonts w:hint="eastAsia"/>
        </w:rPr>
        <w:t>　　第一节 美容会所定义</w:t>
      </w:r>
      <w:r>
        <w:rPr>
          <w:rFonts w:hint="eastAsia"/>
        </w:rPr>
        <w:br/>
      </w:r>
      <w:r>
        <w:rPr>
          <w:rFonts w:hint="eastAsia"/>
        </w:rPr>
        <w:t>　　第二节 美容会所行业特点</w:t>
      </w:r>
      <w:r>
        <w:rPr>
          <w:rFonts w:hint="eastAsia"/>
        </w:rPr>
        <w:br/>
      </w:r>
      <w:r>
        <w:rPr>
          <w:rFonts w:hint="eastAsia"/>
        </w:rPr>
        <w:t>　　第三节 美容会所产业链分析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2024-2025年中国美容会所行业运行环境分析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一、美容会所行业监管体制</w:t>
      </w:r>
      <w:r>
        <w:rPr>
          <w:rFonts w:hint="eastAsia"/>
        </w:rPr>
        <w:br/>
      </w:r>
      <w:r>
        <w:rPr>
          <w:rFonts w:hint="eastAsia"/>
        </w:rPr>
        <w:t>　　　　二、美容会所行业主要法规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三、主要美容会所产业政策</w:t>
      </w:r>
      <w:r>
        <w:rPr>
          <w:rFonts w:hint="eastAsia"/>
        </w:rPr>
        <w:br/>
      </w:r>
      <w:r>
        <w:rPr>
          <w:rFonts w:hint="eastAsia"/>
        </w:rPr>
        <w:t>　　第三节 中国美容会所产业社会环境分析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国外美容会所行业发展态势分析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国外美容会所市场发展现状分析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国外主要国家美容会所市场现状</w:t>
      </w:r>
      <w:r>
        <w:rPr>
          <w:rFonts w:hint="eastAsia"/>
        </w:rPr>
        <w:br/>
      </w:r>
      <w:r>
        <w:rPr>
          <w:rFonts w:hint="eastAsia"/>
        </w:rPr>
        <w:t>　　第三节 国外美容会所行业发展趋势预测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中国美容会所行业市场分析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2019-2024年中国美容会所行业规模情况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2019-2024年中国美容会所市场规模情况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2019-2024年中国美容会所行业盈利情况分析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2019-2024年中国美容会所市场需求状况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2019-2024年中国美容会所行业市场供给状况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2019-2024年美容会所行业市场供需平衡状况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中国重点地区美容会所行业市场调研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国内美容会所行业价格回顾</w:t>
      </w:r>
      <w:r>
        <w:rPr>
          <w:rFonts w:hint="eastAsia"/>
        </w:rPr>
        <w:br/>
      </w:r>
      <w:r>
        <w:rPr>
          <w:rFonts w:hint="eastAsia"/>
        </w:rPr>
        <w:t>　　第二节 国内美容会所行业价格走势预测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中国美容会所行业客户调研</w:t>
      </w:r>
      <w:r>
        <w:rPr>
          <w:rFonts w:hint="eastAsia"/>
        </w:rPr>
        <w:br/>
      </w:r>
      <w:r>
        <w:rPr>
          <w:rFonts w:hint="eastAsia"/>
        </w:rPr>
        <w:t>　　　　一、美容会所行业客户偏好调查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三、美容会所品牌忠诚度调查</w:t>
      </w:r>
      <w:r>
        <w:rPr>
          <w:rFonts w:hint="eastAsia"/>
        </w:rPr>
        <w:br/>
      </w:r>
      <w:r>
        <w:rPr>
          <w:rFonts w:hint="eastAsia"/>
        </w:rPr>
        <w:t>　　　　四、美容会所行业客户消费理念调研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2025年美容会所行业集中度分析</w:t>
      </w:r>
      <w:r>
        <w:rPr>
          <w:rFonts w:hint="eastAsia"/>
        </w:rPr>
        <w:br/>
      </w:r>
      <w:r>
        <w:rPr>
          <w:rFonts w:hint="eastAsia"/>
        </w:rPr>
        <w:t>　　　　一、美容会所市场集中度分析</w:t>
      </w:r>
      <w:r>
        <w:rPr>
          <w:rFonts w:hint="eastAsia"/>
        </w:rPr>
        <w:br/>
      </w:r>
      <w:r>
        <w:rPr>
          <w:rFonts w:hint="eastAsia"/>
        </w:rPr>
        <w:t>　　　　二、美容会所企业集中度分析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三、我国美容会所市场竞争趋势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美容会所行业企业经营策略研究分析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美容会所企业多样化经营策略分析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一、美容会所企业多样化经营情况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二、现行美容会所行业多样化经营的方向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大型美容会所企业集团未来发展策略分析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对中小美容会所企业生产经营的建议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美容会所行业投资风险与控制策略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美容会所行业SWOT模型分析</w:t>
      </w:r>
      <w:r>
        <w:rPr>
          <w:rFonts w:hint="eastAsia"/>
        </w:rPr>
        <w:br/>
      </w:r>
      <w:r>
        <w:rPr>
          <w:rFonts w:hint="eastAsia"/>
        </w:rPr>
        <w:t>　　　　一、美容会所行业优势分析</w:t>
      </w:r>
      <w:r>
        <w:rPr>
          <w:rFonts w:hint="eastAsia"/>
        </w:rPr>
        <w:br/>
      </w:r>
      <w:r>
        <w:rPr>
          <w:rFonts w:hint="eastAsia"/>
        </w:rPr>
        <w:t>　　　　二、美容会所行业劣势分析</w:t>
      </w:r>
      <w:r>
        <w:rPr>
          <w:rFonts w:hint="eastAsia"/>
        </w:rPr>
        <w:br/>
      </w:r>
      <w:r>
        <w:rPr>
          <w:rFonts w:hint="eastAsia"/>
        </w:rPr>
        <w:t>　　　　三、美容会所行业机会分析</w:t>
      </w:r>
      <w:r>
        <w:rPr>
          <w:rFonts w:hint="eastAsia"/>
        </w:rPr>
        <w:br/>
      </w:r>
      <w:r>
        <w:rPr>
          <w:rFonts w:hint="eastAsia"/>
        </w:rPr>
        <w:t>　　　　四、美容会所行业风险分析</w:t>
      </w:r>
      <w:r>
        <w:rPr>
          <w:rFonts w:hint="eastAsia"/>
        </w:rPr>
        <w:br/>
      </w:r>
      <w:r>
        <w:rPr>
          <w:rFonts w:hint="eastAsia"/>
        </w:rPr>
        <w:t>　　第二节 美容会所行业投资风险及控制策略分析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2025-2031年中国美容会所行业投资潜力及发展趋势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2025-2031年美容会所行业投资潜力分析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一、美容会所行业重点可投资领域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二、美容会所行业目标市场需求潜力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三、美容会所行业投资潜力综合评判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2025-2031年中国美容会所行业发展趋势分析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一、2025年美容会所市场前景分析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二、2025年美容会所发展趋势预测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三、2025-2031年我国美容会所行业发展剖析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五、未来美容会所行业发展变局剖析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美容会所行业历程</w:t>
      </w:r>
      <w:r>
        <w:rPr>
          <w:rFonts w:hint="eastAsia"/>
        </w:rPr>
        <w:br/>
      </w:r>
      <w:r>
        <w:rPr>
          <w:rFonts w:hint="eastAsia"/>
        </w:rPr>
        <w:t>　　图表 美容会所行业生命周期</w:t>
      </w:r>
      <w:r>
        <w:rPr>
          <w:rFonts w:hint="eastAsia"/>
        </w:rPr>
        <w:br/>
      </w:r>
      <w:r>
        <w:rPr>
          <w:rFonts w:hint="eastAsia"/>
        </w:rPr>
        <w:t>　　图表 美容会所行业产业链分析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2019-2024年美容会所行业市场容量分析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2019-2024年中国美容会所市场需求量及增速统计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2024年中国美容会所行业需求领域分布格局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2019-2024年中国美容会所进口数量分析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2019-2024年中国美容会所进口金额分析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2019-2024年中国美容会所出口数量分析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2019-2024年中国美容会所出口金额分析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2024年中国美容会所进口国家及地区分析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2024年中国美容会所出口国家及地区分析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2019-2024年中国美容会所行业企业平均规模情况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**地区美容会所行业市场需求情况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美容会所重点企业（一）基本信息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美容会所重点企业（一）经营情况分析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美容会所重点企业（一）主要经济指标情况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美容会所重点企业（二）经营情况分析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美容会所重点企业（二）主要经济指标情况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美容会所重点企业（二）盈利能力情况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美容会所重点企业（三）经营情况分析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美容会所重点企业（三）主要经济指标情况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美容会所重点企业（三）成长能力情况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2025-2031年中国美容会所市场需求量预测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2025-2031年中国美容会所行业发展趋势预测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4b8dddc64119" w:history="1">
        <w:r>
          <w:rPr>
            <w:rStyle w:val="Hyperlink"/>
          </w:rPr>
          <w:t>2025-2031年中国美容会所市场现状调研与前景趋势预测报告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44b8dddc64119" w:history="1">
        <w:r>
          <w:rPr>
            <w:rStyle w:val="Hyperlink"/>
          </w:rPr>
          <w:t>https://www.20087.com/9/35/MeiRongHuiSuoDeXianZhuangYuQianJing.html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热点：南昌美容院有哪些、美容会所店面图片、附近的美容院哪一家最好、美容会所门头效果图、武汉美容医院正规排名、美容会所收银台照片、美容医院排名前十、美容会所收银台、医美品牌前十名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09526b5124828" w:history="1">
      <w:r>
        <w:rPr>
          <w:rStyle w:val="Hyperlink"/>
        </w:rPr>
        <w:t>2025-2031年中国美容会所市场现状调研与前景趋势预测报告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eiRongHuiSuoDeXianZhuangYuQianJing.html" TargetMode="External" Id="Rb0144b8dddc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eiRongHuiSuoDeXianZhuangYuQianJing.html" TargetMode="External" Id="R15009526b51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2024-11-09T08:08:00Z</dcterms:created>
  <dcterms:modified xsi:type="dcterms:W3CDTF">2024-11-09T09:08:00Z</dcterms:modified>
  <dc:subject>2025-2031年中国美容会所市场现状调研与前景趋势预测报告</dc:subject>
  <dc:title>2025-2031年中国美容会所市场现状调研与前景趋势预测报告</dc:title>
  <cp:keywords>2025-2031年中国美容会所市场现状调研与前景趋势预测报告</cp:keywords>
  <dc:description>2025-2031年中国美容会所市场现状调研与前景趋势预测报告</dc:description>
</cp:coreProperties>
</file>