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ba1598df7445f" w:history="1">
              <w:r>
                <w:rPr>
                  <w:rStyle w:val="Hyperlink"/>
                </w:rPr>
                <w:t>2025-2031年中国节能技术市场现状调研及前景趋势报告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ba1598df7445f" w:history="1">
              <w:r>
                <w:rPr>
                  <w:rStyle w:val="Hyperlink"/>
                </w:rPr>
                <w:t>2025-2031年中国节能技术市场现状调研及前景趋势报告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ba1598df7445f" w:history="1">
                <w:r>
                  <w:rPr>
                    <w:rStyle w:val="Hyperlink"/>
                  </w:rPr>
                  <w:t>https://www.20087.com/9/20/JieNengJiShuHangYeQuShi.html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技术是通过科学合理的技术手段和管理措施，减少能源消耗，提高能源利用效率的一系列技术。近年来，随着全球能源危机和环境问题的加剧，节能技术得到了广泛的关注和应用。节能技术的应用领域非常广泛，包括建筑节能、工业节能、交通节能等。各国政府和企业都在积极投入资源进行节能技术的研发和应用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节能技术的发展将更加注重技术创新和系统集成。通过引入先进的控制理论、物联网技术和大数据分析，实现能源系统的智能化管理和优化运行。此外，可再生能源技术如太阳能、风能、地热能等将与传统节能技术相结合，形成综合能源解决方案，进一步提高能源利用效率。企业也将通过跨学科合作和产学研一体化，推动节能技术的快速发展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ba1598df7445f" w:history="1">
        <w:r>
          <w:rPr>
            <w:rStyle w:val="Hyperlink"/>
          </w:rPr>
          <w:t>2025-2031年中国节能技术市场现状调研及前景趋势报告</w:t>
        </w:r>
      </w:hyperlink>
      <w:r>
        <w:rPr>
          <w:rFonts w:hint="eastAsia"/>
        </w:rPr>
        <w:t>》通过严谨的分析、翔实的数据及直观的图表，系统解析了节能技术行业的市场规模、需求变化、价格波动及产业链结构。报告全面评估了当前节能技术市场现状，科学预测了未来市场前景与发展趋势，重点剖析了节能技术细分市场的机遇与挑战。同时，报告对节能技术重点企业的竞争地位及市场集中度进行了评估，为节能技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节能技术研发及服务中心建设项目总论</w:t>
      </w:r>
      <w:r>
        <w:rPr>
          <w:rFonts w:hint="eastAsia"/>
        </w:rPr>
        <w:br/>
      </w:r>
      <w:r>
        <w:rPr>
          <w:rFonts w:hint="eastAsia"/>
        </w:rPr>
        <w:t>　　一、节能技术研发及服务中心建设项目背景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二、节能技术研发及服务中心建设项目可行性研究结论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三、节能技术研发及服务中心建设项目主要技术经济指标表</w:t>
      </w:r>
      <w:r>
        <w:rPr>
          <w:rFonts w:hint="eastAsia"/>
        </w:rPr>
        <w:br/>
      </w:r>
      <w:r>
        <w:rPr>
          <w:rFonts w:hint="eastAsia"/>
        </w:rPr>
        <w:t>　　第二章 节能技术研发及服务中心建设项目背景和发展概况</w:t>
      </w:r>
      <w:r>
        <w:rPr>
          <w:rFonts w:hint="eastAsia"/>
        </w:rPr>
        <w:br/>
      </w:r>
      <w:r>
        <w:rPr>
          <w:rFonts w:hint="eastAsia"/>
        </w:rPr>
        <w:t>　　一、节能技术研发及服务中心建设项目提出的背景</w:t>
      </w:r>
      <w:r>
        <w:rPr>
          <w:rFonts w:hint="eastAsia"/>
        </w:rPr>
        <w:br/>
      </w:r>
      <w:r>
        <w:rPr>
          <w:rFonts w:hint="eastAsia"/>
        </w:rPr>
        <w:t>　　二、节能技术研发及服务中心建设项目发展概况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三、节能技术研发及服务中心建设项目投资的必要性</w:t>
      </w:r>
      <w:r>
        <w:rPr>
          <w:rFonts w:hint="eastAsia"/>
        </w:rPr>
        <w:br/>
      </w:r>
      <w:r>
        <w:rPr>
          <w:rFonts w:hint="eastAsia"/>
        </w:rPr>
        <w:t>　　第三章 市场分析与建设规模 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 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三、节能技术研发及服务中心建设项目产品方案和建设规模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第四章 建设条件与厂址选择</w:t>
      </w:r>
      <w:r>
        <w:rPr>
          <w:rFonts w:hint="eastAsia"/>
        </w:rPr>
        <w:br/>
      </w:r>
      <w:r>
        <w:rPr>
          <w:rFonts w:hint="eastAsia"/>
        </w:rPr>
        <w:t>　　一、节能技术研发及服务中心建设项目资源和原材料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二、节能技术研发及服务中心建设项目建设地区的选择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 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第五章 工厂技术方案</w:t>
      </w:r>
      <w:r>
        <w:rPr>
          <w:rFonts w:hint="eastAsia"/>
        </w:rPr>
        <w:br/>
      </w:r>
      <w:r>
        <w:rPr>
          <w:rFonts w:hint="eastAsia"/>
        </w:rPr>
        <w:t>　　一、节能技术研发及服务中心建设项目组成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四、节能技术研发及服务中心建设项目土建工程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（一）主要建、构筑物的节能技术研发及服务中心建设特征及结构设计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（三）节能技术研发及服务中心建设材料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五、节能技术研发及服务中心建设项目其他工程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第六章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第七章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第八章 节能技术研发及服务中心建设项目组织结构和劳动定员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第九章 节能技术研发及服务中心建设项目实施进度安排</w:t>
      </w:r>
      <w:r>
        <w:rPr>
          <w:rFonts w:hint="eastAsia"/>
        </w:rPr>
        <w:br/>
      </w:r>
      <w:r>
        <w:rPr>
          <w:rFonts w:hint="eastAsia"/>
        </w:rPr>
        <w:t>　　一、节能技术研发及服务中心建设项目进展阶段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二、节能技术研发及服务中心建设项目实施进度表</w:t>
      </w:r>
      <w:r>
        <w:rPr>
          <w:rFonts w:hint="eastAsia"/>
        </w:rPr>
        <w:br/>
      </w:r>
      <w:r>
        <w:rPr>
          <w:rFonts w:hint="eastAsia"/>
        </w:rPr>
        <w:t>　　三、节能技术研发及服务中心建设项目实施费用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（四）办公家具购置费 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第十章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第十一章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第十二章 节能技术研发及服务中心建设项目可行性研究结论与建议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第十三章 中智^林^－附表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节能技术行业历程</w:t>
      </w:r>
      <w:r>
        <w:rPr>
          <w:rFonts w:hint="eastAsia"/>
        </w:rPr>
        <w:br/>
      </w:r>
      <w:r>
        <w:rPr>
          <w:rFonts w:hint="eastAsia"/>
        </w:rPr>
        <w:t>　　图表 节能技术行业生命周期</w:t>
      </w:r>
      <w:r>
        <w:rPr>
          <w:rFonts w:hint="eastAsia"/>
        </w:rPr>
        <w:br/>
      </w:r>
      <w:r>
        <w:rPr>
          <w:rFonts w:hint="eastAsia"/>
        </w:rPr>
        <w:t>　　图表 节能技术行业产业链分析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ba1598df7445f" w:history="1">
        <w:r>
          <w:rPr>
            <w:rStyle w:val="Hyperlink"/>
          </w:rPr>
          <w:t>2025-2031年中国节能技术市场现状调研及前景趋势报告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ba1598df7445f" w:history="1">
        <w:r>
          <w:rPr>
            <w:rStyle w:val="Hyperlink"/>
          </w:rPr>
          <w:t>https://www.20087.com/9/20/JieNengJiShuHangYeQuShi.html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热点：节能技术期刊、节能技术有哪些、能源与节能是什么级别的期刊、节能技术装备推荐目录、十大节能技术、建筑节能技术、节能灯泡、磁悬浮节能技术、碳减排技术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d88c6250f49a2" w:history="1">
      <w:r>
        <w:rPr>
          <w:rStyle w:val="Hyperlink"/>
        </w:rPr>
        <w:t>2025-2031年中国节能技术市场现状调研及前景趋势报告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eNengJiShuHangYeQuShi.html" TargetMode="External" Id="R150ba1598df7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eNengJiShuHangYeQuShi.html" TargetMode="External" Id="Reafd88c6250f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2025-04-26T02:33:00Z</dcterms:created>
  <dcterms:modified xsi:type="dcterms:W3CDTF">2025-04-26T03:33:00Z</dcterms:modified>
  <dc:subject>2025-2031年中国节能技术市场现状调研及前景趋势报告</dc:subject>
  <dc:title>2025-2031年中国节能技术市场现状调研及前景趋势报告</dc:title>
  <cp:keywords>2025-2031年中国节能技术市场现状调研及前景趋势报告</cp:keywords>
  <dc:description>2025-2031年中国节能技术市场现状调研及前景趋势报告</dc:description>
</cp:coreProperties>
</file>