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78ea96b0a4411" w:history="1">
              <w:r>
                <w:rPr>
                  <w:rStyle w:val="Hyperlink"/>
                </w:rPr>
                <w:t>2025-2031年全球与中国蒲公英颗粒市场研究及前景趋势分析报告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78ea96b0a4411" w:history="1">
              <w:r>
                <w:rPr>
                  <w:rStyle w:val="Hyperlink"/>
                </w:rPr>
                <w:t>2025-2031年全球与中国蒲公英颗粒市场研究及前景趋势分析报告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3955522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78ea96b0a4411" w:history="1">
                <w:r>
                  <w:rPr>
                    <w:rStyle w:val="Hyperlink"/>
                  </w:rPr>
                  <w:t>https://www.20087.com/2/52/PuGongYingKeLiDeFaZhanQianJing.html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蒲公英颗粒是一种常用的清热解毒、利尿消肿的中药制剂，近年来在国内外市场获得了广泛关注。随着消费者对天然健康产品需求的增加，以及对传统医学认知的提升，蒲公英颗粒因其天然草本、副作用小的特点，销量持续增长。同时，现代制药技术的应用，使得蒲公英颗粒的提取工艺更加科学，有效成分含量更高，产品品质更加稳定。</w:t>
      </w:r>
      <w:r>
        <w:rPr>
          <w:rFonts w:hint="eastAsia"/>
        </w:rPr>
        <w:br/>
      </w:r>
      <w:r>
        <w:rPr>
          <w:rFonts w:hint="eastAsia"/>
        </w:rPr>
        <w:t>　　未来，蒲公英颗粒的发展将更加注重产品创新和市场细分。产品创新方面，将通过技术创新，开发出具有更好吸收率、更长保质期的新一代蒲公英颗粒，以及针对特定人群（如儿童、老人）的专用配方，提高产品的市场竞争力。市场细分方面，将根据不同地区的饮食习惯、健康观念，推出定制化产品，满足全球不同市场的需求，拓展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78ea96b0a4411" w:history="1">
        <w:r>
          <w:rPr>
            <w:rStyle w:val="Hyperlink"/>
          </w:rPr>
          <w:t>2025-2031年全球与中国蒲公英颗粒市场研究及前景趋势分析报告</w:t>
        </w:r>
      </w:hyperlink>
      <w:r>
        <w:rPr>
          <w:rFonts w:hint="eastAsia"/>
        </w:rPr>
        <w:t>》基于权威数据与一手调研资料，系统分析了蒲公英颗粒行业的产业链结构、市场规模、需求特征及价格体系，客观呈现了蒲公英颗粒行业发展现状。报告科学预测了蒲公英颗粒市场前景与未来趋势，重点剖析了主要企业的竞争格局、市场集中度及品牌影响力。同时，通过对蒲公英颗粒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蒲公英颗粒市场概述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按照不同产品类型，蒲公英颗粒主要可以分为如下几个类别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全球不同产品类型蒲公英颗粒销售额增长趋势2020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从不同应用，蒲公英颗粒主要包括如下几个方面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全球不同应用蒲公英颗粒销售额增长趋势2020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蒲公英颗粒行业背景、发展历史、现状及趋势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蒲公英颗粒行业目前现状分析</w:t>
      </w:r>
      <w:r>
        <w:rPr>
          <w:rFonts w:hint="eastAsia"/>
        </w:rPr>
        <w:br/>
      </w:r>
      <w:r>
        <w:rPr>
          <w:rFonts w:hint="eastAsia"/>
        </w:rPr>
        <w:t>　　　　1.4.2 蒲公英颗粒发展趋势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全球蒲公英颗粒总体规模分析</w:t>
      </w:r>
      <w:r>
        <w:rPr>
          <w:rFonts w:hint="eastAsia"/>
        </w:rPr>
        <w:br/>
      </w:r>
      <w:r>
        <w:rPr>
          <w:rFonts w:hint="eastAsia"/>
        </w:rPr>
        <w:t>　　2.1 全球蒲公英颗粒供需现状及预测（2020-2031）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全球蒲公英颗粒产能、产量、产能利用率及发展趋势（2020-2031）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全球蒲公英颗粒产量、需求量及发展趋势（2020-2031）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全球主要地区蒲公英颗粒产量及发展趋势（2020-2031）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全球主要地区蒲公英颗粒产量（2020-2025）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全球主要地区蒲公英颗粒产量（2025-2031）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全球主要地区蒲公英颗粒产量市场份额（2020-2031）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中国蒲公英颗粒供需现状及预测（2020-2031）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中国蒲公英颗粒产能、产量、产能利用率及发展趋势（2020-2031）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中国蒲公英颗粒产量、市场需求量及发展趋势（2020-2031）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全球蒲公英颗粒销量及销售额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全球市场蒲公英颗粒销售额（2020-2031）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全球市场蒲公英颗粒销量（2020-2031）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全球市场蒲公英颗粒价格趋势（2020-2031）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全球市场主要厂家蒲公英颗粒产能市场份额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全球市场主要厂家蒲公英颗粒销量（2020-2025）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全球市场主要厂家蒲公英颗粒销量（2020-2025）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全球市场主要厂家蒲公英颗粒销售收入（2020-2025）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全球市场主要厂家蒲公英颗粒销售价格（2020-2025）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2025年全球主要厂家蒲公英颗粒收入排名</w:t>
      </w:r>
      <w:r>
        <w:rPr>
          <w:rFonts w:hint="eastAsia"/>
        </w:rPr>
        <w:br/>
      </w:r>
      <w:r>
        <w:rPr>
          <w:rFonts w:hint="eastAsia"/>
        </w:rPr>
        <w:t>　　3.3 中国市场主要厂家蒲公英颗粒销量（2020-2025）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中国市场主要厂家蒲公英颗粒销量（2020-2025）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中国市场主要厂家蒲公英颗粒销售收入（2020-2025）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2025年中国主要厂家蒲公英颗粒收入排名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中国市场主要厂家蒲公英颗粒销售价格（2020-2025）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全球主要厂家蒲公英颗粒总部及产地分布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全球主要厂家成立时间及蒲公英颗粒商业化日期</w:t>
      </w:r>
      <w:r>
        <w:rPr>
          <w:rFonts w:hint="eastAsia"/>
        </w:rPr>
        <w:br/>
      </w:r>
      <w:r>
        <w:rPr>
          <w:rFonts w:hint="eastAsia"/>
        </w:rPr>
        <w:t>　　3.6 全球主要厂家蒲公英颗粒产品类型及应用</w:t>
      </w:r>
      <w:r>
        <w:rPr>
          <w:rFonts w:hint="eastAsia"/>
        </w:rPr>
        <w:br/>
      </w:r>
      <w:r>
        <w:rPr>
          <w:rFonts w:hint="eastAsia"/>
        </w:rPr>
        <w:t>　　3.7 蒲公英颗粒行业集中度、竞争程度分析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蒲公英颗粒行业集中度分析：2025年全球Top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全球蒲公英颗粒第一梯队、第二梯队和第三梯队厂家（品牌）及市场份额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全球蒲公英颗粒主要地区分析</w:t>
      </w:r>
      <w:r>
        <w:rPr>
          <w:rFonts w:hint="eastAsia"/>
        </w:rPr>
        <w:br/>
      </w:r>
      <w:r>
        <w:rPr>
          <w:rFonts w:hint="eastAsia"/>
        </w:rPr>
        <w:t>　　4.1 全球主要地区蒲公英颗粒市场规模分析：2020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全球主要地区蒲公英颗粒销售收入及市场份额（2020-2025年）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全球主要地区蒲公英颗粒销售收入预测（2025-2031年）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全球主要地区蒲公英颗粒销量分析：2020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全球主要地区蒲公英颗粒销量及市场份额（2020-2025年）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全球主要地区蒲公英颗粒销量及市场份额预测（2025-2031）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北美市场蒲公英颗粒销量、收入及增长率（2020-2031）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欧洲市场蒲公英颗粒销量、收入及增长率（2020-2031）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中国市场蒲公英颗粒销量、收入及增长率（2020-2031）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日本市场蒲公英颗粒销量、收入及增长率（2020-2031）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韩国市场蒲公英颗粒销量、收入及增长率（2020-2031）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全球蒲公英颗粒主要厂家分析</w:t>
      </w:r>
      <w:r>
        <w:rPr>
          <w:rFonts w:hint="eastAsia"/>
        </w:rPr>
        <w:br/>
      </w:r>
      <w:r>
        <w:rPr>
          <w:rFonts w:hint="eastAsia"/>
        </w:rPr>
        <w:t>　　5.1 蒲公英颗粒厂家（一）</w:t>
      </w:r>
      <w:r>
        <w:rPr>
          <w:rFonts w:hint="eastAsia"/>
        </w:rPr>
        <w:br/>
      </w:r>
      <w:r>
        <w:rPr>
          <w:rFonts w:hint="eastAsia"/>
        </w:rPr>
        <w:t>　　　　5.1.1 蒲公英颗粒厂家（一）基本信息、蒲公英颗粒生产基地、销售区域、竞争对手及市场地位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蒲公英颗粒厂家（一） 蒲公英颗粒产品规格、参数及市场应用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蒲公英颗粒厂家（一） 蒲公英颗粒销量、收入、价格及毛利率（2020-2025）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蒲公英颗粒厂家（一）公司简介及主要业务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蒲公英颗粒厂家（一）企业最新动态</w:t>
      </w:r>
      <w:r>
        <w:rPr>
          <w:rFonts w:hint="eastAsia"/>
        </w:rPr>
        <w:br/>
      </w:r>
      <w:r>
        <w:rPr>
          <w:rFonts w:hint="eastAsia"/>
        </w:rPr>
        <w:t>　　5.2 蒲公英颗粒厂家（二）</w:t>
      </w:r>
      <w:r>
        <w:rPr>
          <w:rFonts w:hint="eastAsia"/>
        </w:rPr>
        <w:br/>
      </w:r>
      <w:r>
        <w:rPr>
          <w:rFonts w:hint="eastAsia"/>
        </w:rPr>
        <w:t>　　　　5.2.1 蒲公英颗粒厂家（二）基本信息、蒲公英颗粒生产基地、销售区域、竞争对手及市场地位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蒲公英颗粒厂家（二） 蒲公英颗粒产品规格、参数及市场应用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蒲公英颗粒厂家（二） 蒲公英颗粒销量、收入、价格及毛利率（2020-2025）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蒲公英颗粒厂家（二）公司简介及主要业务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蒲公英颗粒厂家（二）企业最新动态</w:t>
      </w:r>
      <w:r>
        <w:rPr>
          <w:rFonts w:hint="eastAsia"/>
        </w:rPr>
        <w:br/>
      </w:r>
      <w:r>
        <w:rPr>
          <w:rFonts w:hint="eastAsia"/>
        </w:rPr>
        <w:t>　　5.3 蒲公英颗粒厂家（三）</w:t>
      </w:r>
      <w:r>
        <w:rPr>
          <w:rFonts w:hint="eastAsia"/>
        </w:rPr>
        <w:br/>
      </w:r>
      <w:r>
        <w:rPr>
          <w:rFonts w:hint="eastAsia"/>
        </w:rPr>
        <w:t>　　　　5.3.1 蒲公英颗粒厂家（三）基本信息、蒲公英颗粒生产基地、销售区域、竞争对手及市场地位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蒲公英颗粒厂家（三） 蒲公英颗粒产品规格、参数及市场应用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蒲公英颗粒厂家（三） 蒲公英颗粒销量、收入、价格及毛利率（2020-2025）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蒲公英颗粒厂家（三）公司简介及主要业务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蒲公英颗粒厂家（三）企业最新动态</w:t>
      </w:r>
      <w:r>
        <w:rPr>
          <w:rFonts w:hint="eastAsia"/>
        </w:rPr>
        <w:br/>
      </w:r>
      <w:r>
        <w:rPr>
          <w:rFonts w:hint="eastAsia"/>
        </w:rPr>
        <w:t>　　5.4 蒲公英颗粒厂家（四）</w:t>
      </w:r>
      <w:r>
        <w:rPr>
          <w:rFonts w:hint="eastAsia"/>
        </w:rPr>
        <w:br/>
      </w:r>
      <w:r>
        <w:rPr>
          <w:rFonts w:hint="eastAsia"/>
        </w:rPr>
        <w:t>　　　　5.4.1 蒲公英颗粒厂家（四）基本信息、蒲公英颗粒生产基地、销售区域、竞争对手及市场地位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蒲公英颗粒厂家（四） 蒲公英颗粒产品规格、参数及市场应用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蒲公英颗粒厂家（四） 蒲公英颗粒销量、收入、价格及毛利率（2020-2025）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蒲公英颗粒厂家（四）公司简介及主要业务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蒲公英颗粒厂家（四）企业最新动态</w:t>
      </w:r>
      <w:r>
        <w:rPr>
          <w:rFonts w:hint="eastAsia"/>
        </w:rPr>
        <w:br/>
      </w:r>
      <w:r>
        <w:rPr>
          <w:rFonts w:hint="eastAsia"/>
        </w:rPr>
        <w:t>　　5.5 蒲公英颗粒厂家（五）</w:t>
      </w:r>
      <w:r>
        <w:rPr>
          <w:rFonts w:hint="eastAsia"/>
        </w:rPr>
        <w:br/>
      </w:r>
      <w:r>
        <w:rPr>
          <w:rFonts w:hint="eastAsia"/>
        </w:rPr>
        <w:t>　　　　5.5.1 蒲公英颗粒厂家（五）基本信息、蒲公英颗粒生产基地、销售区域、竞争对手及市场地位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蒲公英颗粒厂家（五） 蒲公英颗粒产品规格、参数及市场应用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蒲公英颗粒厂家（五） 蒲公英颗粒销量、收入、价格及毛利率（2020-2025）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蒲公英颗粒厂家（五）公司简介及主要业务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蒲公英颗粒厂家（五）企业最新动态</w:t>
      </w:r>
      <w:r>
        <w:rPr>
          <w:rFonts w:hint="eastAsia"/>
        </w:rPr>
        <w:br/>
      </w:r>
      <w:r>
        <w:rPr>
          <w:rFonts w:hint="eastAsia"/>
        </w:rPr>
        <w:t>　　5.6 蒲公英颗粒厂家（六）</w:t>
      </w:r>
      <w:r>
        <w:rPr>
          <w:rFonts w:hint="eastAsia"/>
        </w:rPr>
        <w:br/>
      </w:r>
      <w:r>
        <w:rPr>
          <w:rFonts w:hint="eastAsia"/>
        </w:rPr>
        <w:t>　　　　5.6.1 蒲公英颗粒厂家（六）基本信息、蒲公英颗粒生产基地、销售区域、竞争对手及市场地位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蒲公英颗粒厂家（六） 蒲公英颗粒产品规格、参数及市场应用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蒲公英颗粒厂家（六） 蒲公英颗粒销量、收入、价格及毛利率（2020-2025）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蒲公英颗粒厂家（六）公司简介及主要业务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蒲公英颗粒厂家（六）企业最新动态</w:t>
      </w:r>
      <w:r>
        <w:rPr>
          <w:rFonts w:hint="eastAsia"/>
        </w:rPr>
        <w:br/>
      </w:r>
      <w:r>
        <w:rPr>
          <w:rFonts w:hint="eastAsia"/>
        </w:rPr>
        <w:t>　　5.7 蒲公英颗粒厂家（七）</w:t>
      </w:r>
      <w:r>
        <w:rPr>
          <w:rFonts w:hint="eastAsia"/>
        </w:rPr>
        <w:br/>
      </w:r>
      <w:r>
        <w:rPr>
          <w:rFonts w:hint="eastAsia"/>
        </w:rPr>
        <w:t>　　　　5.7.1 蒲公英颗粒厂家（七）基本信息、蒲公英颗粒生产基地、销售区域、竞争对手及市场地位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蒲公英颗粒厂家（七） 蒲公英颗粒产品规格、参数及市场应用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蒲公英颗粒厂家（七） 蒲公英颗粒销量、收入、价格及毛利率（2020-2025）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蒲公英颗粒厂家（七）公司简介及主要业务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蒲公英颗粒厂家（七）企业最新动态</w:t>
      </w:r>
      <w:r>
        <w:rPr>
          <w:rFonts w:hint="eastAsia"/>
        </w:rPr>
        <w:br/>
      </w:r>
      <w:r>
        <w:rPr>
          <w:rFonts w:hint="eastAsia"/>
        </w:rPr>
        <w:t>　　5.8 蒲公英颗粒厂家（八）</w:t>
      </w:r>
      <w:r>
        <w:rPr>
          <w:rFonts w:hint="eastAsia"/>
        </w:rPr>
        <w:br/>
      </w:r>
      <w:r>
        <w:rPr>
          <w:rFonts w:hint="eastAsia"/>
        </w:rPr>
        <w:t>　　　　5.8.1 蒲公英颗粒厂家（八）基本信息、蒲公英颗粒生产基地、销售区域、竞争对手及市场地位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蒲公英颗粒厂家（八） 蒲公英颗粒产品规格、参数及市场应用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蒲公英颗粒厂家（八） 蒲公英颗粒销量、收入、价格及毛利率（2020-2025）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蒲公英颗粒厂家（八）公司简介及主要业务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蒲公英颗粒厂家（八）企业最新动态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不同产品类型蒲公英颗粒分析</w:t>
      </w:r>
      <w:r>
        <w:rPr>
          <w:rFonts w:hint="eastAsia"/>
        </w:rPr>
        <w:br/>
      </w:r>
      <w:r>
        <w:rPr>
          <w:rFonts w:hint="eastAsia"/>
        </w:rPr>
        <w:t>　　6.1 全球不同产品类型蒲公英颗粒销量（2020-2031）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全球不同产品类型蒲公英颗粒销量及市场份额（2020-2025）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全球不同产品类型蒲公英颗粒销量预测（2025-2031）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全球不同产品类型蒲公英颗粒收入（2020-2031）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全球不同产品类型蒲公英颗粒收入及市场份额（2020-2025）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全球不同产品类型蒲公英颗粒收入预测（2025-2031）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全球不同产品类型蒲公英颗粒价格走势（2020-2031）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不同应用蒲公英颗粒分析</w:t>
      </w:r>
      <w:r>
        <w:rPr>
          <w:rFonts w:hint="eastAsia"/>
        </w:rPr>
        <w:br/>
      </w:r>
      <w:r>
        <w:rPr>
          <w:rFonts w:hint="eastAsia"/>
        </w:rPr>
        <w:t>　　7.1 全球不同应用蒲公英颗粒销量（2020-2031）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全球不同应用蒲公英颗粒销量及市场份额（2020-2025）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全球不同应用蒲公英颗粒销量预测（2025-2031）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全球不同应用蒲公英颗粒收入（2020-2031）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全球不同应用蒲公英颗粒收入及市场份额（2020-2025）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全球不同应用蒲公英颗粒收入预测（2025-2031）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全球不同应用蒲公英颗粒价格走势（2020-2031）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蒲公英颗粒产业链分析</w:t>
      </w:r>
      <w:r>
        <w:rPr>
          <w:rFonts w:hint="eastAsia"/>
        </w:rPr>
        <w:br/>
      </w:r>
      <w:r>
        <w:rPr>
          <w:rFonts w:hint="eastAsia"/>
        </w:rPr>
        <w:t>　　8.2 蒲公英颗粒产业上游供应分析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蒲公英颗粒下游典型客户</w:t>
      </w:r>
      <w:r>
        <w:rPr>
          <w:rFonts w:hint="eastAsia"/>
        </w:rPr>
        <w:br/>
      </w:r>
      <w:r>
        <w:rPr>
          <w:rFonts w:hint="eastAsia"/>
        </w:rPr>
        <w:t>　　8.4 蒲公英颗粒销售渠道分析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蒲公英颗粒行业发展机遇及主要驱动因素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蒲公英颗粒行业发展面临的风险</w:t>
      </w:r>
      <w:r>
        <w:rPr>
          <w:rFonts w:hint="eastAsia"/>
        </w:rPr>
        <w:br/>
      </w:r>
      <w:r>
        <w:rPr>
          <w:rFonts w:hint="eastAsia"/>
        </w:rPr>
        <w:t>　　9.3 蒲公英颗粒行业政策分析</w:t>
      </w:r>
      <w:r>
        <w:rPr>
          <w:rFonts w:hint="eastAsia"/>
        </w:rPr>
        <w:br/>
      </w:r>
      <w:r>
        <w:rPr>
          <w:rFonts w:hint="eastAsia"/>
        </w:rPr>
        <w:t>　　9.4 蒲公英颗粒中国企业SWOT分析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蒲公英颗粒产品图片</w:t>
      </w:r>
      <w:r>
        <w:rPr>
          <w:rFonts w:hint="eastAsia"/>
        </w:rPr>
        <w:br/>
      </w:r>
      <w:r>
        <w:rPr>
          <w:rFonts w:hint="eastAsia"/>
        </w:rPr>
        <w:t>　　图 全球不同产品类型蒲公英颗粒销售额2020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全球不同产品类型蒲公英颗粒市场份额2025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全球不同应用蒲公英颗粒销售额2020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全球不同应用蒲公英颗粒市场份额2024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2025年全球前五大品牌蒲公英颗粒市场份额</w:t>
      </w:r>
      <w:r>
        <w:rPr>
          <w:rFonts w:hint="eastAsia"/>
        </w:rPr>
        <w:br/>
      </w:r>
      <w:r>
        <w:rPr>
          <w:rFonts w:hint="eastAsia"/>
        </w:rPr>
        <w:t>　　图 2025年全球蒲公英颗粒第一梯队、第二梯队和第三梯队厂商及市场份额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全球蒲公英颗粒产能、产量、产能利用率及发展趋势（2020-2031）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全球蒲公英颗粒产量、需求量及发展趋势（2020-2031）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全球主要地区蒲公英颗粒产量市场份额（2020-2031）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中国蒲公英颗粒产能、产量、产能利用率及发展趋势（2020-2031）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中国蒲公英颗粒产量、市场需求量及发展趋势（2020-2031）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全球蒲公英颗粒市场销售额及增长率（2020-2031）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全球市场蒲公英颗粒市场规模：2020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全球市场蒲公英颗粒销量及增长率（2020-2031）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全球市场蒲公英颗粒价格趋势（2020-2031）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全球主要地区蒲公英颗粒销售收入（2020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全球主要地区蒲公英颗粒销售收入市场份额（2024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北美市场蒲公英颗粒销量及增长率（2020-2031）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北美市场蒲公英颗粒收入及增长率（2020-2031）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欧洲市场蒲公英颗粒销量及增长率（2020-2031）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欧洲市场蒲公英颗粒收入及增长率（2020-2031）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中国市场蒲公英颗粒销量及增长率（2020-2031）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中国市场蒲公英颗粒收入及增长率（2020-2031）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日本市场蒲公英颗粒销量及增长率（2020-2031）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日本市场蒲公英颗粒收入及增长率（2020-2031）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东南亚市场蒲公英颗粒销量及增长率（2020-2031）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东南亚市场蒲公英颗粒收入及增长率（2020-2031）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印度市场蒲公英颗粒销量及增长率（2020-2031）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印度市场蒲公英颗粒收入及增长率（2020-2031）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全球不同产品类型蒲公英颗粒价格走势（2020-2031）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全球不同应用蒲公英颗粒价格走势（2020-2031）</w:t>
      </w:r>
      <w:r>
        <w:rPr>
          <w:rFonts w:hint="eastAsia"/>
        </w:rPr>
        <w:br/>
      </w:r>
      <w:r>
        <w:rPr>
          <w:rFonts w:hint="eastAsia"/>
        </w:rPr>
        <w:t>　　图 中国蒲公英颗粒企业蒲公英颗粒优势、劣势、机会、威胁分析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蒲公英颗粒产业链</w:t>
      </w:r>
      <w:r>
        <w:rPr>
          <w:rFonts w:hint="eastAsia"/>
        </w:rPr>
        <w:br/>
      </w:r>
      <w:r>
        <w:rPr>
          <w:rFonts w:hint="eastAsia"/>
        </w:rPr>
        <w:t>　　图 蒲公英颗粒行业采购模式分析</w:t>
      </w:r>
      <w:r>
        <w:rPr>
          <w:rFonts w:hint="eastAsia"/>
        </w:rPr>
        <w:br/>
      </w:r>
      <w:r>
        <w:rPr>
          <w:rFonts w:hint="eastAsia"/>
        </w:rPr>
        <w:t>　　图 蒲公英颗粒行业生产模式分析</w:t>
      </w:r>
      <w:r>
        <w:rPr>
          <w:rFonts w:hint="eastAsia"/>
        </w:rPr>
        <w:br/>
      </w:r>
      <w:r>
        <w:rPr>
          <w:rFonts w:hint="eastAsia"/>
        </w:rPr>
        <w:t>　　图 蒲公英颗粒行业销售模式分析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按产品类型细分，全球蒲公英颗粒市场规模2020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按应用细分，全球蒲公英颗粒市场规模2020 VS 2025 VS 2031</w:t>
      </w:r>
      <w:r>
        <w:rPr>
          <w:rFonts w:hint="eastAsia"/>
        </w:rPr>
        <w:br/>
      </w:r>
      <w:r>
        <w:rPr>
          <w:rFonts w:hint="eastAsia"/>
        </w:rPr>
        <w:t>　　表 蒲公英颗粒行业发展主要特点</w:t>
      </w:r>
      <w:r>
        <w:rPr>
          <w:rFonts w:hint="eastAsia"/>
        </w:rPr>
        <w:br/>
      </w:r>
      <w:r>
        <w:rPr>
          <w:rFonts w:hint="eastAsia"/>
        </w:rPr>
        <w:t>　　表 蒲公英颗粒行业发展有利因素分析</w:t>
      </w:r>
      <w:r>
        <w:rPr>
          <w:rFonts w:hint="eastAsia"/>
        </w:rPr>
        <w:br/>
      </w:r>
      <w:r>
        <w:rPr>
          <w:rFonts w:hint="eastAsia"/>
        </w:rPr>
        <w:t>　　表 蒲公英颗粒行业发展不利因素分析</w:t>
      </w:r>
      <w:r>
        <w:rPr>
          <w:rFonts w:hint="eastAsia"/>
        </w:rPr>
        <w:br/>
      </w:r>
      <w:r>
        <w:rPr>
          <w:rFonts w:hint="eastAsia"/>
        </w:rPr>
        <w:t>　　表 蒲公英颗粒技术 标准</w:t>
      </w:r>
      <w:r>
        <w:rPr>
          <w:rFonts w:hint="eastAsia"/>
        </w:rPr>
        <w:br/>
      </w:r>
      <w:r>
        <w:rPr>
          <w:rFonts w:hint="eastAsia"/>
        </w:rPr>
        <w:t>　　表 进入蒲公英颗粒行业壁垒</w:t>
      </w:r>
      <w:r>
        <w:rPr>
          <w:rFonts w:hint="eastAsia"/>
        </w:rPr>
        <w:br/>
      </w:r>
      <w:r>
        <w:rPr>
          <w:rFonts w:hint="eastAsia"/>
        </w:rPr>
        <w:t>　　表 蒲公英颗粒主要企业在国际市场占有率（按销量，2020-2025）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2025年蒲公英颗粒主要企业在国际市场排名（按销量）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全球市场主要企业蒲公英颗粒销量（2020-2025）</w:t>
      </w:r>
      <w:r>
        <w:rPr>
          <w:rFonts w:hint="eastAsia"/>
        </w:rPr>
        <w:br/>
      </w:r>
      <w:r>
        <w:rPr>
          <w:rFonts w:hint="eastAsia"/>
        </w:rPr>
        <w:t>　　表 蒲公英颗粒主要企业在国际市场占有率（按收入，2020-2025）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2025年蒲公英颗粒主要企业在国际市场排名（按收入）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全球市场主要企业蒲公英颗粒销售收入（2020-2025）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全球市场主要企业蒲公英颗粒销售价格（2020-2025）</w:t>
      </w:r>
      <w:r>
        <w:rPr>
          <w:rFonts w:hint="eastAsia"/>
        </w:rPr>
        <w:br/>
      </w:r>
      <w:r>
        <w:rPr>
          <w:rFonts w:hint="eastAsia"/>
        </w:rPr>
        <w:t>　　表 蒲公英颗粒主要企业在中国市场占有率（按销量，2020-2025）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2025年蒲公英颗粒主要企业在中国市场排名（按销量）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中国市场主要企业蒲公英颗粒销量（2020-2025）</w:t>
      </w:r>
      <w:r>
        <w:rPr>
          <w:rFonts w:hint="eastAsia"/>
        </w:rPr>
        <w:br/>
      </w:r>
      <w:r>
        <w:rPr>
          <w:rFonts w:hint="eastAsia"/>
        </w:rPr>
        <w:t>　　表 蒲公英颗粒主要企业在中国市场占有率（按收入，2020-2025）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2025年蒲公英颗粒主要企业在中国市场排名（按收入）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中国市场主要企业蒲公英颗粒销售收入（2020-2025）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全球主要厂商蒲公英颗粒总部及产地分布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全球主要厂商成立时间及蒲公英颗粒商业化日期</w:t>
      </w:r>
      <w:r>
        <w:rPr>
          <w:rFonts w:hint="eastAsia"/>
        </w:rPr>
        <w:br/>
      </w:r>
      <w:r>
        <w:rPr>
          <w:rFonts w:hint="eastAsia"/>
        </w:rPr>
        <w:t>　　表 全球主要厂商蒲公英颗粒产品类型及应用</w:t>
      </w:r>
      <w:r>
        <w:rPr>
          <w:rFonts w:hint="eastAsia"/>
        </w:rPr>
        <w:br/>
      </w:r>
      <w:r>
        <w:rPr>
          <w:rFonts w:hint="eastAsia"/>
        </w:rPr>
        <w:t>　　表 2025年全球蒲公英颗粒主要厂商市场地位（第一梯队、第二梯队和第三梯队）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全球蒲公英颗粒市场投资、并购等现状分析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全球主要地区蒲公英颗粒产量增速（CAGR）（2020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全球主要地区蒲公英颗粒产量（2020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全球主要地区蒲公英颗粒产量（2020-2025）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全球主要地区蒲公英颗粒产量（2025-2031）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全球主要地区蒲公英颗粒产量市场份额（2020-2025）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全球主要地区蒲公英颗粒产量（2025-2031）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全球主要地区蒲公英颗粒销售收入增速（2020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全球主要地区蒲公英颗粒销售收入（2020-2025）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全球主要地区蒲公英颗粒销售收入市场份额（2020-2025）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全球主要地区蒲公英颗粒收入（2025-2031）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全球主要地区蒲公英颗粒收入市场份额（2025-2031）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全球主要地区蒲公英颗粒销量：2020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全球主要地区蒲公英颗粒销量（2020-2025）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全球主要地区蒲公英颗粒销量市场份额（2020-2025）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全球主要地区蒲公英颗粒销量（2025-2031）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全球主要地区蒲公英颗粒销量份额（2025-2031）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蒲公英颗粒生产基地、销售区域、竞争对手及市场地位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蒲公英颗粒产品规格、参数及市场应用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蒲公英颗粒销量、收入、价格及毛利率（2020-2025）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蒲公英颗粒生产基地、销售区域、竞争对手及市场地位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蒲公英颗粒产品规格、参数及市场应用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蒲公英颗粒销量、收入、价格及毛利率（2020-2025）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蒲公英颗粒生产基地、销售区域、竞争对手及市场地位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蒲公英颗粒产品规格、参数及市场应用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蒲公英颗粒销量、收入、价格及毛利率（2020-2025）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蒲公英颗粒生产基地、销售区域、竞争对手及市场地位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蒲公英颗粒产品规格、参数及市场应用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蒲公英颗粒销量、收入、价格及毛利率（2020-2025）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蒲公英颗粒生产基地、销售区域、竞争对手及市场地位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蒲公英颗粒产品规格、参数及市场应用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蒲公英颗粒销量、收入、价格及毛利率（2020-2025）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蒲公英颗粒生产基地、销售区域、竞争对手及市场地位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蒲公英颗粒产品规格、参数及市场应用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蒲公英颗粒销量、收入、价格及毛利率（2020-2025）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蒲公英颗粒生产基地、销售区域、竞争对手及市场地位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蒲公英颗粒产品规格、参数及市场应用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蒲公英颗粒销量、收入、价格及毛利率（2020-2025）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蒲公英颗粒生产基地、销售区域、竞争对手及市场地位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蒲公英颗粒产品规格、参数及市场应用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蒲公英颗粒销量、收入、价格及毛利率（2020-2025）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蒲公英颗粒生产基地、销售区域、竞争对手及市场地位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蒲公英颗粒产品规格、参数及市场应用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蒲公英颗粒销量、收入、价格及毛利率（2020-2025）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全球不同产品类型蒲公英颗粒销量（2020-2025年）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全球不同产品类型蒲公英颗粒销量市场份额（2020-2025）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全球不同产品类型蒲公英颗粒销量预测（2025-2031）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全球市场不同产品类型蒲公英颗粒销量市场份额预测（2025-2031）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全球不同产品类型蒲公英颗粒收入（2020-2025年）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全球不同产品类型蒲公英颗粒收入市场份额（2020-2025）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全球不同产品类型蒲公英颗粒收入预测（2025-2031）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全球不同产品类型蒲公英颗粒收入市场份额预测（2025-2031）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全球不同应用蒲公英颗粒销量（2020-2025年）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全球不同应用蒲公英颗粒销量市场份额（2020-2025）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全球不同应用蒲公英颗粒销量预测（2025-2031）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全球市场不同应用蒲公英颗粒销量市场份额预测（2025-2031）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全球不同应用蒲公英颗粒收入（2020-2025年）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全球不同应用蒲公英颗粒收入市场份额（2020-2025）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全球不同应用蒲公英颗粒收入预测（2025-2031）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全球不同应用蒲公英颗粒收入市场份额预测（2025-2031）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蒲公英颗粒行业发展趋势</w:t>
      </w:r>
      <w:r>
        <w:rPr>
          <w:rFonts w:hint="eastAsia"/>
        </w:rPr>
        <w:br/>
      </w:r>
      <w:r>
        <w:rPr>
          <w:rFonts w:hint="eastAsia"/>
        </w:rPr>
        <w:t>　　表 蒲公英颗粒市场前景</w:t>
      </w:r>
      <w:r>
        <w:rPr>
          <w:rFonts w:hint="eastAsia"/>
        </w:rPr>
        <w:br/>
      </w:r>
      <w:r>
        <w:rPr>
          <w:rFonts w:hint="eastAsia"/>
        </w:rPr>
        <w:t>　　表 蒲公英颗粒行业主要驱动因素</w:t>
      </w:r>
      <w:r>
        <w:rPr>
          <w:rFonts w:hint="eastAsia"/>
        </w:rPr>
        <w:br/>
      </w:r>
      <w:r>
        <w:rPr>
          <w:rFonts w:hint="eastAsia"/>
        </w:rPr>
        <w:t>　　表 蒲公英颗粒行业供应链分析</w:t>
      </w:r>
      <w:r>
        <w:rPr>
          <w:rFonts w:hint="eastAsia"/>
        </w:rPr>
        <w:br/>
      </w:r>
      <w:r>
        <w:rPr>
          <w:rFonts w:hint="eastAsia"/>
        </w:rPr>
        <w:t>　　表 蒲公英颗粒上游原料供应商</w:t>
      </w:r>
      <w:r>
        <w:rPr>
          <w:rFonts w:hint="eastAsia"/>
        </w:rPr>
        <w:br/>
      </w:r>
      <w:r>
        <w:rPr>
          <w:rFonts w:hint="eastAsia"/>
        </w:rPr>
        <w:t>　　表 蒲公英颗粒行业主要下游客户</w:t>
      </w:r>
      <w:r>
        <w:rPr>
          <w:rFonts w:hint="eastAsia"/>
        </w:rPr>
        <w:br/>
      </w:r>
      <w:r>
        <w:rPr>
          <w:rFonts w:hint="eastAsia"/>
        </w:rPr>
        <w:t>　　表 蒲公英颗粒行业典型经销商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78ea96b0a4411" w:history="1">
        <w:r>
          <w:rPr>
            <w:rStyle w:val="Hyperlink"/>
          </w:rPr>
          <w:t>2025-2031年全球与中国蒲公英颗粒市场研究及前景趋势分析报告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3955522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78ea96b0a4411" w:history="1">
        <w:r>
          <w:rPr>
            <w:rStyle w:val="Hyperlink"/>
          </w:rPr>
          <w:t>https://www.20087.com/2/52/PuGongYingKeLiDeFaZhanQianJing.html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腺结节的发物是哪几种、蒲公英颗粒的功效与作用、结节不能吃六种食物、蒲公英颗粒治喉咙痛吗、喝蒲公英甲状腺结节自我消除方法、蒲公英颗粒对乳腺炎有效果吗、蒲公英对乳腺结节有效果吗、蒲公英颗粒饭前吃还是饭后吃、身上有结节吃什么散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3d713704345e3" w:history="1">
      <w:r>
        <w:rPr>
          <w:rStyle w:val="Hyperlink"/>
        </w:rPr>
        <w:t>2025-2031年全球与中国蒲公英颗粒市场研究及前景趋势分析报告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PuGongYingKeLiDeFaZhanQianJing.html" TargetMode="External" Id="R03678ea96b0a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PuGongYingKeLiDeFaZhanQianJing.html" TargetMode="External" Id="Rc343d7137043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2025-03-20T03:29:00Z</dcterms:created>
  <dcterms:modified xsi:type="dcterms:W3CDTF">2025-03-20T04:29:00Z</dcterms:modified>
  <dc:subject>2025-2031年全球与中国蒲公英颗粒市场研究及前景趋势分析报告</dc:subject>
  <dc:title>2025-2031年全球与中国蒲公英颗粒市场研究及前景趋势分析报告</dc:title>
  <cp:keywords>2025-2031年全球与中国蒲公英颗粒市场研究及前景趋势分析报告</cp:keywords>
  <dc:description>2025-2031年全球与中国蒲公英颗粒市场研究及前景趋势分析报告</dc:description>
</cp:coreProperties>
</file>