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8eda3e764fc5" w:history="1">
              <w:r>
                <w:rPr>
                  <w:rStyle w:val="Hyperlink"/>
                </w:rPr>
                <w:t>中国酒店装修（装饰）行业发展调研与市场前景预测报告（2026-2032年）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8eda3e764fc5" w:history="1">
              <w:r>
                <w:rPr>
                  <w:rStyle w:val="Hyperlink"/>
                </w:rPr>
                <w:t>中国酒店装修（装饰）行业发展调研与市场前景预测报告（2026-2032年）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8eda3e764fc5" w:history="1">
                <w:r>
                  <w:rPr>
                    <w:rStyle w:val="Hyperlink"/>
                  </w:rPr>
                  <w:t>https://www.20087.com/1/58/JiuDianZhuangXiu-ZhuangShi-HangYeQianJingQuShi.html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装修是指针对宾馆、度假村、连锁酒店、精品民宿等住宿场所进行的空间规划、室内设计、软装搭配与功能性改造的专业服务，涵盖风格定位、灯光设计、家具配置、墙面处理、智能系统等多个维度。目前，该行业已逐步从单一硬装向整体空间美学与用户体验优化转型，部分高端项目引入智能家居、声光环境调控、绿色建材与个性化定制元素，提升品牌辨识度与客户满意度。随着消费升级与文旅产业融合发展，酒店装修在主题化、艺术化与科技化方向呈现多样化趋势。然而，行业内仍存在设计同质化严重、施工周期长、材料环保性参差不齐等问题，影响项目的落地效果与运营效益。</w:t>
      </w:r>
      <w:r>
        <w:rPr>
          <w:rFonts w:hint="eastAsia"/>
        </w:rPr>
        <w:br/>
      </w:r>
      <w:r>
        <w:rPr>
          <w:rFonts w:hint="eastAsia"/>
        </w:rPr>
        <w:t>　　未来，酒店装修将朝着个性化、绿色低碳、智能集成方向发展。模块化装配式装修与BIM技术的应用将进一步提升施工效率与资源利用率，减少现场污染与返工率。AI辅助设计与VR虚拟预览系统的融合将增强客户参与感与方案可视化表达。同时，可再生材料、低VOC涂料、节能照明与空气净化系统的广泛应用将推动绿色酒店理念深入落地。绿色环保理念也将在全生命周期设计与循环利用策略中得到体现，助力行业构建更加环保、智能、多元的酒店空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18eda3e764fc5" w:history="1">
        <w:r>
          <w:rPr>
            <w:rStyle w:val="Hyperlink"/>
          </w:rPr>
          <w:t>中国酒店装修（装饰）行业发展调研与市场前景预测报告（2026-2032年）</w:t>
        </w:r>
      </w:hyperlink>
      <w:r>
        <w:rPr>
          <w:rFonts w:hint="eastAsia"/>
        </w:rPr>
        <w:t>》系统梳理了酒店装修（装饰）行业的产业链结构，详细解读了酒店装修（装饰）市场规模、需求变化及价格动态，并对酒店装修（装饰）行业现状进行了全面分析。报告基于详实数据，科学预测了酒店装修（装饰）市场前景与发展趋势，同时聚焦酒店装修（装饰）重点企业的经营表现，剖析了行业竞争格局、市场集中度及品牌影响力。通过对酒店装修（装饰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酒店装修（装饰）产业概述</w:t>
      </w:r>
      <w:r>
        <w:rPr>
          <w:rFonts w:hint="eastAsia"/>
        </w:rPr>
        <w:br/>
      </w:r>
      <w:r>
        <w:rPr>
          <w:rFonts w:hint="eastAsia"/>
        </w:rPr>
        <w:t>　　第一节 酒店装修（装饰）定义与分类</w:t>
      </w:r>
      <w:r>
        <w:rPr>
          <w:rFonts w:hint="eastAsia"/>
        </w:rPr>
        <w:br/>
      </w:r>
      <w:r>
        <w:rPr>
          <w:rFonts w:hint="eastAsia"/>
        </w:rPr>
        <w:t>　　第二节 酒店装修（装饰）产业链结构及关键环节剖析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酒店装修（装饰）商业模式与盈利模式解析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酒店装修（装饰）经济指标与行业评估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全球酒店装修（装饰）市场发展综述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2020-2025年全球酒店装修（装饰）市场规模及增长趋势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主要国家与地区酒店装修（装饰）市场对比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2026-2032年全球酒店装修（装饰）行业发展趋势与前景预测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国际酒店装修（装饰）市场发展趋势及对我国启示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二、对我国酒店装修（装饰）市场的借鉴意义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中国酒店装修（装饰）行业市场规模分析与预测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酒店装修（装饰）市场的总体规模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一、2020-2025年酒店装修（装饰）市场规模变化及趋势分析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二、2026年酒店装修（装饰）行业市场规模特点</w:t>
      </w:r>
      <w:r>
        <w:rPr>
          <w:rFonts w:hint="eastAsia"/>
        </w:rPr>
        <w:br/>
      </w:r>
      <w:r>
        <w:rPr>
          <w:rFonts w:hint="eastAsia"/>
        </w:rPr>
        <w:t>　　第二节 酒店装修（装饰）市场规模的构成</w:t>
      </w:r>
      <w:r>
        <w:rPr>
          <w:rFonts w:hint="eastAsia"/>
        </w:rPr>
        <w:br/>
      </w:r>
      <w:r>
        <w:rPr>
          <w:rFonts w:hint="eastAsia"/>
        </w:rPr>
        <w:t>　　　　一、酒店装修（装饰）客户群体特征与偏好分析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二、不同类型酒店装修（装饰）市场规模分布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三、各地区酒店装修（装饰）市场规模差异与特点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酒店装修（装饰）市场规模的预测与展望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一、未来几年酒店装修（装饰）市场规模增长预测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2025-2026年酒店装修（装饰）行业技术发展现状及趋势分析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酒店装修（装饰）行业技术发展现状分析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国内外酒店装修（装饰）行业技术差距分析及差距形成的主要原因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酒店装修（装饰）行业技术发展方向、趋势预测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提升酒店装修（装饰）行业技术能力策略建议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2020-2025年中国酒店装修（装饰）行业总体发展与财务状况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2020-2025年酒店装修（装饰）行业规模情况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2020-2025年酒店装修（装饰）行业财务能力分析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一、酒店装修（装饰）行业盈利能力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二、酒店装修（装饰）行业偿债能力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三、酒店装修（装饰）行业营运能力</w:t>
      </w:r>
      <w:r>
        <w:rPr>
          <w:rFonts w:hint="eastAsia"/>
        </w:rPr>
        <w:br/>
      </w:r>
      <w:r>
        <w:rPr>
          <w:rFonts w:hint="eastAsia"/>
        </w:rPr>
        <w:t>　　　　四、酒店装修（装饰）行业发展能力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中国酒店装修（装饰）行业细分市场调研与机会挖掘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酒店装修（装饰）细分市场（一）市场调研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酒店装修（装饰）细分市场（二）市场调研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中国酒店装修（装饰）行业区域市场调研分析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2020-2025年中国酒店装修（装饰）行业重点区域调研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一、重点地区（一）酒店装修（装饰）市场规模与特点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四、重点地区（四）酒店装修（装饰）市场规模及特点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不同区域酒店装修（装饰）市场的对比与启示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中国酒店装修（装饰）行业的营销渠道与客户分析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酒店装修（装饰）行业渠道分析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二、各类渠道对酒店装修（装饰）行业的影响</w:t>
      </w:r>
      <w:r>
        <w:rPr>
          <w:rFonts w:hint="eastAsia"/>
        </w:rPr>
        <w:br/>
      </w:r>
      <w:r>
        <w:rPr>
          <w:rFonts w:hint="eastAsia"/>
        </w:rPr>
        <w:t>　　　　三、主要酒店装修（装饰）企业渠道策略研究</w:t>
      </w:r>
      <w:r>
        <w:rPr>
          <w:rFonts w:hint="eastAsia"/>
        </w:rPr>
        <w:br/>
      </w:r>
      <w:r>
        <w:rPr>
          <w:rFonts w:hint="eastAsia"/>
        </w:rPr>
        <w:t>　　第二节 酒店装修（装饰）行业客户分析与定位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中国酒店装修（装饰）行业竞争格局及策略选择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酒店装修（装饰）行业总体市场竞争状况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二、酒店装修（装饰）企业竞争格局与集中度评估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三、酒店装修（装饰）行业SWOT分析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酒店装修（装饰）行业重点企业调研分析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酒店装修（装饰）企业发展策略分析</w:t>
      </w:r>
      <w:r>
        <w:rPr>
          <w:rFonts w:hint="eastAsia"/>
        </w:rPr>
        <w:br/>
      </w:r>
      <w:r>
        <w:rPr>
          <w:rFonts w:hint="eastAsia"/>
        </w:rPr>
        <w:t>　　第一节 酒店装修（装饰）市场与销售策略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酒店装修（装饰）品牌战略思考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中国酒店装修（装饰）行业发展环境分析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3、酒店装修（装饰）行业的主要法律、法规和政策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4、2026年酒店装修（装饰）行业法律法规和政策对行业的影响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二、酒店装修（装饰）消费者需求分析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一、酒店装修（装饰）技术的应用与创新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2026-2032年酒店装修（装饰）行业展趋势预测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2026-2032年酒店装修（装饰）市场发展前景分析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一、酒店装修（装饰）市场发展潜力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二、酒店装修（装饰）市场前景分析</w:t>
      </w:r>
      <w:r>
        <w:rPr>
          <w:rFonts w:hint="eastAsia"/>
        </w:rPr>
        <w:br/>
      </w:r>
      <w:r>
        <w:rPr>
          <w:rFonts w:hint="eastAsia"/>
        </w:rPr>
        <w:t>　　　　三、酒店装修（装饰）细分行业发展前景分析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2026-2032年酒店装修（装饰）发展趋势预测</w:t>
      </w:r>
      <w:r>
        <w:rPr>
          <w:rFonts w:hint="eastAsia"/>
        </w:rPr>
        <w:br/>
      </w:r>
      <w:r>
        <w:rPr>
          <w:rFonts w:hint="eastAsia"/>
        </w:rPr>
        <w:t>　　　　一、酒店装修（装饰）发展趋势预测</w:t>
      </w:r>
      <w:r>
        <w:rPr>
          <w:rFonts w:hint="eastAsia"/>
        </w:rPr>
        <w:br/>
      </w:r>
      <w:r>
        <w:rPr>
          <w:rFonts w:hint="eastAsia"/>
        </w:rPr>
        <w:t>　　　　二、酒店装修（装饰）市场规模预测</w:t>
      </w:r>
      <w:r>
        <w:rPr>
          <w:rFonts w:hint="eastAsia"/>
        </w:rPr>
        <w:br/>
      </w:r>
      <w:r>
        <w:rPr>
          <w:rFonts w:hint="eastAsia"/>
        </w:rPr>
        <w:t>　　　　三、酒店装修（装饰）细分市场发展趋势预测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未来酒店装修（装饰）行业挑战与机遇探讨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一、酒店装修（装饰）行业挑战</w:t>
      </w:r>
      <w:r>
        <w:rPr>
          <w:rFonts w:hint="eastAsia"/>
        </w:rPr>
        <w:br/>
      </w:r>
      <w:r>
        <w:rPr>
          <w:rFonts w:hint="eastAsia"/>
        </w:rPr>
        <w:t>　　　　二、酒店装修（装饰）行业机遇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酒店装修（装饰）行业研究结论及建议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对酒店装修（装饰）行业发展的建议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对酒店装修（装饰）企业和投资者的建议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酒店装修（装饰）介绍</w:t>
      </w:r>
      <w:r>
        <w:rPr>
          <w:rFonts w:hint="eastAsia"/>
        </w:rPr>
        <w:br/>
      </w:r>
      <w:r>
        <w:rPr>
          <w:rFonts w:hint="eastAsia"/>
        </w:rPr>
        <w:t>　　图表 酒店装修（装饰）图片</w:t>
      </w:r>
      <w:r>
        <w:rPr>
          <w:rFonts w:hint="eastAsia"/>
        </w:rPr>
        <w:br/>
      </w:r>
      <w:r>
        <w:rPr>
          <w:rFonts w:hint="eastAsia"/>
        </w:rPr>
        <w:t>　　图表 酒店装修（装饰）产业链分析</w:t>
      </w:r>
      <w:r>
        <w:rPr>
          <w:rFonts w:hint="eastAsia"/>
        </w:rPr>
        <w:br/>
      </w:r>
      <w:r>
        <w:rPr>
          <w:rFonts w:hint="eastAsia"/>
        </w:rPr>
        <w:t>　　图表 酒店装修（装饰）主要特点</w:t>
      </w:r>
      <w:r>
        <w:rPr>
          <w:rFonts w:hint="eastAsia"/>
        </w:rPr>
        <w:br/>
      </w:r>
      <w:r>
        <w:rPr>
          <w:rFonts w:hint="eastAsia"/>
        </w:rPr>
        <w:t>　　图表 酒店装修（装饰）政策分析</w:t>
      </w:r>
      <w:r>
        <w:rPr>
          <w:rFonts w:hint="eastAsia"/>
        </w:rPr>
        <w:br/>
      </w:r>
      <w:r>
        <w:rPr>
          <w:rFonts w:hint="eastAsia"/>
        </w:rPr>
        <w:t>　　图表 酒店装修（装饰）标准 技术</w:t>
      </w:r>
      <w:r>
        <w:rPr>
          <w:rFonts w:hint="eastAsia"/>
        </w:rPr>
        <w:br/>
      </w:r>
      <w:r>
        <w:rPr>
          <w:rFonts w:hint="eastAsia"/>
        </w:rPr>
        <w:t>　　图表 酒店装修（装饰）最新消息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2020-2025年酒店装修（装饰）行业市场容量统计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酒店装修（装饰）价格走势</w:t>
      </w:r>
      <w:r>
        <w:rPr>
          <w:rFonts w:hint="eastAsia"/>
        </w:rPr>
        <w:br/>
      </w:r>
      <w:r>
        <w:rPr>
          <w:rFonts w:hint="eastAsia"/>
        </w:rPr>
        <w:t>　　图表 2026年酒店装修（装饰）成本和利润分析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2026年中国酒店装修（装饰）行业竞争力分析</w:t>
      </w:r>
      <w:r>
        <w:rPr>
          <w:rFonts w:hint="eastAsia"/>
        </w:rPr>
        <w:br/>
      </w:r>
      <w:r>
        <w:rPr>
          <w:rFonts w:hint="eastAsia"/>
        </w:rPr>
        <w:t>　　图表 酒店装修（装饰）优势</w:t>
      </w:r>
      <w:r>
        <w:rPr>
          <w:rFonts w:hint="eastAsia"/>
        </w:rPr>
        <w:br/>
      </w:r>
      <w:r>
        <w:rPr>
          <w:rFonts w:hint="eastAsia"/>
        </w:rPr>
        <w:t>　　图表 酒店装修（装饰）劣势</w:t>
      </w:r>
      <w:r>
        <w:rPr>
          <w:rFonts w:hint="eastAsia"/>
        </w:rPr>
        <w:br/>
      </w:r>
      <w:r>
        <w:rPr>
          <w:rFonts w:hint="eastAsia"/>
        </w:rPr>
        <w:t>　　图表 酒店装修（装饰）机会</w:t>
      </w:r>
      <w:r>
        <w:rPr>
          <w:rFonts w:hint="eastAsia"/>
        </w:rPr>
        <w:br/>
      </w:r>
      <w:r>
        <w:rPr>
          <w:rFonts w:hint="eastAsia"/>
        </w:rPr>
        <w:t>　　图表 酒店装修（装饰）威胁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2020-2025年中国酒店装修（装饰）行业经营效益分析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**地区酒店装修（装饰）行业市场需求情况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酒店装修（装饰）品牌分析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酒店装修（装饰）企业（一）概述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酒店装修（装饰）企业（二）简介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酒店装修（装饰）企业（三）概况</w:t>
      </w:r>
      <w:r>
        <w:rPr>
          <w:rFonts w:hint="eastAsia"/>
        </w:rPr>
        <w:br/>
      </w:r>
      <w:r>
        <w:rPr>
          <w:rFonts w:hint="eastAsia"/>
        </w:rPr>
        <w:t>　　图表 企业酒店装修（装饰）业务情况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酒店装修（装饰）企业（三）成长能力情况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酒店装修（装饰）发展有利因素分析</w:t>
      </w:r>
      <w:r>
        <w:rPr>
          <w:rFonts w:hint="eastAsia"/>
        </w:rPr>
        <w:br/>
      </w:r>
      <w:r>
        <w:rPr>
          <w:rFonts w:hint="eastAsia"/>
        </w:rPr>
        <w:t>　　图表 酒店装修（装饰）发展不利因素分析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进入酒店装修（装饰）行业壁垒</w:t>
      </w:r>
      <w:r>
        <w:rPr>
          <w:rFonts w:hint="eastAsia"/>
        </w:rPr>
        <w:br/>
      </w:r>
      <w:r>
        <w:rPr>
          <w:rFonts w:hint="eastAsia"/>
        </w:rPr>
        <w:t>　　图表 2026-2032年中国酒店装修（装饰）行业市场容量预测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2026-2032年中国酒店装修（装饰）行业市场规模预测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2026-2032年中国酒店装修（装饰）市场前景分析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2026-2032年中国酒店装修（装饰）行业风险研究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2026-2032年中国酒店装修（装饰）行业发展趋势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8eda3e764fc5" w:history="1">
        <w:r>
          <w:rPr>
            <w:rStyle w:val="Hyperlink"/>
          </w:rPr>
          <w:t>中国酒店装修（装饰）行业发展调研与市场前景预测报告（2026-2032年）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8eda3e764fc5" w:history="1">
        <w:r>
          <w:rPr>
            <w:rStyle w:val="Hyperlink"/>
          </w:rPr>
          <w:t>https://www.20087.com/1/58/JiuDianZhuangXiu-ZhuangShi-HangYeQianJingQuShi.html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热点：酒店装修流程及详细讲解、酒店装修装饰公司、酒店式装修、酒店装修装饰设计、宾馆装修设计效果图、酒店装修装饰公司招标公告、卫生间怎么装修、酒店装修装饰公司需要提供的服务、酒店装修项目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438ca24904913" w:history="1">
      <w:r>
        <w:rPr>
          <w:rStyle w:val="Hyperlink"/>
        </w:rPr>
        <w:t>中国酒店装修（装饰）行业发展调研与市场前景预测报告（2026-2032年）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uDianZhuangXiu-ZhuangShi-HangYeQianJingQuShi.html" TargetMode="External" Id="R8f518eda3e7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uDianZhuangXiu-ZhuangShi-HangYeQianJingQuShi.html" TargetMode="External" Id="R59c438ca249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2025-12-01T07:47:00Z</dcterms:created>
  <dcterms:modified xsi:type="dcterms:W3CDTF">2025-12-01T08:47:00Z</dcterms:modified>
  <dc:subject>中国酒店装修（装饰）行业发展调研与市场前景预测报告（2026-2032年）</dc:subject>
  <dc:title>中国酒店装修（装饰）行业发展调研与市场前景预测报告（2026-2032年）</dc:title>
  <cp:keywords>中国酒店装修（装饰）行业发展调研与市场前景预测报告（2026-2032年）</cp:keywords>
  <dc:description>中国酒店装修（装饰）行业发展调研与市场前景预测报告（2026-2032年）</dc:description>
</cp:coreProperties>
</file>