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9258a61b5423a" w:history="1">
              <w:r>
                <w:rPr>
                  <w:rStyle w:val="Hyperlink"/>
                </w:rPr>
                <w:t>2025-2031年中国采矿设备市场调研及发展趋势预测报告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9258a61b5423a" w:history="1">
              <w:r>
                <w:rPr>
                  <w:rStyle w:val="Hyperlink"/>
                </w:rPr>
                <w:t>2025-2031年中国采矿设备市场调研及发展趋势预测报告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9258a61b5423a" w:history="1">
                <w:r>
                  <w:rPr>
                    <w:rStyle w:val="Hyperlink"/>
                  </w:rPr>
                  <w:t>https://www.20087.com/1/A5/CaiKuangSheBeiShiChangQianJing.html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设备行业近年来经历了显著的技术革新，尤其是自动化和数字化技术的引入，极大提高了作业效率和安全性。现代采矿设备，如无人驾驶矿车、远程操作的挖掘机和钻机，减少了对人力的依赖，同时也降低了矿山作业的风险。同时，设备制造商正致力于开发更节能、环保的解决方案，以应对日益严格的环保法规和可持续发展的要求。</w:t>
      </w:r>
      <w:r>
        <w:rPr>
          <w:rFonts w:hint="eastAsia"/>
        </w:rPr>
        <w:br/>
      </w:r>
      <w:r>
        <w:rPr>
          <w:rFonts w:hint="eastAsia"/>
        </w:rPr>
        <w:t>　　未来，采矿设备将更加注重智能化和绿色化。智能化体现在设备将集成更多的人工智能和物联网技术，实现自主决策和优化作业流程，减少能耗和维护成本。绿色化则指向采用可再生能源和低排放技术，如电动和氢动力矿车，以及开发设备回收和再利用方案，减少对环境的影响。此外，模块化设计和远程维护系统将提高设备的灵活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9258a61b5423a" w:history="1">
        <w:r>
          <w:rPr>
            <w:rStyle w:val="Hyperlink"/>
          </w:rPr>
          <w:t>2025-2031年中国采矿设备市场调研及发展趋势预测报告</w:t>
        </w:r>
      </w:hyperlink>
      <w:r>
        <w:rPr>
          <w:rFonts w:hint="eastAsia"/>
        </w:rPr>
        <w:t>》基于统计局、相关行业协会及科研机构的详实数据，系统分析了采矿设备市场的规模现状、需求特征及价格走势。报告客观评估了采矿设备行业技术水平及未来发展方向，对市场前景做出科学预测，并重点分析了采矿设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采矿设备产业相关概述</w:t>
      </w:r>
      <w:r>
        <w:rPr>
          <w:rFonts w:hint="eastAsia"/>
        </w:rPr>
        <w:br/>
      </w:r>
      <w:r>
        <w:rPr>
          <w:rFonts w:hint="eastAsia"/>
        </w:rPr>
        <w:t>　　第一节 采矿设备行业定义</w:t>
      </w:r>
      <w:r>
        <w:rPr>
          <w:rFonts w:hint="eastAsia"/>
        </w:rPr>
        <w:br/>
      </w:r>
      <w:r>
        <w:rPr>
          <w:rFonts w:hint="eastAsia"/>
        </w:rPr>
        <w:t>　　第二节 采矿设备产业链分析</w:t>
      </w:r>
      <w:r>
        <w:rPr>
          <w:rFonts w:hint="eastAsia"/>
        </w:rPr>
        <w:br/>
      </w:r>
      <w:r>
        <w:rPr>
          <w:rFonts w:hint="eastAsia"/>
        </w:rPr>
        <w:t>　　第三节 采矿设备其它相关产业概述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2020-2025年全球采矿设备产业运行状况透析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2020-2025年全球采矿设备产业发展总况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一、全球采矿设备技术分析</w:t>
      </w:r>
      <w:r>
        <w:rPr>
          <w:rFonts w:hint="eastAsia"/>
        </w:rPr>
        <w:br/>
      </w:r>
      <w:r>
        <w:rPr>
          <w:rFonts w:hint="eastAsia"/>
        </w:rPr>
        <w:t>　　　　二、国外采矿设备的发展概况</w:t>
      </w:r>
      <w:r>
        <w:rPr>
          <w:rFonts w:hint="eastAsia"/>
        </w:rPr>
        <w:br/>
      </w:r>
      <w:r>
        <w:rPr>
          <w:rFonts w:hint="eastAsia"/>
        </w:rPr>
        <w:t>　　　　三、国外采矿设备的现状和发展历程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2020-2025年全球采矿设备主要国家、地区运行分析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2025-2031年全球采矿设备产业发展趋势分析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2020-2025年中国采矿设备行业市场发展环境分析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采矿设备行业经济环境分析</w:t>
      </w:r>
      <w:r>
        <w:rPr>
          <w:rFonts w:hint="eastAsia"/>
        </w:rPr>
        <w:br/>
      </w:r>
      <w:r>
        <w:rPr>
          <w:rFonts w:hint="eastAsia"/>
        </w:rPr>
        <w:t>　　第二节 采矿设备行业政策环境分析</w:t>
      </w:r>
      <w:r>
        <w:rPr>
          <w:rFonts w:hint="eastAsia"/>
        </w:rPr>
        <w:br/>
      </w:r>
      <w:r>
        <w:rPr>
          <w:rFonts w:hint="eastAsia"/>
        </w:rPr>
        <w:t>　　第三节 采矿设备行业社会环境分析</w:t>
      </w:r>
      <w:r>
        <w:rPr>
          <w:rFonts w:hint="eastAsia"/>
        </w:rPr>
        <w:br/>
      </w:r>
      <w:r>
        <w:rPr>
          <w:rFonts w:hint="eastAsia"/>
        </w:rPr>
        <w:t>　　第四节 采矿设备行业技术环境分析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2020-2025年中国采矿设备产业运行状况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2020-2025年中国采矿设备产业发展概述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2024-2025年中国采矿设备产业运行动态分析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2020-2025年中国采矿设备产业发展存在问题与对策建议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一、中国采矿设备产业存在的问题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二、规范采矿设备行业发展的措施</w:t>
      </w:r>
      <w:r>
        <w:rPr>
          <w:rFonts w:hint="eastAsia"/>
        </w:rPr>
        <w:br/>
      </w:r>
      <w:r>
        <w:rPr>
          <w:rFonts w:hint="eastAsia"/>
        </w:rPr>
        <w:t>　　　　三、采矿设备行业发展的建议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2020-2025年中国采矿设备市场运行动态分析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2020-2025年中国采矿设备行业发展综述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2020-2025年中国采矿设备主要企业竞争状况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2020-2025年中国采矿设备行业主要数据分析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2020-2025年中国采矿设备行业规模分析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2025年中国采矿设备行业结构分析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2020-2025年中国采矿设备行业产值分析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2020-2025年中国采矿设备行业成本费用分析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2020-2025年中国采矿设备行业盈利能力分析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中国采矿设备产业进出口数据分析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2020-2025年中国采矿设备产业市场竞争格局分析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2020-2025年中国采矿设备产业竞争现状分析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一、采矿设备中外竞争力对比分析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二、采矿设备技术竞争分析</w:t>
      </w:r>
      <w:r>
        <w:rPr>
          <w:rFonts w:hint="eastAsia"/>
        </w:rPr>
        <w:br/>
      </w:r>
      <w:r>
        <w:rPr>
          <w:rFonts w:hint="eastAsia"/>
        </w:rPr>
        <w:t>　　　　三、采矿设备品牌竞争分析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2025年中国采矿设备产业集中度分析</w:t>
      </w:r>
      <w:r>
        <w:rPr>
          <w:rFonts w:hint="eastAsia"/>
        </w:rPr>
        <w:br/>
      </w:r>
      <w:r>
        <w:rPr>
          <w:rFonts w:hint="eastAsia"/>
        </w:rPr>
        <w:t>　　　　一、采矿设备生产企业集中分布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二、采矿设备市场集中度分析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2020-2025年中国采矿设备企业提升竞争力策略分析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中国采矿设备重点企业竞争力调研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采矿设备企业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采矿设备企业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采矿设备企业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采矿设备企业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三、采矿设备企业竞争优劣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采矿设备企业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四、采矿设备企业发展战略</w:t>
      </w:r>
      <w:r>
        <w:rPr>
          <w:rFonts w:hint="eastAsia"/>
        </w:rPr>
        <w:br/>
      </w:r>
      <w:r>
        <w:rPr>
          <w:rFonts w:hint="eastAsia"/>
        </w:rPr>
        <w:t>　　第六节 采矿设备企业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二、采矿设备企业经营状况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2025-2031年中国采矿设备企业市场发展前景及趋势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采矿设备行业企业发展战略分析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采矿设备行业企业发展建议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中国采矿设备产业发展趋势预测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中国采矿设备产业发展优劣势分析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中国采矿设备产业市场发展预测评估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2025-2031年中国采矿设备产业发展趋势预测分析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2025-2031年中国采矿设备产业发展前景分析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一、采矿设备技术发展方向分析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二、我国采矿设备未来发展趋势</w:t>
      </w:r>
      <w:r>
        <w:rPr>
          <w:rFonts w:hint="eastAsia"/>
        </w:rPr>
        <w:br/>
      </w:r>
      <w:r>
        <w:rPr>
          <w:rFonts w:hint="eastAsia"/>
        </w:rPr>
        <w:t>　　　　三、采矿设备市场未来需求特点分析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中^智林^－2025-2031年中国采矿设备产业市场预测分析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一、采矿设备产业市场供给预测分析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二、采矿设备需求预测分析</w:t>
      </w:r>
      <w:r>
        <w:rPr>
          <w:rFonts w:hint="eastAsia"/>
        </w:rPr>
        <w:br/>
      </w:r>
      <w:r>
        <w:rPr>
          <w:rFonts w:hint="eastAsia"/>
        </w:rPr>
        <w:t>　　　　三、采矿设备进出口预测分析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采矿设备产业研究结论及建议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采矿设备行业历程</w:t>
      </w:r>
      <w:r>
        <w:rPr>
          <w:rFonts w:hint="eastAsia"/>
        </w:rPr>
        <w:br/>
      </w:r>
      <w:r>
        <w:rPr>
          <w:rFonts w:hint="eastAsia"/>
        </w:rPr>
        <w:t>　　图表 采矿设备行业生命周期</w:t>
      </w:r>
      <w:r>
        <w:rPr>
          <w:rFonts w:hint="eastAsia"/>
        </w:rPr>
        <w:br/>
      </w:r>
      <w:r>
        <w:rPr>
          <w:rFonts w:hint="eastAsia"/>
        </w:rPr>
        <w:t>　　图表 采矿设备行业产业链分析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2019-2024年中国采矿设备行业市场规模及增长情况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2019-2024年采矿设备行业市场容量分析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2019-2024年中国采矿设备行业产能统计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2019-2024年中国采矿设备行业产量及增长趋势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2019-2024年中国采矿设备市场需求量及增速统计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2024年中国采矿设备行业需求领域分布格局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2019-2024年中国采矿设备行业销售收入分析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2019-2024年中国采矿设备行业盈利情况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2019-2024年中国采矿设备行业利润总额统计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2019-2024年中国采矿设备进口数量分析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2019-2024年中国采矿设备进口金额分析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2019-2024年中国采矿设备出口数量分析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2019-2024年中国采矿设备出口金额分析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2024年中国采矿设备进口国家及地区分析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2024年中国采矿设备出口国家及地区分析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2019-2024年中国采矿设备行业企业数量情况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2019-2024年中国采矿设备行业企业平均规模情况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采矿设备重点企业（一）基本信息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采矿设备重点企业（一）主要经济指标情况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采矿设备重点企业（二）主要经济指标情况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采矿设备重点企业（三）经营情况分析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采矿设备重点企业（三）主要经济指标情况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2025-2031年中国采矿设备行业产能预测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2025-2031年中国采矿设备行业产量预测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2025-2031年中国采矿设备市场需求量预测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2025-2031年中国采矿设备行业供需平衡预测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2025-2031年中国采矿设备市场容量预测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2025-2031年中国采矿设备市场规模预测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2025-2031年中国采矿设备市场前景分析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2025-2031年中国采矿设备发展趋势预测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9258a61b5423a" w:history="1">
        <w:r>
          <w:rPr>
            <w:rStyle w:val="Hyperlink"/>
          </w:rPr>
          <w:t>2025-2031年中国采矿设备市场调研及发展趋势预测报告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9258a61b5423a" w:history="1">
        <w:r>
          <w:rPr>
            <w:rStyle w:val="Hyperlink"/>
          </w:rPr>
          <w:t>https://www.20087.com/1/A5/CaiKuangSheBeiShiChangQianJing.html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热点：河南红星矿山机器有限公司、采矿设备 山特维克、小型采矿机、井下采矿设备、0度之下采矿工具、采矿设备上市公司、矿山开采过程、采矿设备公司、矿山采石机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30ba19ca745d3" w:history="1">
      <w:r>
        <w:rPr>
          <w:rStyle w:val="Hyperlink"/>
        </w:rPr>
        <w:t>2025-2031年中国采矿设备市场调研及发展趋势预测报告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CaiKuangSheBeiShiChangQianJing.html" TargetMode="External" Id="R8fc9258a61b5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CaiKuangSheBeiShiChangQianJing.html" TargetMode="External" Id="Rf7630ba19ca7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2025-05-07T07:41:00Z</dcterms:created>
  <dcterms:modified xsi:type="dcterms:W3CDTF">2025-05-07T08:41:00Z</dcterms:modified>
  <dc:subject>2025-2031年中国采矿设备市场调研及发展趋势预测报告</dc:subject>
  <dc:title>2025-2031年中国采矿设备市场调研及发展趋势预测报告</dc:title>
  <cp:keywords>2025-2031年中国采矿设备市场调研及发展趋势预测报告</cp:keywords>
  <dc:description>2025-2031年中国采矿设备市场调研及发展趋势预测报告</dc:description>
</cp:coreProperties>
</file>