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cda1097654797" w:history="1">
              <w:r>
                <w:rPr>
                  <w:rStyle w:val="Hyperlink"/>
                </w:rPr>
                <w:t>中国颈膜行业发展调研与趋势分析报告（2025-2031年）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cda1097654797" w:history="1">
              <w:r>
                <w:rPr>
                  <w:rStyle w:val="Hyperlink"/>
                </w:rPr>
                <w:t>中国颈膜行业发展调研与趋势分析报告（2025-2031年）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cda1097654797" w:history="1">
                <w:r>
                  <w:rPr>
                    <w:rStyle w:val="Hyperlink"/>
                  </w:rPr>
                  <w:t>https://www.20087.com/2/91/JingMoFaZhanQuShiFenXi.html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膜是一种专用于颈部肌肤护理的贴片式或涂抹式美容产品，旨在改善颈纹、松弛及肤色不均问题，成分通常包含透明质酸、胶原蛋白、多肽及植物提取物。当前市场以独立包装的凝胶贴片为主流，强调服帖性、无纺布或生物纤维膜材的高承载力，部分高端系列添加黄金微粒、烟酰胺或视黄醇衍生物以增强功效。在“全脸抗衰”理念普及与社交媒体对“天鹅颈”审美推崇下，颈膜正从专业院线向大众护肤routine渗透。主流品牌通过皮肤刺激性测试确保温和性，并推出日夜分护、紧致提拉等细分功能。然而，部分产品因膜布裁剪不合理导致滑落；同时，消费者对“即时提拉”效果过度期待，忽视长期护理必要性。</w:t>
      </w:r>
      <w:r>
        <w:rPr>
          <w:rFonts w:hint="eastAsia"/>
        </w:rPr>
        <w:br/>
      </w:r>
      <w:r>
        <w:rPr>
          <w:rFonts w:hint="eastAsia"/>
        </w:rPr>
        <w:t>　　未来，颈膜将向精准抗衰、微生态友好与科技融合方向深化。基于AI皮肤分析的定制颈膜将匹配个体颈纹深度与弹性流失程度；益生元成分将调节颈部微生态，抑制炎症性老化。材料端，可溶性微针颈膜可促进活性成分透皮吸收；海藻基可降解膜材将替代传统塑料。在体验上，温感或电脉冲颈膜将模拟美容仪效果，提升居家护理效能。此外，与穿戴设备数据联动后，颈膜使用建议可结合日间低头时长生成。长远看，颈膜将从“局部护理品”升级为“颈部年轻化综合干预方案的关键载体”，在科学抗衰与情绪疗愈双重驱动下拓展品类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cda1097654797" w:history="1">
        <w:r>
          <w:rPr>
            <w:rStyle w:val="Hyperlink"/>
          </w:rPr>
          <w:t>中国颈膜行业发展调研与趋势分析报告（2025-2031年）</w:t>
        </w:r>
      </w:hyperlink>
      <w:r>
        <w:rPr>
          <w:rFonts w:hint="eastAsia"/>
        </w:rPr>
        <w:t>》从产业链视角出发，系统分析了颈膜行业的市场现状与需求动态，详细解读了颈膜市场规模、价格波动及上下游影响因素。报告深入剖析了颈膜细分领域的发展特点，基于权威数据对市场前景及未来趋势进行了科学预测，同时揭示了颈膜重点企业的竞争格局与市场集中度变化。报告客观翔实地指出了颈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颈膜市场概述</w:t>
      </w:r>
      <w:r>
        <w:rPr>
          <w:rFonts w:hint="eastAsia"/>
        </w:rPr>
        <w:br/>
      </w:r>
      <w:r>
        <w:rPr>
          <w:rFonts w:hint="eastAsia"/>
        </w:rPr>
        <w:t>　　第一节 颈膜产品定义及统计范围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按照不同产品类型，颈膜主要可以分为如下几个类别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一、不同产品类型颈膜增长趋势2024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从不同应用，颈膜主要包括如下几个方面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全球与中国颈膜发展现状对比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一、2020-2031年全球颈膜发展现状及未来趋势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二、2020-2031年中国颈膜生产发展现状及未来趋势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2020-2031年全球颈膜供需现状及预测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一、2020-2031年全球颈膜产能、产量、产能利用率及发展趋势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二、2020-2031年全球颈膜产量、表观消费量及发展趋势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2020-2031年中国颈膜供需现状及预测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一、2020-2031年中国颈膜产能、产量、产能利用率及发展趋势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二、2020-2031年中国颈膜产量、表观消费量及发展趋势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三、2020-2031年中国颈膜产量、市场需求量及发展趋势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全球与中国主要颈膜厂商发展分析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2020-2025年全球颈膜主要厂商列表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一、2020-2025年全球颈膜主要厂商产量列表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二、2020-2025年全球颈膜主要厂商产值列表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三、2025年全球主要生产商颈膜收入排名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四、2020-2025年全球颈膜主要厂商产品价格列表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中国市场颈膜主要厂商发展分析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一、2020-2025年中国颈膜主要厂商产量列表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二、2020-2025年中国颈膜主要厂商产值列表</w:t>
      </w:r>
      <w:r>
        <w:rPr>
          <w:rFonts w:hint="eastAsia"/>
        </w:rPr>
        <w:br/>
      </w:r>
      <w:r>
        <w:rPr>
          <w:rFonts w:hint="eastAsia"/>
        </w:rPr>
        <w:t>　　第三节 颈膜厂商产地分布及商业化日期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颈膜行业集中度、竞争程度分析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一、颈膜行业集中度分析：全球Top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二、全球颈膜第一梯队、第二梯队和第三梯队生产商（品牌）及市场份额（2024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颈膜全球领先企业SWOT分析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全球主要颈膜企业采访及观点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全球颈膜主要生产地区发展分析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全球主要地区颈膜市场规模分析：2020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一、2020-2031年全球主要地区颈膜产量及市场份额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二、2020-2031年全球主要地区颈膜产量及市场份额预测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三、2020-2031年全球主要地区颈膜产值及市场份额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四、2020-2031年全球主要地区颈膜产值及市场份额预测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2020-2031年北美市场颈膜产量、产值及增长率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2020-2031年欧洲市场颈膜产量、产值及增长率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2020-2031年中国市场颈膜产量、产值及增长率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2020-2031年日本市场颈膜产量、产值及增长率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2020-2031年东南亚市场颈膜产量、产值及增长率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2020-2031年印度市场颈膜产量、产值及增长率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全球颈膜消费主要地区发展分析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全球主要地区颈膜消费展望2020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2020-2025年全球主要地区颈膜消费量及增长率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2025-2031年全球主要地区颈膜消费量预测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2020-2031年中国市场颈膜消费量、增长率及发展预测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2020-2031年北美市场颈膜消费量、增长率及发展预测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2020-2031年欧洲市场颈膜消费量、增长率及发展预测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2020-2031年日本市场颈膜消费量、增长率及发展预测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2020-2031年东南亚市场颈膜消费量、增长率及发展预测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2020-2031年印度市场颈膜消费量、增长率及发展预测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全球颈膜重点厂商概况分析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不同类型颈膜产品的发展分析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2020-2031年全球不同类型颈膜产量</w:t>
      </w:r>
      <w:r>
        <w:rPr>
          <w:rFonts w:hint="eastAsia"/>
        </w:rPr>
        <w:br/>
      </w:r>
      <w:r>
        <w:rPr>
          <w:rFonts w:hint="eastAsia"/>
        </w:rPr>
        <w:t>　　　　一、2020-2025年全球颈膜不同类型颈膜产量及市场份额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二、2025-2031年全球不同类型颈膜产量预测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2020-2031年全球不同类型颈膜产值</w:t>
      </w:r>
      <w:r>
        <w:rPr>
          <w:rFonts w:hint="eastAsia"/>
        </w:rPr>
        <w:br/>
      </w:r>
      <w:r>
        <w:rPr>
          <w:rFonts w:hint="eastAsia"/>
        </w:rPr>
        <w:t>　　　　一、2020-2025年全球颈膜不同类型颈膜产值及市场份额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二、2025-2031年全球不同类型颈膜产值预测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2020-2031年全球不同类型颈膜价格走势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2020-2025年不同价格区间颈膜市场份额对比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2020-2031年中国不同类型颈膜产量</w:t>
      </w:r>
      <w:r>
        <w:rPr>
          <w:rFonts w:hint="eastAsia"/>
        </w:rPr>
        <w:br/>
      </w:r>
      <w:r>
        <w:rPr>
          <w:rFonts w:hint="eastAsia"/>
        </w:rPr>
        <w:t>　　　　一、2020-2025年中国颈膜不同类型颈膜产量及市场份额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二、2025-2031年中国不同类型颈膜产量预测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2020-2031年中国不同类型颈膜产值</w:t>
      </w:r>
      <w:r>
        <w:rPr>
          <w:rFonts w:hint="eastAsia"/>
        </w:rPr>
        <w:br/>
      </w:r>
      <w:r>
        <w:rPr>
          <w:rFonts w:hint="eastAsia"/>
        </w:rPr>
        <w:t>　　　　一、2020-2025年中国颈膜不同类型颈膜产值及市场份额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二、2025-2031年中国不同类型颈膜产值预测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颈膜上游原料及下游主要应用发展分析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颈膜产业链分析</w:t>
      </w:r>
      <w:r>
        <w:rPr>
          <w:rFonts w:hint="eastAsia"/>
        </w:rPr>
        <w:br/>
      </w:r>
      <w:r>
        <w:rPr>
          <w:rFonts w:hint="eastAsia"/>
        </w:rPr>
        <w:t>　　第二节 颈膜产业上游供应分析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2020-2031年全球不同应用颈膜消费量、市场份额及增长率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一、2020-2025年全球不同应用颈膜消费量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二、2025-2031年全球不同应用颈膜消费量预测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2020-2031年中国不同应用颈膜消费量、市场份额及增长率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一、2020-2025年中国不同应用颈膜消费量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二、2025-2031年中国不同应用颈膜消费量预测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中国颈膜产量、消费量、进出口分析及未来趋势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2020-2031年中国颈膜产量、消费量、进出口分析及未来趋势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中国颈膜进出口贸易趋势</w:t>
      </w:r>
      <w:r>
        <w:rPr>
          <w:rFonts w:hint="eastAsia"/>
        </w:rPr>
        <w:br/>
      </w:r>
      <w:r>
        <w:rPr>
          <w:rFonts w:hint="eastAsia"/>
        </w:rPr>
        <w:t>　　第三节 中国颈膜主要进口来源</w:t>
      </w:r>
      <w:r>
        <w:rPr>
          <w:rFonts w:hint="eastAsia"/>
        </w:rPr>
        <w:br/>
      </w:r>
      <w:r>
        <w:rPr>
          <w:rFonts w:hint="eastAsia"/>
        </w:rPr>
        <w:t>　　第四节 中国颈膜主要出口目的地</w:t>
      </w:r>
      <w:r>
        <w:rPr>
          <w:rFonts w:hint="eastAsia"/>
        </w:rPr>
        <w:br/>
      </w:r>
      <w:r>
        <w:rPr>
          <w:rFonts w:hint="eastAsia"/>
        </w:rPr>
        <w:t>　　第五节 中国颈膜行业未来发展的有利因素、不利因素分析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中国颈膜主要地区分布</w:t>
      </w:r>
      <w:r>
        <w:rPr>
          <w:rFonts w:hint="eastAsia"/>
        </w:rPr>
        <w:br/>
      </w:r>
      <w:r>
        <w:rPr>
          <w:rFonts w:hint="eastAsia"/>
        </w:rPr>
        <w:t>　　第一节 中国颈膜生产地区分布</w:t>
      </w:r>
      <w:r>
        <w:rPr>
          <w:rFonts w:hint="eastAsia"/>
        </w:rPr>
        <w:br/>
      </w:r>
      <w:r>
        <w:rPr>
          <w:rFonts w:hint="eastAsia"/>
        </w:rPr>
        <w:t>　　第二节 中国颈膜消费地区分布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颈膜技术及相关行业技术发展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未来颈膜行业、产品及技术发展趋势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颈膜行业及市场环境发展趋势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颈膜产品及技术发展趋势</w:t>
      </w:r>
      <w:r>
        <w:rPr>
          <w:rFonts w:hint="eastAsia"/>
        </w:rPr>
        <w:br/>
      </w:r>
      <w:r>
        <w:rPr>
          <w:rFonts w:hint="eastAsia"/>
        </w:rPr>
        <w:t>　　第三节 颈膜产品价格走势</w:t>
      </w:r>
      <w:r>
        <w:rPr>
          <w:rFonts w:hint="eastAsia"/>
        </w:rPr>
        <w:br/>
      </w:r>
      <w:r>
        <w:rPr>
          <w:rFonts w:hint="eastAsia"/>
        </w:rPr>
        <w:t>　　第四节 未来颈膜市场消费形态、消费者偏好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国内市场颈膜销售渠道</w:t>
      </w:r>
      <w:r>
        <w:rPr>
          <w:rFonts w:hint="eastAsia"/>
        </w:rPr>
        <w:br/>
      </w:r>
      <w:r>
        <w:rPr>
          <w:rFonts w:hint="eastAsia"/>
        </w:rPr>
        <w:t>　　第二节 企业海外颈膜销售渠道</w:t>
      </w:r>
      <w:r>
        <w:rPr>
          <w:rFonts w:hint="eastAsia"/>
        </w:rPr>
        <w:br/>
      </w:r>
      <w:r>
        <w:rPr>
          <w:rFonts w:hint="eastAsia"/>
        </w:rPr>
        <w:t>　　第三节 颈膜销售/营销策略建议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颈膜行业研究成果及结论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按照不同产品类型，颈膜主要可以分为如下几个类别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不同种类颈膜增长趋势2024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从不同应用，颈膜主要包括如下几个方面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不同应用颈膜消费量增长趋势2024 VS 2025</w:t>
      </w:r>
      <w:r>
        <w:rPr>
          <w:rFonts w:hint="eastAsia"/>
        </w:rPr>
        <w:br/>
      </w:r>
      <w:r>
        <w:rPr>
          <w:rFonts w:hint="eastAsia"/>
        </w:rPr>
        <w:t>　　表 颈膜中国及欧美日等地区政策分析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颈膜潜在市场机会、挑战及风险分析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2020-2025年全球颈膜主要厂商产量列表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2020-2025年全球颈膜主要厂商产量市场份额列表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2020-2025年全球颈膜主要厂商产值列表</w:t>
      </w:r>
      <w:r>
        <w:rPr>
          <w:rFonts w:hint="eastAsia"/>
        </w:rPr>
        <w:br/>
      </w:r>
      <w:r>
        <w:rPr>
          <w:rFonts w:hint="eastAsia"/>
        </w:rPr>
        <w:t>　　表 全球颈膜主要厂商产值市场份额列表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2025年全球主要生产商颈膜收入排名</w:t>
      </w:r>
      <w:r>
        <w:rPr>
          <w:rFonts w:hint="eastAsia"/>
        </w:rPr>
        <w:br/>
      </w:r>
      <w:r>
        <w:rPr>
          <w:rFonts w:hint="eastAsia"/>
        </w:rPr>
        <w:t>　　表 2020-2025年全球颈膜主要厂商产品价格列表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2020-2025年中国市场颈膜主要厂商产品产量列表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2020-2025年中国颈膜主要厂商产量市场份额列表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2020-2025年中国颈膜主要厂商产值列表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2020-2025年中国颈膜主要厂商产值市场份额列表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全球主要厂商颈膜厂商产地分布及商业化日期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全球主要颈膜企业采访及观点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全球主要地区颈膜产值：2020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2020-2025年全球主要地区颈膜产量市场份额列表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2025-2031年全球主要地区颈膜产量列表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2025-2031年全球主要地区颈膜产量份额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2020-2025年全球主要地区颈膜产值列表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2020-2025年全球主要地区颈膜产值份额列表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2020-2025年全球主要地区颈膜消费量列表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2020-2025年全球主要地区颈膜消费量市场份额列表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2020-2025年重点企业（八）颈膜产能、产量、产值、价格及毛利率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2020-2025年全球不同产品类型颈膜产量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2020-2025年全球不同产品类型颈膜产量市场份额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全球不同产品类型颈膜产量预测（2025-2031）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2020-2025年全球不同产品类型颈膜产量市场份额预测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2020-2025年全球不同类型颈膜产值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2020-2025年全球不同类型颈膜产值市场份额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全球不同类型颈膜产值预测（2025-2031）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全球不同类型颈膜产值市场预测份额（2025-2031）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2020-2025年全球不同价格区间颈膜市场份额对比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2020-2025年中国不同产品类型颈膜产量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2020-2025年中国不同产品类型颈膜产量市场份额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中国不同产品类型颈膜产量预测（2025-2031）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中国不同产品类型颈膜产量市场份额预测（2025-2031）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2020-2025年中国不同产品类型颈膜产值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2020-2025年中国不同产品类型颈膜产值市场份额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中国不同产品类型颈膜产值预测（2025-2031）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中国不同产品类型颈膜产值市场份额预测（2025-2031）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颈膜上游原料供应商及联系方式列表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2020-2025年全球不同应用颈膜消费量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2020-2025年全球不同应用颈膜消费量市场份额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全球不同应用颈膜消费量预测（2025-2031）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全球不同应用颈膜消费量市场份额预测（2025-2031）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2020-2025年中国不同应用颈膜消费量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2020-2025年中国不同应用颈膜消费量市场份额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中国不同应用颈膜消费量预测（2025-2031）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中国不同应用颈膜消费量市场份额预测（2025-2031）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2020-2025年中国颈膜产量、消费量、进出口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中国颈膜产量、消费量、进出口预测（2025-2031）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中国市场颈膜进出口贸易趋势</w:t>
      </w:r>
      <w:r>
        <w:rPr>
          <w:rFonts w:hint="eastAsia"/>
        </w:rPr>
        <w:br/>
      </w:r>
      <w:r>
        <w:rPr>
          <w:rFonts w:hint="eastAsia"/>
        </w:rPr>
        <w:t>　　表 中国市场颈膜主要进口来源</w:t>
      </w:r>
      <w:r>
        <w:rPr>
          <w:rFonts w:hint="eastAsia"/>
        </w:rPr>
        <w:br/>
      </w:r>
      <w:r>
        <w:rPr>
          <w:rFonts w:hint="eastAsia"/>
        </w:rPr>
        <w:t>　　表 中国市场颈膜主要出口目的地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中国颈膜生产地区分布</w:t>
      </w:r>
      <w:r>
        <w:rPr>
          <w:rFonts w:hint="eastAsia"/>
        </w:rPr>
        <w:br/>
      </w:r>
      <w:r>
        <w:rPr>
          <w:rFonts w:hint="eastAsia"/>
        </w:rPr>
        <w:t>　　表 中国颈膜消费地区分布</w:t>
      </w:r>
      <w:r>
        <w:rPr>
          <w:rFonts w:hint="eastAsia"/>
        </w:rPr>
        <w:br/>
      </w:r>
      <w:r>
        <w:rPr>
          <w:rFonts w:hint="eastAsia"/>
        </w:rPr>
        <w:t>　　表 颈膜行业及市场环境发展趋势</w:t>
      </w:r>
      <w:r>
        <w:rPr>
          <w:rFonts w:hint="eastAsia"/>
        </w:rPr>
        <w:br/>
      </w:r>
      <w:r>
        <w:rPr>
          <w:rFonts w:hint="eastAsia"/>
        </w:rPr>
        <w:t>　　表 颈膜产品及技术发展趋势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国内当前及未来颈膜主要销售模式及销售渠道趋势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欧美日等地区当前及未来颈膜主要销售模式及销售渠道趋势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颈膜产品市场定位及目标消费者分析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颈膜产品图片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2025年全球不同产品类型颈膜产量市场份额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全球产品类型颈膜消费量市场份额2024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2020-2031年全球颈膜产量及增长率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2020-2031年全球颈膜产值及增长率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2020-2031年中国颈膜产量及发展趋势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2020-2031年中国颈膜产值及未来发展趋势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2020-2031年全球颈膜产能、产量、产能利用率及发展趋势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2020-2031年全球颈膜产量、市场需求量及发展趋势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2020-2031年中国颈膜产能、产量、产能利用率及发展趋势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2020-2031年中国颈膜产量、市场需求量及发展趋势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全球颈膜主要厂商2025年产量市场份额列表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全球颈膜主要厂商2025年产值市场份额列表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2020-2025年中国市场颈膜主要厂商2025年产量市场份额列表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中国颈膜主要厂商2025年产量市场份额列表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中国颈膜主要厂商2025年产值市场份额列表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2025年全球前五及前十大生产商颈膜市场份额</w:t>
      </w:r>
      <w:r>
        <w:rPr>
          <w:rFonts w:hint="eastAsia"/>
        </w:rPr>
        <w:br/>
      </w:r>
      <w:r>
        <w:rPr>
          <w:rFonts w:hint="eastAsia"/>
        </w:rPr>
        <w:t>　　图 全球颈膜第一梯队、第二梯队和第三梯队生产商（品牌）及市场份额（2024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颈膜全球领先企业SWOT分析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全球主要地区颈膜消费量市场份额（2024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2020-2031年北美市场颈膜产量及增长率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2020-2031年北美市场颈膜产值及增长率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2020-2031年欧洲市场颈膜产量及增长率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2020-2031年欧洲市场颈膜产值及增长率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2020-2031年中国市场颈膜产量及增长率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2020-2031年中国市场颈膜产值及增长率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2020-2031年日本市场颈膜产量及增长率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2020-2031年日本市场颈膜产值及增长率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2020-2031年东南亚市场颈膜产量及增长率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2020-2031年东南亚市场颈膜产值及增长率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2020-2031年印度市场颈膜产量及增长率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2020-2031年印度市场颈膜产值及增长率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全球主要地区颈膜消费量市场份额（2024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全球主要地区颈膜消费量市场份额（2024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2020-2031年中国市场颈膜消费量、增长率及发展预测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2020-2031年北美市场颈膜消费量、增长率及发展预测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2020-2031年欧洲市场颈膜消费量、增长率及发展预测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2020-2031年日本市场颈膜消费量、增长率及发展预测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2020-2031年东南亚市场颈膜消费量、增长率及发展预测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2020-2031年印度市场颈膜消费量、增长率及发展预测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颈膜产业链图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颈膜产品价格走势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cda1097654797" w:history="1">
        <w:r>
          <w:rPr>
            <w:rStyle w:val="Hyperlink"/>
          </w:rPr>
          <w:t>中国颈膜行业发展调研与趋势分析报告（2025-2031年）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cda1097654797" w:history="1">
        <w:r>
          <w:rPr>
            <w:rStyle w:val="Hyperlink"/>
          </w:rPr>
          <w:t>https://www.20087.com/2/91/JingMoFaZhanQuShiFenXi.html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热点：颈膜哪个牌子淡化皱纹效果好、颈膜炎的症状、颈膜去颈纹有效果吗、颈膜炎怎么缓解、颈膜是什么东西、颈膜枪的作用、筋膜提升是怎么做的、颈膜炎是怎么引起的、颈膜怎么贴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a6269e2934db7" w:history="1">
      <w:r>
        <w:rPr>
          <w:rStyle w:val="Hyperlink"/>
        </w:rPr>
        <w:t>中国颈膜行业发展调研与趋势分析报告（2025-2031年）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ngMoFaZhanQuShiFenXi.html" TargetMode="External" Id="R9edcda109765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ngMoFaZhanQuShiFenXi.html" TargetMode="External" Id="R00aa6269e293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2025-04-15T03:27:00Z</dcterms:created>
  <dcterms:modified xsi:type="dcterms:W3CDTF">2025-04-15T04:27:00Z</dcterms:modified>
  <dc:subject>中国颈膜行业发展调研与趋势分析报告（2025-2031年）</dc:subject>
  <dc:title>中国颈膜行业发展调研与趋势分析报告（2025-2031年）</dc:title>
  <cp:keywords>中国颈膜行业发展调研与趋势分析报告（2025-2031年）</cp:keywords>
  <dc:description>中国颈膜行业发展调研与趋势分析报告（2025-2031年）</dc:description>
</cp:coreProperties>
</file>