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3159d49d2430d" w:history="1">
              <w:r>
                <w:rPr>
                  <w:rStyle w:val="Hyperlink"/>
                </w:rPr>
                <w:t>2025-2031年全球与中国风湿治疗仪行业研究分析及前景趋势预测报告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3159d49d2430d" w:history="1">
              <w:r>
                <w:rPr>
                  <w:rStyle w:val="Hyperlink"/>
                </w:rPr>
                <w:t>2025-2031年全球与中国风湿治疗仪行业研究分析及前景趋势预测报告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3159d49d2430d" w:history="1">
                <w:r>
                  <w:rPr>
                    <w:rStyle w:val="Hyperlink"/>
                  </w:rPr>
                  <w:t>https://www.20087.com/1/87/FengShiZhiLiaoYiDeQianJing.html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湿治疗仪是一种非药物治疗方法，近年来在市场上获得了较快的发展。风湿治疗仪通常利用电磁波、红外线、超声波等物理疗法来缓解风湿病患者的疼痛和炎症。随着技术的进步，风湿治疗仪的功能和便携性得到了显著提升，许多产品已经可以家用，为患者提供了更便捷的治疗方式。目前，市场上已经出现了多种型号和品牌的风湿治疗仪，它们在设计和功能上各有侧重，满足不同患者的需求。</w:t>
      </w:r>
      <w:r>
        <w:rPr>
          <w:rFonts w:hint="eastAsia"/>
        </w:rPr>
        <w:br/>
      </w:r>
      <w:r>
        <w:rPr>
          <w:rFonts w:hint="eastAsia"/>
        </w:rPr>
        <w:t>　　未来，风湿治疗仪市场的发展将更加注重产品的个性化和智能化。一方面，随着大数据和人工智能技术的应用，风湿治疗仪将更加智能化，能够根据患者的具体症状和身体反应调整治疗方案，提供更为精准的治疗体验。另一方面，随着消费者对健康管理和生活质量的重视程度不断提高，风湿治疗仪将更加注重产品的便捷性和舒适度，例如开发更加轻便易携带的设备，或者整合健康管理软件，帮助用户更好地跟踪和管理自己的健康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3159d49d2430d" w:history="1">
        <w:r>
          <w:rPr>
            <w:rStyle w:val="Hyperlink"/>
          </w:rPr>
          <w:t>2025-2031年全球与中国风湿治疗仪行业研究分析及前景趋势预测报告</w:t>
        </w:r>
      </w:hyperlink>
      <w:r>
        <w:rPr>
          <w:rFonts w:hint="eastAsia"/>
        </w:rPr>
        <w:t>》通过详实的数据分析，全面解析了风湿治疗仪行业的市场规模、需求动态及价格趋势，深入探讨了风湿治疗仪产业链上下游的协同关系与竞争格局变化。报告对风湿治疗仪细分市场进行精准划分，结合重点企业研究，揭示了品牌影响力与市场集中度的现状，为行业参与者提供了清晰的竞争态势洞察。同时，报告结合宏观经济环境、技术发展路径及消费者需求演变，科学预测了风湿治疗仪行业的未来发展方向，并针对潜在风险提出了切实可行的应对策略。报告为风湿治疗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风湿治疗仪市场概述</w:t>
      </w:r>
      <w:r>
        <w:rPr>
          <w:rFonts w:hint="eastAsia"/>
        </w:rPr>
        <w:br/>
      </w:r>
      <w:r>
        <w:rPr>
          <w:rFonts w:hint="eastAsia"/>
        </w:rPr>
        <w:t>　　第一节 风湿治疗仪产品定义及统计范围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按照不同产品类型，风湿治疗仪主要可以分为如下几个类别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一、不同产品类型风湿治疗仪增长趋势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从不同应用，风湿治疗仪主要包括如下几个方面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全球与中国风湿治疗仪发展现状及趋势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一、全球风湿治疗仪发展现状及未来趋势（2020-2031年）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二、中国风湿治疗仪发展现状及未来趋势（2020-2031年）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2020-2025年全球风湿治疗仪供需现状及2025-2031年预测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一、全球风湿治疗仪产能、产量、产能利用率及发展趋势（2020-2031年）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二、全球风湿治疗仪产量、表观消费量及发展趋势（2020-2031年）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2020-2025年中国风湿治疗仪供需现状及2025-2031年预测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一、中国风湿治疗仪产能、产量、产能利用率及发展趋势（2020-2031年）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二、中国风湿治疗仪产量、表观消费量及发展趋势（2020-2031年）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三、中国风湿治疗仪产量、市场需求量及发展趋势（2020-2031年）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中国及欧美日等风湿治疗仪行业政策分析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全球与中国主要厂商风湿治疗仪产量、产值及竞争分析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全球风湿治疗仪主要厂商列表（2020-2025年）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一、全球风湿治疗仪主要厂商产量列表（2020-2025年）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二、全球风湿治疗仪主要厂商产值列表（2020-2025年）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三、2025年全球主要生产商风湿治疗仪收入排名</w:t>
      </w:r>
      <w:r>
        <w:rPr>
          <w:rFonts w:hint="eastAsia"/>
        </w:rPr>
        <w:br/>
      </w:r>
      <w:r>
        <w:rPr>
          <w:rFonts w:hint="eastAsia"/>
        </w:rPr>
        <w:t>　　　　四、全球风湿治疗仪主要厂商产品价格列表（2020-2025年）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中国风湿治疗仪主要厂商产量、产值及市场份额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一、中国风湿治疗仪主要厂商产量列表（2020-2025年）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二、中国风湿治疗仪主要厂商产值列表（2020-2025年）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风湿治疗仪厂商产地分布及商业化日期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风湿治疗仪行业集中度、竞争程度分析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一、风湿治疗仪行业集中度分析：全球Top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二、全球风湿治疗仪第一梯队、第二梯队和第三梯队生产商（品牌）及市场份额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全球领先风湿治疗仪企业SWOT分析</w:t>
      </w:r>
      <w:r>
        <w:rPr>
          <w:rFonts w:hint="eastAsia"/>
        </w:rPr>
        <w:br/>
      </w:r>
      <w:r>
        <w:rPr>
          <w:rFonts w:hint="eastAsia"/>
        </w:rPr>
        <w:t>　　第六节 全球主要风湿治疗仪企业采访及观点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全球主要风湿治疗仪生产地区分析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全球主要地区风湿治疗仪市场规模分析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一、全球主要地区风湿治疗仪产量及市场份额（2020-2025年）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二、全球主要地区风湿治疗仪产量及市场份额预测（2025-2031年）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三、全球主要地区风湿治疗仪产值及市场份额（2020-2025年）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四、全球主要地区风湿治疗仪产值及市场份额预测（2025-2031年）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北美市场风湿治疗仪产量、产值及增长率（2020-2025年）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欧洲市场风湿治疗仪产量、产值及增长率（2020-2025年）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中国市场风湿治疗仪产量、产值及增长率（2020-2025年）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日本市场风湿治疗仪产量、产值及增长率（2020-2025年）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东南亚市场风湿治疗仪产量、产值及增长率（2020-2025年）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印度市场风湿治疗仪产量、产值及增长率（2020-2025年）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全球主要地区风湿治疗仪消费展望（2025-2031年）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全球主要地区风湿治疗仪消费量及增长率（2020-2025年）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全球主要地区风湿治疗仪消费量预测（2025-2031年）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中国市场风湿治疗仪消费量、增长率及发展预测（2020-2031年）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北美市场风湿治疗仪消费量、增长率及发展预测（2020-2031年）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欧洲市场风湿治疗仪消费量、增长率及发展预测（2020-2031年）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日本市场风湿治疗仪消费量、增长率及发展预测（2020-2031年）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东南亚市场风湿治疗仪消费量、增长率及发展预测（2020-2031年）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印度市场风湿治疗仪消费量、增长率及发展预测（2020-2031年）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全球风湿治疗仪行业重点企业调研分析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风湿治疗仪重点企业（一）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一、重点企业（一）基本信息、风湿治疗仪生产基地、销售区域、竞争对手及市场地位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二、重点企业（一）风湿治疗仪产品规格、参数及市场应用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三、重点企业（一）风湿治疗仪产能、产量、产值、价格及毛利率统计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风湿治疗仪重点企业（二）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一、重点企业（二）基本信息、风湿治疗仪生产基地、销售区域、竞争对手及市场地位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二、重点企业（二）风湿治疗仪产品规格、参数及市场应用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三、重点企业（二）风湿治疗仪产能、产量、产值、价格及毛利率统计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风湿治疗仪重点企业（三）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一、重点企业（三）基本信息、风湿治疗仪生产基地、销售区域、竞争对手及市场地位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二、重点企业（三）风湿治疗仪产品规格、参数及市场应用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三、重点企业（三）风湿治疗仪产能、产量、产值、价格及毛利率统计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风湿治疗仪重点企业（四）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一、重点企业（四）基本信息、风湿治疗仪生产基地、销售区域、竞争对手及市场地位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二、重点企业（四）风湿治疗仪产品规格、参数及市场应用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三、重点企业（四）风湿治疗仪产能、产量、产值、价格及毛利率统计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风湿治疗仪重点企业（五）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一、重点企业（五）基本信息、风湿治疗仪生产基地、销售区域、竞争对手及市场地位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二、重点企业（五）风湿治疗仪产品规格、参数及市场应用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三、重点企业（五）风湿治疗仪产能、产量、产值、价格及毛利率统计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风湿治疗仪重点企业（六）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一、重点企业（六）基本信息、风湿治疗仪生产基地、销售区域、竞争对手及市场地位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二、重点企业（六）风湿治疗仪产品规格、参数及市场应用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三、重点企业（六）风湿治疗仪产能、产量、产值、价格及毛利率统计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风湿治疗仪重点企业（七）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一、重点企业（七）基本信息、风湿治疗仪生产基地、销售区域、竞争对手及市场地位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二、重点企业（七）风湿治疗仪产品规格、参数及市场应用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三、重点企业（七）风湿治疗仪产能、产量、产值、价格及毛利率统计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不同类型风湿治疗仪市场分析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全球不同类型风湿治疗仪产量（2020-2031年）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一、全球不同类型风湿治疗仪产量及市场份额（2020-2025年）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二、全球不同类型风湿治疗仪产量预测（2025-2031年）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全球不同类型风湿治疗仪产值（2020-2031年）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一、全球不同类型风湿治疗仪产值及市场份额（2020-2025年）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二、全球不同类型风湿治疗仪产值预测（2025-2031年）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全球不同类型风湿治疗仪价格走势（2020-2031年）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不同价格区间风湿治疗仪市场份额对比（2020-2025年）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中国不同类型风湿治疗仪产量（2020-2031年）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一、中国不同类型风湿治疗仪产量及市场份额（2020-2025年）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二、中国不同类型风湿治疗仪产量预测（2025-2031年）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中国不同类型风湿治疗仪产值（2020-2031年）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一、中国不同类型风湿治疗仪产值及市场份额（2020-2025年）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二、中国不同类型风湿治疗仪产值预测（2025-2031年）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风湿治疗仪上游原料及下游主要应用分析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风湿治疗仪产业链分析</w:t>
      </w:r>
      <w:r>
        <w:rPr>
          <w:rFonts w:hint="eastAsia"/>
        </w:rPr>
        <w:br/>
      </w:r>
      <w:r>
        <w:rPr>
          <w:rFonts w:hint="eastAsia"/>
        </w:rPr>
        <w:t>　　第二节 风湿治疗仪产业上游供应分析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全球不同应用风湿治疗仪消费量、市场份额及增长率（2020-2031年）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一、全球不同应用风湿治疗仪消费量（2020-2025年）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二、全球不同应用风湿治疗仪消费量预测（2025-2031年）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中国不同应用风湿治疗仪消费量、市场份额及增长率（2020-2031年）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一、中国不同应用风湿治疗仪消费量（2020-2025年）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二、中国不同应用风湿治疗仪消费量预测（2025-2031年）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中国风湿治疗仪产量、消费量、进出口分析及未来趋势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中国风湿治疗仪产量、消费量、进出口分析及未来趋势（2020-2031年）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中国风湿治疗仪进出口贸易趋势</w:t>
      </w:r>
      <w:r>
        <w:rPr>
          <w:rFonts w:hint="eastAsia"/>
        </w:rPr>
        <w:br/>
      </w:r>
      <w:r>
        <w:rPr>
          <w:rFonts w:hint="eastAsia"/>
        </w:rPr>
        <w:t>　　第三节 中国风湿治疗仪主要进口来源</w:t>
      </w:r>
      <w:r>
        <w:rPr>
          <w:rFonts w:hint="eastAsia"/>
        </w:rPr>
        <w:br/>
      </w:r>
      <w:r>
        <w:rPr>
          <w:rFonts w:hint="eastAsia"/>
        </w:rPr>
        <w:t>　　第四节 中国风湿治疗仪主要出口目的地</w:t>
      </w:r>
      <w:r>
        <w:rPr>
          <w:rFonts w:hint="eastAsia"/>
        </w:rPr>
        <w:br/>
      </w:r>
      <w:r>
        <w:rPr>
          <w:rFonts w:hint="eastAsia"/>
        </w:rPr>
        <w:t>　　第五节 中国风湿治疗仪未来发展的有利因素、不利因素分析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中国风湿治疗仪主要生产消费地区分布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中国风湿治疗仪生产地区分布</w:t>
      </w:r>
      <w:r>
        <w:rPr>
          <w:rFonts w:hint="eastAsia"/>
        </w:rPr>
        <w:br/>
      </w:r>
      <w:r>
        <w:rPr>
          <w:rFonts w:hint="eastAsia"/>
        </w:rPr>
        <w:t>　　第二节 中国风湿治疗仪消费地区分布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影响中国风湿治疗仪供需的主要因素分析</w:t>
      </w:r>
      <w:r>
        <w:rPr>
          <w:rFonts w:hint="eastAsia"/>
        </w:rPr>
        <w:br/>
      </w:r>
      <w:r>
        <w:rPr>
          <w:rFonts w:hint="eastAsia"/>
        </w:rPr>
        <w:t>　　第一节 风湿治疗仪技术及相关行业技术发展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风湿治疗仪进出口贸易现状及趋势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风湿治疗仪下游行业需求变化因素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风湿治疗仪行业、产品及技术发展趋势（2025-2031年）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风湿治疗仪行业及市场环境发展趋势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风湿治疗仪产品及技术发展趋势</w:t>
      </w:r>
      <w:r>
        <w:rPr>
          <w:rFonts w:hint="eastAsia"/>
        </w:rPr>
        <w:br/>
      </w:r>
      <w:r>
        <w:rPr>
          <w:rFonts w:hint="eastAsia"/>
        </w:rPr>
        <w:t>　　第三节 风湿治疗仪产品价格走势</w:t>
      </w:r>
      <w:r>
        <w:rPr>
          <w:rFonts w:hint="eastAsia"/>
        </w:rPr>
        <w:br/>
      </w:r>
      <w:r>
        <w:rPr>
          <w:rFonts w:hint="eastAsia"/>
        </w:rPr>
        <w:t>　　第四节 风湿治疗仪市场消费形态、消费者偏好（2020-2025年）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风湿治疗仪销售渠道分析及建议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国内风湿治疗仪销售渠道</w:t>
      </w:r>
      <w:r>
        <w:rPr>
          <w:rFonts w:hint="eastAsia"/>
        </w:rPr>
        <w:br/>
      </w:r>
      <w:r>
        <w:rPr>
          <w:rFonts w:hint="eastAsia"/>
        </w:rPr>
        <w:t>　　第二节 海外市场风湿治疗仪销售渠道</w:t>
      </w:r>
      <w:r>
        <w:rPr>
          <w:rFonts w:hint="eastAsia"/>
        </w:rPr>
        <w:br/>
      </w:r>
      <w:r>
        <w:rPr>
          <w:rFonts w:hint="eastAsia"/>
        </w:rPr>
        <w:t>　　第三节 风湿治疗仪销售/营销策略建议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按照不同产品类型，风湿治疗仪主要可以分为如下几个类别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不同种类风湿治疗仪增长趋势</w:t>
      </w:r>
      <w:r>
        <w:rPr>
          <w:rFonts w:hint="eastAsia"/>
        </w:rPr>
        <w:br/>
      </w:r>
      <w:r>
        <w:rPr>
          <w:rFonts w:hint="eastAsia"/>
        </w:rPr>
        <w:t>　　表 按不同应用，风湿治疗仪主要包括如下几个方面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不同应用风湿治疗仪消费量增长趋势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中国及欧美日等地区风湿治疗仪相关政策分析</w:t>
      </w:r>
      <w:r>
        <w:rPr>
          <w:rFonts w:hint="eastAsia"/>
        </w:rPr>
        <w:br/>
      </w:r>
      <w:r>
        <w:rPr>
          <w:rFonts w:hint="eastAsia"/>
        </w:rPr>
        <w:t>　　表 全球风湿治疗仪主要厂商产量列表（2020-2025年）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全球风湿治疗仪主要厂商产量市场份额列表（2020-2025年）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全球风湿治疗仪主要厂商产值列表（2020-2025年）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全球风湿治疗仪主要厂商产值、市场份额列表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2025年全球主要生产商风湿治疗仪收入排名</w:t>
      </w:r>
      <w:r>
        <w:rPr>
          <w:rFonts w:hint="eastAsia"/>
        </w:rPr>
        <w:br/>
      </w:r>
      <w:r>
        <w:rPr>
          <w:rFonts w:hint="eastAsia"/>
        </w:rPr>
        <w:t>　　表 全球风湿治疗仪主要厂商产品价格列表（2020-2025年）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中国风湿治疗仪主要厂商产品价格列表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中国风湿治疗仪主要厂商产量市场份额列表（2020-2025年）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中国风湿治疗仪主要厂商产值列表（2020-2025年）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中国风湿治疗仪主要厂商产值市场份额列表（2020-2025年）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全球主要风湿治疗仪厂商产地分布及商业化日期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全球主要风湿治疗仪企业采访及观点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全球主要地区风湿治疗仪产值对比</w:t>
      </w:r>
      <w:r>
        <w:rPr>
          <w:rFonts w:hint="eastAsia"/>
        </w:rPr>
        <w:br/>
      </w:r>
      <w:r>
        <w:rPr>
          <w:rFonts w:hint="eastAsia"/>
        </w:rPr>
        <w:t>　　表 全球主要地区风湿治疗仪产量市场份额列表（2020-2025年）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全球主要地区风湿治疗仪产量列表（2020-2025年）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全球主要地区风湿治疗仪产量份额（2020-2025年）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全球主要地区风湿治疗仪产值列表（2020-2025年）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全球主要地区风湿治疗仪产值份额列表（2020-2025年）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全球主要地区风湿治疗仪消费量列表（2020-2025年）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全球主要地区风湿治疗仪消费量市场份额列表（2020-2025年）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重点企业（一）风湿治疗仪产品规格、参数及市场应用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重点企业（一）风湿治疗仪产能、产量、产值、价格及毛利率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重点企业（一）风湿治疗仪产品规格及价格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重点企业（二）风湿治疗仪产品规格、参数及市场应用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重点企业（二）风湿治疗仪产能、产量、产值、价格及毛利率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重点企业（二）风湿治疗仪产品规格及价格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重点企业（三）风湿治疗仪产品规格、参数及市场应用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重点企业（三）风湿治疗仪产能、产量、产值、价格及毛利率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重点企业（三）风湿治疗仪产品规格及价格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重点企业（四）风湿治疗仪产品规格、参数及市场应用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重点企业（四）风湿治疗仪产能、产量、产值、价格及毛利率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重点企业（四）风湿治疗仪产品规格及价格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重点企业（五）风湿治疗仪产品规格、参数及市场应用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重点企业（五）风湿治疗仪产能、产量、产值、价格及毛利率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重点企业（五）风湿治疗仪产品规格及价格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重点企业（六）风湿治疗仪产品规格、参数及市场应用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重点企业（六）风湿治疗仪产能、产量、产值、价格及毛利率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重点企业（六）风湿治疗仪产品规格及价格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重点企业（七）风湿治疗仪产品规格、参数及市场应用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重点企业（七）风湿治疗仪产能、产量、产值、价格及毛利率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重点企业（七）风湿治疗仪产品规格及价格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全球不同产品类型风湿治疗仪产量（2020-2025年）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全球不同产品类型风湿治疗仪产量市场份额（2020-2025年）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全球不同产品类型风湿治疗仪产量预测（2025-2031年）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全球不同产品类型风湿治疗仪产量市场份额预测（2025-2031年）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全球不同类型风湿治疗仪产值（2020-2025年）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全球不同类型风湿治疗仪产值市场份额（2020-2025年）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全球不同类型风湿治疗仪产值预测（2025-2031年）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全球不同类型风湿治疗仪产值市场份额预测（2025-2031年）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全球不同价格区间风湿治疗仪市场份额对比（2020-2025年）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中国不同产品类型风湿治疗仪产量（2020-2025年）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中国不同产品类型风湿治疗仪产量市场份额（2020-2025年）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中国不同产品类型风湿治疗仪产量预测（2025-2031年）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中国不同产品类型风湿治疗仪产量市场份额预测（2025-2031年）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中国不同产品类型风湿治疗仪产值（2020-2025年）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中国不同产品类型风湿治疗仪产值市场份额（2020-2025年）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中国不同产品类型风湿治疗仪产值预测（2025-2031年）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中国不同产品类型风湿治疗仪产值市场份额预测（2025-2031年）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风湿治疗仪上游原料供应商及联系方式列表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全球不同应用风湿治疗仪消费量（2020-2025年）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全球不同应用风湿治疗仪消费量市场份额（2020-2025年）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全球不同应用风湿治疗仪消费量预测（2025-2031年）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全球不同应用风湿治疗仪消费量市场份额预测（2025-2031年）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中国不同应用风湿治疗仪消费量（2020-2025年）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中国不同应用风湿治疗仪消费量市场份额（2020-2025年）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中国不同应用风湿治疗仪消费量预测（2025-2031年）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中国不同应用风湿治疗仪消费量市场份额预测（2025-2031年）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中国风湿治疗仪产量、消费量、进出口（2020-2025年）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中国风湿治疗仪产量、消费量、进出口预测（2025-2031年）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中国市场风湿治疗仪进出口贸易趋势</w:t>
      </w:r>
      <w:r>
        <w:rPr>
          <w:rFonts w:hint="eastAsia"/>
        </w:rPr>
        <w:br/>
      </w:r>
      <w:r>
        <w:rPr>
          <w:rFonts w:hint="eastAsia"/>
        </w:rPr>
        <w:t>　　表 中国市场风湿治疗仪主要进口来源</w:t>
      </w:r>
      <w:r>
        <w:rPr>
          <w:rFonts w:hint="eastAsia"/>
        </w:rPr>
        <w:br/>
      </w:r>
      <w:r>
        <w:rPr>
          <w:rFonts w:hint="eastAsia"/>
        </w:rPr>
        <w:t>　　表 中国市场风湿治疗仪主要出口目的地</w:t>
      </w:r>
      <w:r>
        <w:rPr>
          <w:rFonts w:hint="eastAsia"/>
        </w:rPr>
        <w:br/>
      </w:r>
      <w:r>
        <w:rPr>
          <w:rFonts w:hint="eastAsia"/>
        </w:rPr>
        <w:t>　　表 中国风湿治疗仪市场未来发展的有利因素、不利因素分析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中国风湿治疗仪生产地区分布</w:t>
      </w:r>
      <w:r>
        <w:rPr>
          <w:rFonts w:hint="eastAsia"/>
        </w:rPr>
        <w:br/>
      </w:r>
      <w:r>
        <w:rPr>
          <w:rFonts w:hint="eastAsia"/>
        </w:rPr>
        <w:t>　　表 中国风湿治疗仪消费地区分布</w:t>
      </w:r>
      <w:r>
        <w:rPr>
          <w:rFonts w:hint="eastAsia"/>
        </w:rPr>
        <w:br/>
      </w:r>
      <w:r>
        <w:rPr>
          <w:rFonts w:hint="eastAsia"/>
        </w:rPr>
        <w:t>　　表 风湿治疗仪行业及市场环境发展趋势</w:t>
      </w:r>
      <w:r>
        <w:rPr>
          <w:rFonts w:hint="eastAsia"/>
        </w:rPr>
        <w:br/>
      </w:r>
      <w:r>
        <w:rPr>
          <w:rFonts w:hint="eastAsia"/>
        </w:rPr>
        <w:t>　　表 风湿治疗仪产品及技术发展趋势</w:t>
      </w:r>
      <w:r>
        <w:rPr>
          <w:rFonts w:hint="eastAsia"/>
        </w:rPr>
        <w:br/>
      </w:r>
      <w:r>
        <w:rPr>
          <w:rFonts w:hint="eastAsia"/>
        </w:rPr>
        <w:t>　　表 国内风湿治疗仪主要销售模式及销售渠道趋势（2020-2031年）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欧美日等地区风湿治疗仪主要销售模式及销售渠道趋势（2020-2031年）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风湿治疗仪产品市场定位及目标消费者分析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风湿治疗仪产品图片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2025年全球不同产品类型风湿治疗仪产量市场份额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全球不同类型风湿治疗仪消费量市场份额对比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全球风湿治疗仪产量及增长率（2020-2031年）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全球风湿治疗仪产值及增长率（2020-2031年）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中国风湿治疗仪产量及发展趋势（2020-2031年）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中国风湿治疗仪产值及未来发展趋势（2020-2031年）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全球风湿治疗仪产能、产量、产能利用率及发展趋势（2020-2031年）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全球风湿治疗仪产量、市场需求量及发展趋势（2020-2031年）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中国风湿治疗仪产能、产量、产能利用率及发展趋势（2020-2031年）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中国风湿治疗仪产量、市场需求量及发展趋势（2020-2031年）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全球风湿治疗仪主要厂商2025年产量市场份额列表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全球风湿治疗仪主要厂商2025年产值市场份额列表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中国市场风湿治疗仪主要厂商产量市场份额列表（2020-2025年）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中国风湿治疗仪主要厂商2025年产量市场份额列表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中国风湿治疗仪主要厂商2025年产值市场份额列表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2025年全球前五及前十大生产商风湿治疗仪市场份额</w:t>
      </w:r>
      <w:r>
        <w:rPr>
          <w:rFonts w:hint="eastAsia"/>
        </w:rPr>
        <w:br/>
      </w:r>
      <w:r>
        <w:rPr>
          <w:rFonts w:hint="eastAsia"/>
        </w:rPr>
        <w:t>　　图 全球风湿治疗仪第一梯队、第二梯队和第三梯队生产商（品牌）及市场份额（2020-2025年）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风湿治疗仪全球领先企业SWOT分析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全球主要地区风湿治疗仪消费量市场份额对比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北美市场风湿治疗仪产量及增长率（2020-2031年）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北美市场风湿治疗仪产值及增长率（2020-2031年）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欧洲市场风湿治疗仪产量及增长率（2020-2031年）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欧洲市场风湿治疗仪产值及增长率（2020-2031年）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中国市场风湿治疗仪产量及增长率（2020-2031年）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中国市场风湿治疗仪产值及增长率（2020-2031年）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日本市场风湿治疗仪产量及增长率（2020-2031年）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日本市场风湿治疗仪产值及增长率（2020-2031年）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东南亚市场风湿治疗仪产量及增长率（2020-2031年）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东南亚市场风湿治疗仪产值及增长率（2020-2031年）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印度市场风湿治疗仪产量及增长率（2020-2031年）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印度市场风湿治疗仪产值及增长率（2020-2031年）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全球主要地区风湿治疗仪消费量市场份额（2020-2025年）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全球主要地区风湿治疗仪消费量市场份额预测（2025-2031年）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中国市场风湿治疗仪消费量、增长率及发展预测（2020-2031年）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北美市场风湿治疗仪消费量、增长率及发展预测（2020-2031年）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欧洲市场风湿治疗仪消费量、增长率及发展预测（2020-2031年）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日本市场风湿治疗仪消费量、增长率及发展预测（2020-2031年）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东南亚市场风湿治疗仪消费量、增长率及发展预测（2020-2031年）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印度市场风湿治疗仪消费量、增长率及发展预测（2020-2031年）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风湿治疗仪产业链分析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风湿治疗仪产品价格走势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3159d49d2430d" w:history="1">
        <w:r>
          <w:rPr>
            <w:rStyle w:val="Hyperlink"/>
          </w:rPr>
          <w:t>2025-2031年全球与中国风湿治疗仪行业研究分析及前景趋势预测报告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3159d49d2430d" w:history="1">
        <w:r>
          <w:rPr>
            <w:rStyle w:val="Hyperlink"/>
          </w:rPr>
          <w:t>https://www.20087.com/1/87/FengShiZhiLiaoYiDeQianJing.html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类风湿10大忌口、风湿治疗仪什么牌子好、治风湿有什么理疗器材、风湿治疗仪有用吗、类风湿特效药一览表、风湿治疗仪器生产厂家排名、仙鹤电磁波治疗仪、风湿治疗仪有几种、风湿胳膊抬不起来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2a26a02ef4108" w:history="1">
      <w:r>
        <w:rPr>
          <w:rStyle w:val="Hyperlink"/>
        </w:rPr>
        <w:t>2025-2031年全球与中国风湿治疗仪行业研究分析及前景趋势预测报告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FengShiZhiLiaoYiDeQianJing.html" TargetMode="External" Id="R9a03159d49d2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FengShiZhiLiaoYiDeQianJing.html" TargetMode="External" Id="R3742a26a02ef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2025-03-06T08:04:00Z</dcterms:created>
  <dcterms:modified xsi:type="dcterms:W3CDTF">2025-03-06T09:04:00Z</dcterms:modified>
  <dc:subject>2025-2031年全球与中国风湿治疗仪行业研究分析及前景趋势预测报告</dc:subject>
  <dc:title>2025-2031年全球与中国风湿治疗仪行业研究分析及前景趋势预测报告</dc:title>
  <cp:keywords>2025-2031年全球与中国风湿治疗仪行业研究分析及前景趋势预测报告</cp:keywords>
  <dc:description>2025-2031年全球与中国风湿治疗仪行业研究分析及前景趋势预测报告</dc:description>
</cp:coreProperties>
</file>