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40264c6214cc4" w:history="1">
              <w:r>
                <w:rPr>
                  <w:rStyle w:val="Hyperlink"/>
                </w:rPr>
                <w:t>2025-2031年全球与中国风湿液行业发展研究分析及市场前景预测报告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40264c6214cc4" w:history="1">
              <w:r>
                <w:rPr>
                  <w:rStyle w:val="Hyperlink"/>
                </w:rPr>
                <w:t>2025-2031年全球与中国风湿液行业发展研究分析及市场前景预测报告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40264c6214cc4" w:history="1">
                <w:r>
                  <w:rPr>
                    <w:rStyle w:val="Hyperlink"/>
                  </w:rPr>
                  <w:t>https://www.20087.com/9/79/FengShiYeShiChangXianZhuangHeQianJing.html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湿液作为传统中医药领域用于缓解风湿骨痛的外用或内服制剂，历史悠久，种类繁多。随着现代医学研究的深入，部分风湿液产品通过科学验证，其有效成分被明确，安全性与疗效得到了提升。市场上既有遵循古方的传统风湿液，也有采用现代提取技术的新一代产品，满足不同患者需求。但行业内部存在产品质量参差不齐、市场规范性不足等问题。</w:t>
      </w:r>
      <w:r>
        <w:rPr>
          <w:rFonts w:hint="eastAsia"/>
        </w:rPr>
        <w:br/>
      </w:r>
      <w:r>
        <w:rPr>
          <w:rFonts w:hint="eastAsia"/>
        </w:rPr>
        <w:t>　　风湿液市场未来的发展将侧重于标准化、现代化与国际化。随着国家对中医药的支持与规范化管理加强，风湿液产品的质量和安全标准将进一步提升，有助于树立消费者信心。科研投入的增加将推动新药研发，发掘更多有效成分，提高治疗效果。同时，结合现代医学理念，风湿液可能会向复方制剂、靶向治疗方向发展，以科学证据为基础，增强国际市场的接受度。此外，利用互联网+医疗的模式，提供个性化诊疗方案与在线咨询服务，也将成为拓展市场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40264c6214cc4" w:history="1">
        <w:r>
          <w:rPr>
            <w:rStyle w:val="Hyperlink"/>
          </w:rPr>
          <w:t>2025-2031年全球与中国风湿液行业发展研究分析及市场前景预测报告</w:t>
        </w:r>
      </w:hyperlink>
      <w:r>
        <w:rPr>
          <w:rFonts w:hint="eastAsia"/>
        </w:rPr>
        <w:t>》基于详实数据，从市场规模、需求变化及价格动态等维度，全面解析了风湿液行业的现状与发展趋势，并对风湿液产业链各环节进行了系统性探讨。报告科学预测了风湿液行业未来发展方向，重点分析了风湿液技术现状及创新路径，同时聚焦风湿液重点企业的经营表现，评估了市场竞争格局、品牌影响力及市场集中度。通过对细分市场的深入研究及SWOT分析，报告揭示了风湿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风湿液市场概述</w:t>
      </w:r>
      <w:r>
        <w:rPr>
          <w:rFonts w:hint="eastAsia"/>
        </w:rPr>
        <w:br/>
      </w:r>
      <w:r>
        <w:rPr>
          <w:rFonts w:hint="eastAsia"/>
        </w:rPr>
        <w:t>　　1.1 风湿液行业概述及统计范围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按照不同产品类型，风湿液主要可以分为如下几个类别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不同产品类型风湿液规模增长趋势2020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从不同应用，风湿液主要包括如下几个方面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不同应用风湿液规模增长趋势2020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风湿液行业发展总体概况</w:t>
      </w:r>
      <w:r>
        <w:rPr>
          <w:rFonts w:hint="eastAsia"/>
        </w:rPr>
        <w:br/>
      </w:r>
      <w:r>
        <w:rPr>
          <w:rFonts w:hint="eastAsia"/>
        </w:rPr>
        <w:t>　　　　1.4.2 风湿液行业发展主要特点</w:t>
      </w:r>
      <w:r>
        <w:rPr>
          <w:rFonts w:hint="eastAsia"/>
        </w:rPr>
        <w:br/>
      </w:r>
      <w:r>
        <w:rPr>
          <w:rFonts w:hint="eastAsia"/>
        </w:rPr>
        <w:t>　　　　1.4.3 风湿液行业发展影响因素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全球风湿液供需现状及预测（2020-2031）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全球风湿液产能、产量、产能利用率及发展趋势（2020-2031）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全球风湿液产量、需求量及发展趋势（2020-2031）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全球主要地区风湿液产量及发展趋势（2020-2031）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中国风湿液供需现状及预测（2020-2031）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中国风湿液产能、产量、产能利用率及发展趋势（2020-2031）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中国风湿液产量、市场需求量及发展趋势（2020-2031）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中国风湿液产能和产量占全球的比重（2020-2031）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全球风湿液销量及收入（2020-2031）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全球市场风湿液收入（2020-2031）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全球市场风湿液销量（2020-2031）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全球市场风湿液价格趋势（2020-2031）</w:t>
      </w:r>
      <w:r>
        <w:rPr>
          <w:rFonts w:hint="eastAsia"/>
        </w:rPr>
        <w:br/>
      </w:r>
      <w:r>
        <w:rPr>
          <w:rFonts w:hint="eastAsia"/>
        </w:rPr>
        <w:t>　　2.4 中国风湿液销量及收入（2020-2031）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中国市场风湿液收入（2020-2031）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中国市场风湿液销量（2020-2031）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中国市场风湿液销量和收入占全球的比重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全球风湿液主要地区分析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全球主要地区风湿液市场规模分析：2020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全球主要地区风湿液销售收入及市场份额（2020-2025年）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全球主要地区风湿液销售收入预测（2025-2031）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全球主要地区风湿液销量分析：2020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全球主要地区风湿液销量及市场份额（2020-2025年）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全球主要地区风湿液销量及市场份额预测（2025-2031）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北美（美国和加拿大）风湿液销量（2020-2031）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北美（美国和加拿大）风湿液收入（2020-2031）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欧洲（德国、英国、法国和意大利等国家）风湿液销量（2020-2031）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欧洲（德国、英国、法国和意大利等国家）风湿液收入（2020-2031）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亚太（中国、日本、韩国、中国台湾、印度和东南亚等）风湿液销量（2020-2031）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亚太（中国、日本、韩国、中国台湾、印度和东南亚等）风湿液收入（2020-2031）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拉美地区（墨西哥、巴西等国家）风湿液销量（2020-2031）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拉美地区（墨西哥、巴西等国家）风湿液收入（2020-2031）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中东及非洲（土耳其、沙特等国家）风湿液销量（2020-2031）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中东及非洲（土耳其、沙特等国家）风湿液收入（2020-2031）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全球市场主要厂商风湿液产能市场份额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全球市场主要厂商风湿液销量（2020-2025）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全球市场主要厂商风湿液销售收入（2020-2025）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全球市场主要厂商风湿液销售价格（2020-2025）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2025年全球主要生产商风湿液收入排名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中国市场主要厂商风湿液销量（2020-2025）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中国市场主要厂商风湿液销售收入（2020-2025）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中国市场主要厂商风湿液销售价格（2020-2025）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2025年中国主要生产商风湿液收入排名</w:t>
      </w:r>
      <w:r>
        <w:rPr>
          <w:rFonts w:hint="eastAsia"/>
        </w:rPr>
        <w:br/>
      </w:r>
      <w:r>
        <w:rPr>
          <w:rFonts w:hint="eastAsia"/>
        </w:rPr>
        <w:t>　　4.3 全球主要厂商风湿液总部及产地分布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全球主要厂商风湿液商业化日期</w:t>
      </w:r>
      <w:r>
        <w:rPr>
          <w:rFonts w:hint="eastAsia"/>
        </w:rPr>
        <w:br/>
      </w:r>
      <w:r>
        <w:rPr>
          <w:rFonts w:hint="eastAsia"/>
        </w:rPr>
        <w:t>　　4.5 全球主要厂商风湿液产品类型及应用</w:t>
      </w:r>
      <w:r>
        <w:rPr>
          <w:rFonts w:hint="eastAsia"/>
        </w:rPr>
        <w:br/>
      </w:r>
      <w:r>
        <w:rPr>
          <w:rFonts w:hint="eastAsia"/>
        </w:rPr>
        <w:t>　　4.6 风湿液行业集中度、竞争程度分析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风湿液行业集中度分析：全球头部厂商份额（Top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全球风湿液第一梯队、第二梯队和第三梯队生产商（品牌）及市场份额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不同产品类型风湿液分析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全球市场不同产品类型风湿液销量（2020-2031）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全球市场不同产品类型风湿液销量及市场份额（2020-2025）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全球市场不同产品类型风湿液销量预测（2025-2031）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全球市场不同产品类型风湿液收入（2020-2031）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全球市场不同产品类型风湿液收入及市场份额（2020-2025）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全球市场不同产品类型风湿液收入预测（2025-2031）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全球市场不同产品类型风湿液价格走势（2020-2031）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中国市场不同产品类型风湿液销量（2020-2031）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中国市场不同产品类型风湿液销量及市场份额（2020-2025）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中国市场不同产品类型风湿液销量预测（2025-2031）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中国市场不同产品类型风湿液收入（2020-2031）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中国市场不同产品类型风湿液收入及市场份额（2020-2025）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中国市场不同产品类型风湿液收入预测（2025-2031）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不同应用风湿液分析</w:t>
      </w:r>
      <w:r>
        <w:rPr>
          <w:rFonts w:hint="eastAsia"/>
        </w:rPr>
        <w:br/>
      </w:r>
      <w:r>
        <w:rPr>
          <w:rFonts w:hint="eastAsia"/>
        </w:rPr>
        <w:t>　　6.1 全球市场不同应用风湿液销量（2020-2031）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全球市场不同应用风湿液销量及市场份额（2020-2025）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全球市场不同应用风湿液销量预测（2025-2031）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全球市场不同应用风湿液收入（2020-2031）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全球市场不同应用风湿液收入及市场份额（2020-2025）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全球市场不同应用风湿液收入预测（2025-2031）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全球市场不同应用风湿液价格走势（2020-2031）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中国市场不同应用风湿液销量（2020-2031）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中国市场不同应用风湿液销量及市场份额（2020-2025）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中国市场不同应用风湿液销量预测（2025-2031）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中国市场不同应用风湿液收入（2020-2031）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中国市场不同应用风湿液收入及市场份额（2020-2025）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中国市场不同应用风湿液收入预测（2025-2031）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风湿液行业发展趋势</w:t>
      </w:r>
      <w:r>
        <w:rPr>
          <w:rFonts w:hint="eastAsia"/>
        </w:rPr>
        <w:br/>
      </w:r>
      <w:r>
        <w:rPr>
          <w:rFonts w:hint="eastAsia"/>
        </w:rPr>
        <w:t>　　7.2 风湿液行业主要驱动因素</w:t>
      </w:r>
      <w:r>
        <w:rPr>
          <w:rFonts w:hint="eastAsia"/>
        </w:rPr>
        <w:br/>
      </w:r>
      <w:r>
        <w:rPr>
          <w:rFonts w:hint="eastAsia"/>
        </w:rPr>
        <w:t>　　7.3 风湿液中国企业SWOT分析</w:t>
      </w:r>
      <w:r>
        <w:rPr>
          <w:rFonts w:hint="eastAsia"/>
        </w:rPr>
        <w:br/>
      </w:r>
      <w:r>
        <w:rPr>
          <w:rFonts w:hint="eastAsia"/>
        </w:rPr>
        <w:t>　　7.4 中国风湿液行业政策环境分析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风湿液行业产业链简介</w:t>
      </w:r>
      <w:r>
        <w:rPr>
          <w:rFonts w:hint="eastAsia"/>
        </w:rPr>
        <w:br/>
      </w:r>
      <w:r>
        <w:rPr>
          <w:rFonts w:hint="eastAsia"/>
        </w:rPr>
        <w:t>　　　　8.1.1 风湿液行业供应链分析</w:t>
      </w:r>
      <w:r>
        <w:rPr>
          <w:rFonts w:hint="eastAsia"/>
        </w:rPr>
        <w:br/>
      </w:r>
      <w:r>
        <w:rPr>
          <w:rFonts w:hint="eastAsia"/>
        </w:rPr>
        <w:t>　　　　8.1.2 风湿液主要原料及供应情况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风湿液行业主要下游客户</w:t>
      </w:r>
      <w:r>
        <w:rPr>
          <w:rFonts w:hint="eastAsia"/>
        </w:rPr>
        <w:br/>
      </w:r>
      <w:r>
        <w:rPr>
          <w:rFonts w:hint="eastAsia"/>
        </w:rPr>
        <w:t>　　8.2 风湿液行业采购模式</w:t>
      </w:r>
      <w:r>
        <w:rPr>
          <w:rFonts w:hint="eastAsia"/>
        </w:rPr>
        <w:br/>
      </w:r>
      <w:r>
        <w:rPr>
          <w:rFonts w:hint="eastAsia"/>
        </w:rPr>
        <w:t>　　8.3 风湿液行业生产模式</w:t>
      </w:r>
      <w:r>
        <w:rPr>
          <w:rFonts w:hint="eastAsia"/>
        </w:rPr>
        <w:br/>
      </w:r>
      <w:r>
        <w:rPr>
          <w:rFonts w:hint="eastAsia"/>
        </w:rPr>
        <w:t>　　8.4 风湿液行业销售模式及销售渠道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全球市场主要风湿液厂商简介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风湿液销量、收入、价格及毛利率（2020-2025）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风湿液销量、收入、价格及毛利率（2020-2025）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风湿液销量、收入、价格及毛利率（2020-2025）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风湿液销量、收入、价格及毛利率（2020-2025）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风湿液销量、收入、价格及毛利率（2020-2025）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风湿液销量、收入、价格及毛利率（2020-2025）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风湿液销量、收入、价格及毛利率（2020-2025）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风湿液销量、收入、价格及毛利率（2020-2025）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中国市场风湿液产量、销量、进出口分析及未来趋势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中国市场风湿液产量、销量、进出口分析及未来趋势（2020-2031）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中国市场风湿液进出口贸易趋势</w:t>
      </w:r>
      <w:r>
        <w:rPr>
          <w:rFonts w:hint="eastAsia"/>
        </w:rPr>
        <w:br/>
      </w:r>
      <w:r>
        <w:rPr>
          <w:rFonts w:hint="eastAsia"/>
        </w:rPr>
        <w:t>　　10.3 中国市场风湿液主要进口来源</w:t>
      </w:r>
      <w:r>
        <w:rPr>
          <w:rFonts w:hint="eastAsia"/>
        </w:rPr>
        <w:br/>
      </w:r>
      <w:r>
        <w:rPr>
          <w:rFonts w:hint="eastAsia"/>
        </w:rPr>
        <w:t>　　10.4 中国市场风湿液主要出口目的地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中国市场风湿液主要地区分布</w:t>
      </w:r>
      <w:r>
        <w:rPr>
          <w:rFonts w:hint="eastAsia"/>
        </w:rPr>
        <w:br/>
      </w:r>
      <w:r>
        <w:rPr>
          <w:rFonts w:hint="eastAsia"/>
        </w:rPr>
        <w:t>　　11.1 中国风湿液生产地区分布</w:t>
      </w:r>
      <w:r>
        <w:rPr>
          <w:rFonts w:hint="eastAsia"/>
        </w:rPr>
        <w:br/>
      </w:r>
      <w:r>
        <w:rPr>
          <w:rFonts w:hint="eastAsia"/>
        </w:rPr>
        <w:t>　　11.2 中国风湿液消费地区分布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风湿液产品图片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全球不同产品类型风湿液规模2020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全球不同产品类型风湿液市场份额2025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全球不同应用风湿液规模2020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全球不同应用风湿液市场份额2024 VS 2025</w:t>
      </w:r>
      <w:r>
        <w:rPr>
          <w:rFonts w:hint="eastAsia"/>
        </w:rPr>
        <w:br/>
      </w:r>
      <w:r>
        <w:rPr>
          <w:rFonts w:hint="eastAsia"/>
        </w:rPr>
        <w:t>　　图 全球风湿液产能、产量、产能利用率及发展趋势（2020-2031）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全球风湿液产量、需求量及发展趋势（2020-2031）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全球主要地区风湿液产量规模：2020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全球主要地区风湿液产量市场份额（2020-2031）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中国风湿液产能、产量、产能利用率及发展趋势（2020-2031）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中国风湿液产量、市场需求量及发展趋势（2020-2031）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中国风湿液总产能占全球比重（2020-2031）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中国风湿液总产量占全球比重（2020-2031）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全球风湿液市场收入及增长率:（2020-2031）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全球市场风湿液市场规模：2020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全球市场风湿液销量及增长率（2020-2031）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全球市场风湿液价格趋势（2020-2031）</w:t>
      </w:r>
      <w:r>
        <w:rPr>
          <w:rFonts w:hint="eastAsia"/>
        </w:rPr>
        <w:br/>
      </w:r>
      <w:r>
        <w:rPr>
          <w:rFonts w:hint="eastAsia"/>
        </w:rPr>
        <w:t>　　图 中国风湿液市场收入及增长率:（2020-2031）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中国市场风湿液市场规模：2020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中国市场风湿液销量及增长率（2020-2031）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中国市场风湿液销量占全球比重（2020-2031）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中国风湿液收入占全球比重（2020-2031）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全球主要地区风湿液销售收入规模：2020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全球主要地区风湿液销售收入市场份额（2020-2025）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全球主要地区风湿液销售收入市场份额（2024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全球主要地区风湿液收入市场份额（2025-2031）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北美（美国和加拿大）风湿液销量（2020-2031）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北美（美国和加拿大）风湿液销量份额（2020-2031）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北美（美国和加拿大）风湿液收入（2020-2031）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北美（美国和加拿大）风湿液收入份额（2020-2031）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欧洲（德国、英国、法国和意大利等国家）风湿液销量（2020-2031）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欧洲（德国、英国、法国和意大利等国家）风湿液销量份额（2020-2031）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欧洲（德国、英国、法国和意大利等国家）风湿液收入（2020-2031）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欧洲（德国、英国、法国和意大利等国家）风湿液收入份额（2020-2031）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亚太（中国、日本、韩国、中国台湾、印度和东南亚等）风湿液销量（2020-2031）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亚太（中国、日本、韩国、中国台湾、印度和东南亚等）风湿液销量份额（2020-2031）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亚太（中国、日本、韩国、中国台湾、印度和东南亚等）风湿液收入（2020-2031）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亚太（中国、日本、韩国、中国台湾、印度和东南亚等）风湿液收入份额（2020-2031）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拉美地区（墨西哥、巴西等国家）风湿液销量（2020-2031）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拉美地区（墨西哥、巴西等国家）风湿液销量份额（2020-2031）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拉美地区（墨西哥、巴西等国家）风湿液收入（2020-2031）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拉美地区（墨西哥、巴西等国家）风湿液收入份额（2020-2031）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中东及非洲（土耳其、沙特等国家）风湿液销量（2020-2031）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中东及非洲（土耳其、沙特等国家）风湿液销量份额（2020-2031）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中东及非洲（土耳其、沙特等国家）风湿液收入（2020-2031）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中东及非洲（土耳其、沙特等国家）风湿液收入份额（2020-2031）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2025年全球市场主要厂商风湿液销量市场份额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2025年全球市场主要厂商风湿液收入市场份额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2025年中国市场主要厂商风湿液销量市场份额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2025年中国市场主要厂商风湿液收入市场份额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2025年全球前五大生产商风湿液市场份额</w:t>
      </w:r>
      <w:r>
        <w:rPr>
          <w:rFonts w:hint="eastAsia"/>
        </w:rPr>
        <w:br/>
      </w:r>
      <w:r>
        <w:rPr>
          <w:rFonts w:hint="eastAsia"/>
        </w:rPr>
        <w:t>　　图 全球风湿液第一梯队、第二梯队和第三梯队生产商（品牌）及市场份额（2025）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全球不同产品类型风湿液价格走势（2020-2031）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全球不同应用风湿液价格走势（2020-2031）</w:t>
      </w:r>
      <w:r>
        <w:rPr>
          <w:rFonts w:hint="eastAsia"/>
        </w:rPr>
        <w:br/>
      </w:r>
      <w:r>
        <w:rPr>
          <w:rFonts w:hint="eastAsia"/>
        </w:rPr>
        <w:t>　　图 风湿液中国企业SWOT分析</w:t>
      </w:r>
      <w:r>
        <w:rPr>
          <w:rFonts w:hint="eastAsia"/>
        </w:rPr>
        <w:br/>
      </w:r>
      <w:r>
        <w:rPr>
          <w:rFonts w:hint="eastAsia"/>
        </w:rPr>
        <w:t>　　图 风湿液产业链</w:t>
      </w:r>
      <w:r>
        <w:rPr>
          <w:rFonts w:hint="eastAsia"/>
        </w:rPr>
        <w:br/>
      </w:r>
      <w:r>
        <w:rPr>
          <w:rFonts w:hint="eastAsia"/>
        </w:rPr>
        <w:t>　　图 风湿液行业采购模式分析</w:t>
      </w:r>
      <w:r>
        <w:rPr>
          <w:rFonts w:hint="eastAsia"/>
        </w:rPr>
        <w:br/>
      </w:r>
      <w:r>
        <w:rPr>
          <w:rFonts w:hint="eastAsia"/>
        </w:rPr>
        <w:t>　　图 风湿液行业生产模式分析</w:t>
      </w:r>
      <w:r>
        <w:rPr>
          <w:rFonts w:hint="eastAsia"/>
        </w:rPr>
        <w:br/>
      </w:r>
      <w:r>
        <w:rPr>
          <w:rFonts w:hint="eastAsia"/>
        </w:rPr>
        <w:t>　　图 风湿液行业销售模式分析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全球不同产品类型风湿液增长趋势2020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不同应用风湿液增长趋势2020 VS 2025 VS 2031</w:t>
      </w:r>
      <w:r>
        <w:rPr>
          <w:rFonts w:hint="eastAsia"/>
        </w:rPr>
        <w:br/>
      </w:r>
      <w:r>
        <w:rPr>
          <w:rFonts w:hint="eastAsia"/>
        </w:rPr>
        <w:t>　　表 风湿液行业发展主要特点</w:t>
      </w:r>
      <w:r>
        <w:rPr>
          <w:rFonts w:hint="eastAsia"/>
        </w:rPr>
        <w:br/>
      </w:r>
      <w:r>
        <w:rPr>
          <w:rFonts w:hint="eastAsia"/>
        </w:rPr>
        <w:t>　　表 风湿液行业发展有利因素分析</w:t>
      </w:r>
      <w:r>
        <w:rPr>
          <w:rFonts w:hint="eastAsia"/>
        </w:rPr>
        <w:br/>
      </w:r>
      <w:r>
        <w:rPr>
          <w:rFonts w:hint="eastAsia"/>
        </w:rPr>
        <w:t>　　表 风湿液行业发展不利因素分析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进入风湿液行业壁垒</w:t>
      </w:r>
      <w:r>
        <w:rPr>
          <w:rFonts w:hint="eastAsia"/>
        </w:rPr>
        <w:br/>
      </w:r>
      <w:r>
        <w:rPr>
          <w:rFonts w:hint="eastAsia"/>
        </w:rPr>
        <w:t>　　表 全球主要地区风湿液产量：2020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全球主要地区风湿液产量（2020-2025）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全球主要地区风湿液产量市场份额（2020-2025）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全球主要地区风湿液产量（2025-2031）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全球主要地区风湿液销售收入：2020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全球主要地区风湿液销售收入（2020-2025）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全球主要地区风湿液销售收入市场份额（2020-2025）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全球主要地区风湿液收入（2025-2031）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全球主要地区风湿液收入市场份额（2025-2031）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全球主要地区风湿液销量：2020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全球主要地区风湿液销量（2020-2025）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全球主要地区风湿液销量市场份额（2020-2025）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全球主要地区风湿液销量（2025-2031）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全球主要地区风湿液销量份额（2025-2031）</w:t>
      </w:r>
      <w:r>
        <w:rPr>
          <w:rFonts w:hint="eastAsia"/>
        </w:rPr>
        <w:br/>
      </w:r>
      <w:r>
        <w:rPr>
          <w:rFonts w:hint="eastAsia"/>
        </w:rPr>
        <w:t>　　表 北美风湿液基本情况分析</w:t>
      </w:r>
      <w:r>
        <w:rPr>
          <w:rFonts w:hint="eastAsia"/>
        </w:rPr>
        <w:br/>
      </w:r>
      <w:r>
        <w:rPr>
          <w:rFonts w:hint="eastAsia"/>
        </w:rPr>
        <w:t>　　表 欧洲风湿液基本情况分析</w:t>
      </w:r>
      <w:r>
        <w:rPr>
          <w:rFonts w:hint="eastAsia"/>
        </w:rPr>
        <w:br/>
      </w:r>
      <w:r>
        <w:rPr>
          <w:rFonts w:hint="eastAsia"/>
        </w:rPr>
        <w:t>　　表 亚太地区风湿液基本情况分析</w:t>
      </w:r>
      <w:r>
        <w:rPr>
          <w:rFonts w:hint="eastAsia"/>
        </w:rPr>
        <w:br/>
      </w:r>
      <w:r>
        <w:rPr>
          <w:rFonts w:hint="eastAsia"/>
        </w:rPr>
        <w:t>　　表 拉美地区风湿液基本情况分析</w:t>
      </w:r>
      <w:r>
        <w:rPr>
          <w:rFonts w:hint="eastAsia"/>
        </w:rPr>
        <w:br/>
      </w:r>
      <w:r>
        <w:rPr>
          <w:rFonts w:hint="eastAsia"/>
        </w:rPr>
        <w:t>　　表 中东及非洲风湿液基本情况分析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全球市场主要厂商风湿液产能（2024-2025）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全球市场主要厂商风湿液销量（2020-2025）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全球市场主要厂商风湿液销量市场份额（2020-2025）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全球市场主要厂商风湿液销售收入（2020-2025）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全球市场主要厂商风湿液销售收入市场份额（2020-2025）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全球市场主要厂商风湿液销售价格（2020-2025）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2025年全球主要生产商风湿液收入排名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中国市场主要厂商风湿液销量（2020-2025）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中国市场主要厂商风湿液销量市场份额（2020-2025）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中国市场主要厂商风湿液销售收入（2020-2025）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中国市场主要厂商风湿液销售收入市场份额（2020-2025）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中国市场主要厂商风湿液销售价格（2020-2025）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2025年中国主要生产商风湿液收入排名</w:t>
      </w:r>
      <w:r>
        <w:rPr>
          <w:rFonts w:hint="eastAsia"/>
        </w:rPr>
        <w:br/>
      </w:r>
      <w:r>
        <w:rPr>
          <w:rFonts w:hint="eastAsia"/>
        </w:rPr>
        <w:t>　　表 全球主要厂商风湿液总部及产地分布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全球主要厂商风湿液商业化日期</w:t>
      </w:r>
      <w:r>
        <w:rPr>
          <w:rFonts w:hint="eastAsia"/>
        </w:rPr>
        <w:br/>
      </w:r>
      <w:r>
        <w:rPr>
          <w:rFonts w:hint="eastAsia"/>
        </w:rPr>
        <w:t>　　表 全球主要厂商风湿液产品类型及应用</w:t>
      </w:r>
      <w:r>
        <w:rPr>
          <w:rFonts w:hint="eastAsia"/>
        </w:rPr>
        <w:br/>
      </w:r>
      <w:r>
        <w:rPr>
          <w:rFonts w:hint="eastAsia"/>
        </w:rPr>
        <w:t>　　表 2025年全球风湿液主要厂商市场地位（第一梯队、第二梯队和第三梯队）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全球不同产品类型风湿液销量（2020-2025年）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全球不同产品类型风湿液销量市场份额（2020-2025）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全球不同产品类型风湿液销量预测（2025-2031）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全球市场不同产品类型风湿液销量市场份额预测（2025-2031）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全球不同产品类型风湿液收入（2020-2025年）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全球不同产品类型风湿液收入市场份额（2020-2025）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全球不同产品类型风湿液收入预测（2025-2031）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全球不同产品类型风湿液收入市场份额预测（2025-2031）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中国不同产品类型风湿液销量（2020-2025年）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中国不同产品类型风湿液销量市场份额（2020-2025）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中国不同产品类型风湿液销量预测（2025-2031）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中国不同产品类型风湿液销量市场份额预测（2025-2031）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中国不同产品类型风湿液收入（2020-2025年）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中国不同产品类型风湿液收入市场份额（2020-2025）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中国不同产品类型风湿液收入预测（2025-2031）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中国不同产品类型风湿液收入市场份额预测（2025-2031）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全球不同应用风湿液销量（2020-2025年）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全球不同应用风湿液销量市场份额（2020-2025）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全球不同应用风湿液销量预测（2025-2031）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全球市场不同应用风湿液销量市场份额预测（2025-2031）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全球不同应用风湿液收入（2020-2025年）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全球不同应用风湿液收入市场份额（2020-2025）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全球不同应用风湿液收入预测（2025-2031）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全球不同应用风湿液收入市场份额预测（2025-2031）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中国不同应用风湿液销量（2020-2025年）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中国不同应用风湿液销量市场份额（2020-2025）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中国不同应用风湿液销量预测（2025-2031）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中国不同应用风湿液销量市场份额预测（2025-2031）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中国不同应用风湿液收入（2020-2025年）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中国不同应用风湿液收入市场份额（2020-2025）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中国不同应用风湿液收入预测（2025-2031）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中国不同应用风湿液收入市场份额预测（2025-2031）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风湿液行业技术发展趋势</w:t>
      </w:r>
      <w:r>
        <w:rPr>
          <w:rFonts w:hint="eastAsia"/>
        </w:rPr>
        <w:br/>
      </w:r>
      <w:r>
        <w:rPr>
          <w:rFonts w:hint="eastAsia"/>
        </w:rPr>
        <w:t>　　表 风湿液行业主要驱动因素</w:t>
      </w:r>
      <w:r>
        <w:rPr>
          <w:rFonts w:hint="eastAsia"/>
        </w:rPr>
        <w:br/>
      </w:r>
      <w:r>
        <w:rPr>
          <w:rFonts w:hint="eastAsia"/>
        </w:rPr>
        <w:t>　　表 风湿液行业供应链分析</w:t>
      </w:r>
      <w:r>
        <w:rPr>
          <w:rFonts w:hint="eastAsia"/>
        </w:rPr>
        <w:br/>
      </w:r>
      <w:r>
        <w:rPr>
          <w:rFonts w:hint="eastAsia"/>
        </w:rPr>
        <w:t>　　表 风湿液上游原料供应商</w:t>
      </w:r>
      <w:r>
        <w:rPr>
          <w:rFonts w:hint="eastAsia"/>
        </w:rPr>
        <w:br/>
      </w:r>
      <w:r>
        <w:rPr>
          <w:rFonts w:hint="eastAsia"/>
        </w:rPr>
        <w:t>　　表 风湿液行业主要下游客户</w:t>
      </w:r>
      <w:r>
        <w:rPr>
          <w:rFonts w:hint="eastAsia"/>
        </w:rPr>
        <w:br/>
      </w:r>
      <w:r>
        <w:rPr>
          <w:rFonts w:hint="eastAsia"/>
        </w:rPr>
        <w:t>　　表 风湿液行业典型经销商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风湿液销量、收入、价格（美元/件）及毛利率（2020-2025）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风湿液销量、收入、价格（美元/件）及毛利率（2020-2025）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风湿液销量、收入、价格（美元/件）及毛利率（2020-2025）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风湿液销量、收入、价格（美元/件）及毛利率（2020-2025）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风湿液销量、收入、价格（美元/件）及毛利率（2020-2025）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风湿液销量、收入、价格（美元/件）及毛利率（2020-2025）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风湿液销量、收入、价格（美元/件）及毛利率（2020-2025）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风湿液生产基地、销售区域、竞争对手及市场地位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风湿液产品规格、参数及市场应用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风湿液销量、收入、价格（美元/件）及毛利率（2020-2025）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中国市场风湿液产量、销量、进出口（2020-2025年）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中国市场风湿液产量、销量、进出口预测（2025-2031）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中国市场风湿液进出口贸易趋势</w:t>
      </w:r>
      <w:r>
        <w:rPr>
          <w:rFonts w:hint="eastAsia"/>
        </w:rPr>
        <w:br/>
      </w:r>
      <w:r>
        <w:rPr>
          <w:rFonts w:hint="eastAsia"/>
        </w:rPr>
        <w:t>　　表 中国市场风湿液主要进口来源</w:t>
      </w:r>
      <w:r>
        <w:rPr>
          <w:rFonts w:hint="eastAsia"/>
        </w:rPr>
        <w:br/>
      </w:r>
      <w:r>
        <w:rPr>
          <w:rFonts w:hint="eastAsia"/>
        </w:rPr>
        <w:t>　　表 中国市场风湿液主要出口目的地</w:t>
      </w:r>
      <w:r>
        <w:rPr>
          <w:rFonts w:hint="eastAsia"/>
        </w:rPr>
        <w:br/>
      </w:r>
      <w:r>
        <w:rPr>
          <w:rFonts w:hint="eastAsia"/>
        </w:rPr>
        <w:t>　　表 中国风湿液生产地区分布</w:t>
      </w:r>
      <w:r>
        <w:rPr>
          <w:rFonts w:hint="eastAsia"/>
        </w:rPr>
        <w:br/>
      </w:r>
      <w:r>
        <w:rPr>
          <w:rFonts w:hint="eastAsia"/>
        </w:rPr>
        <w:t>　　表 中国风湿液消费地区分布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40264c6214cc4" w:history="1">
        <w:r>
          <w:rPr>
            <w:rStyle w:val="Hyperlink"/>
          </w:rPr>
          <w:t>2025-2031年全球与中国风湿液行业发展研究分析及市场前景预测报告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40264c6214cc4" w:history="1">
        <w:r>
          <w:rPr>
            <w:rStyle w:val="Hyperlink"/>
          </w:rPr>
          <w:t>https://www.20087.com/9/79/FengShiYeShiChangXianZhuangHeQianJing.html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湿骨友灵胶囊河南订购电话、风湿液的功效与作用、风湿膏和伤湿膏区别、风湿液一般喝多长时间有效果、女性类风湿一般三处疼、风湿液可以长期喝吗、风湿液的功效与作用、风湿液的成分、苗家痛风药120元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8f659c9284c04" w:history="1">
      <w:r>
        <w:rPr>
          <w:rStyle w:val="Hyperlink"/>
        </w:rPr>
        <w:t>2025-2031年全球与中国风湿液行业发展研究分析及市场前景预测报告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engShiYeShiChangXianZhuangHeQianJing.html" TargetMode="External" Id="R8a440264c621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engShiYeShiChangXianZhuangHeQianJing.html" TargetMode="External" Id="R9638f659c928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2025-05-09T05:55:00Z</dcterms:created>
  <dcterms:modified xsi:type="dcterms:W3CDTF">2025-05-09T06:55:00Z</dcterms:modified>
  <dc:subject>2025-2031年全球与中国风湿液行业发展研究分析及市场前景预测报告</dc:subject>
  <dc:title>2025-2031年全球与中国风湿液行业发展研究分析及市场前景预测报告</dc:title>
  <cp:keywords>2025-2031年全球与中国风湿液行业发展研究分析及市场前景预测报告</cp:keywords>
  <dc:description>2025-2031年全球与中国风湿液行业发展研究分析及市场前景预测报告</dc:description>
</cp:coreProperties>
</file>