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1f69d9df0462f" w:history="1">
              <w:r>
                <w:rPr>
                  <w:rStyle w:val="Hyperlink"/>
                </w:rPr>
                <w:t>2025-2031年全球与中国馄饨市场现状调研分析及发展前景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1f69d9df0462f" w:history="1">
              <w:r>
                <w:rPr>
                  <w:rStyle w:val="Hyperlink"/>
                </w:rPr>
                <w:t>2025-2031年全球与中国馄饨市场现状调研分析及发展前景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1f69d9df0462f" w:history="1">
                <w:r>
                  <w:rPr>
                    <w:rStyle w:val="Hyperlink"/>
                  </w:rPr>
                  <w:t>https://www.20087.com/7/60/HunTunHangYeFaZhanQianJing.html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馄饨是传统美食，其市场现状体现了全球对地方特色美食和健康饮食的需求。近年来，随着消费者对地道风味和餐饮多样性的追求，馄饨通过其丰富的馅料选择和健康食材的使用，成为了受欢迎的快餐和休闲食品。技术进步，如冷冻保鲜和快速烹饪技术，提高了馄饨的便利性和口感，满足了现代消费者对快捷餐饮的需求。</w:t>
      </w:r>
      <w:r>
        <w:rPr>
          <w:rFonts w:hint="eastAsia"/>
        </w:rPr>
        <w:br/>
      </w:r>
      <w:r>
        <w:rPr>
          <w:rFonts w:hint="eastAsia"/>
        </w:rPr>
        <w:t>　　未来，馄饨市场将受到全球对健康饮食和文化体验的推动。随着消费者对食品来源透明度和营养健康的重视，对低脂、低钠和富含全谷物的馄饨需求将持续增长，特别是在健康餐饮和全球美食探索领域。然而，行业也面临产品创新、成本控制和市场需求多样化的挑战。企业需加强与食品科学家和餐饮业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1f69d9df0462f" w:history="1">
        <w:r>
          <w:rPr>
            <w:rStyle w:val="Hyperlink"/>
          </w:rPr>
          <w:t>2025-2031年全球与中国馄饨市场现状调研分析及发展前景</w:t>
        </w:r>
      </w:hyperlink>
      <w:r>
        <w:rPr>
          <w:rFonts w:hint="eastAsia"/>
        </w:rPr>
        <w:t>》基于详实数据资料，系统分析馄饨产业链结构、市场规模及需求现状，梳理馄饨市场价格走势与行业发展特点。报告重点研究行业竞争格局，包括重点馄饨企业的市场表现，并对馄饨细分领域的发展潜力进行评估。结合政策环境和馄饨技术演进方向，对馄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馄饨市场概述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按照不同产品类型，馄饨主要可以分为如下几个类别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全球不同产品类型馄饨销售额增长趋势2020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从不同应用，馄饨主要包括如下几个方面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全球不同应用馄饨销售额增长趋势2020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馄饨行业背景、发展历史、现状及趋势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馄饨行业目前现状分析</w:t>
      </w:r>
      <w:r>
        <w:rPr>
          <w:rFonts w:hint="eastAsia"/>
        </w:rPr>
        <w:br/>
      </w:r>
      <w:r>
        <w:rPr>
          <w:rFonts w:hint="eastAsia"/>
        </w:rPr>
        <w:t>　　　　1.4.2 馄饨发展趋势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全球馄饨总体规模分析</w:t>
      </w:r>
      <w:r>
        <w:rPr>
          <w:rFonts w:hint="eastAsia"/>
        </w:rPr>
        <w:br/>
      </w:r>
      <w:r>
        <w:rPr>
          <w:rFonts w:hint="eastAsia"/>
        </w:rPr>
        <w:t>　　2.1 全球馄饨供需现状及预测（2020-2031）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全球馄饨产能、产量、产能利用率及发展趋势（2020-2031）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全球馄饨产量、需求量及发展趋势（2020-2031）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全球主要地区馄饨产量及发展趋势（2020-2031）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全球主要地区馄饨产量（2020-2025）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全球主要地区馄饨产量（2025-2031）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全球主要地区馄饨产量市场份额（2020-2031）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中国馄饨供需现状及预测（2020-2031）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中国馄饨产能、产量、产能利用率及发展趋势（2020-2031）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中国馄饨产量、市场需求量及发展趋势（2020-2031）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全球馄饨销量及销售额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全球市场馄饨销售额（2020-2031）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全球市场馄饨销量（2020-2031）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全球市场馄饨价格趋势（2020-2031）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全球市场主要厂家馄饨产能市场份额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全球市场主要厂家馄饨销量（2020-2025）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全球市场主要厂家馄饨销量（2020-2025）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全球市场主要厂家馄饨销售收入（2020-2025）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全球市场主要厂家馄饨销售价格（2020-2025）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2025年全球主要厂家馄饨收入排名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中国市场主要厂家馄饨销量（2020-2025）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中国市场主要厂家馄饨销量（2020-2025）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中国市场主要厂家馄饨销售收入（2020-2025）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2025年中国主要厂家馄饨收入排名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中国市场主要厂家馄饨销售价格（2020-2025）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全球主要厂家馄饨总部及产地分布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全球主要厂家成立时间及馄饨商业化日期</w:t>
      </w:r>
      <w:r>
        <w:rPr>
          <w:rFonts w:hint="eastAsia"/>
        </w:rPr>
        <w:br/>
      </w:r>
      <w:r>
        <w:rPr>
          <w:rFonts w:hint="eastAsia"/>
        </w:rPr>
        <w:t>　　3.6 全球主要厂家馄饨产品类型及应用</w:t>
      </w:r>
      <w:r>
        <w:rPr>
          <w:rFonts w:hint="eastAsia"/>
        </w:rPr>
        <w:br/>
      </w:r>
      <w:r>
        <w:rPr>
          <w:rFonts w:hint="eastAsia"/>
        </w:rPr>
        <w:t>　　3.7 馄饨行业集中度、竞争程度分析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馄饨行业集中度分析：2025年全球Top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全球馄饨第一梯队、第二梯队和第三梯队厂家（品牌）及市场份额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全球馄饨主要地区分析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全球主要地区馄饨市场规模分析：2020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全球主要地区馄饨销售收入及市场份额（2020-2025年）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全球主要地区馄饨销售收入预测（2025-2031年）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全球主要地区馄饨销量分析：2020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全球主要地区馄饨销量及市场份额（2020-2025年）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全球主要地区馄饨销量及市场份额预测（2025-2031）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北美市场馄饨销量、收入及增长率（2020-2031）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欧洲市场馄饨销量、收入及增长率（2020-2031）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中国市场馄饨销量、收入及增长率（2020-2031）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日本市场馄饨销量、收入及增长率（2020-2031）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韩国市场馄饨销量、收入及增长率（2020-2031）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全球馄饨主要厂家分析</w:t>
      </w:r>
      <w:r>
        <w:rPr>
          <w:rFonts w:hint="eastAsia"/>
        </w:rPr>
        <w:br/>
      </w:r>
      <w:r>
        <w:rPr>
          <w:rFonts w:hint="eastAsia"/>
        </w:rPr>
        <w:t>　　5.1 馄饨厂家（一）</w:t>
      </w:r>
      <w:r>
        <w:rPr>
          <w:rFonts w:hint="eastAsia"/>
        </w:rPr>
        <w:br/>
      </w:r>
      <w:r>
        <w:rPr>
          <w:rFonts w:hint="eastAsia"/>
        </w:rPr>
        <w:t>　　　　5.1.1 馄饨厂家（一）基本信息、馄饨生产基地、销售区域、竞争对手及市场地位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馄饨厂家（一）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馄饨厂家（一） 馄饨销量、收入、价格及毛利率（2020-2025）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馄饨厂家（一）公司简介及主要业务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馄饨厂家（一）企业最新动态</w:t>
      </w:r>
      <w:r>
        <w:rPr>
          <w:rFonts w:hint="eastAsia"/>
        </w:rPr>
        <w:br/>
      </w:r>
      <w:r>
        <w:rPr>
          <w:rFonts w:hint="eastAsia"/>
        </w:rPr>
        <w:t>　　5.2 馄饨厂家（二）</w:t>
      </w:r>
      <w:r>
        <w:rPr>
          <w:rFonts w:hint="eastAsia"/>
        </w:rPr>
        <w:br/>
      </w:r>
      <w:r>
        <w:rPr>
          <w:rFonts w:hint="eastAsia"/>
        </w:rPr>
        <w:t>　　　　5.2.1 馄饨厂家（二）基本信息、馄饨生产基地、销售区域、竞争对手及市场地位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馄饨厂家（二）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馄饨厂家（二） 馄饨销量、收入、价格及毛利率（2020-2025）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馄饨厂家（二）公司简介及主要业务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馄饨厂家（二）企业最新动态</w:t>
      </w:r>
      <w:r>
        <w:rPr>
          <w:rFonts w:hint="eastAsia"/>
        </w:rPr>
        <w:br/>
      </w:r>
      <w:r>
        <w:rPr>
          <w:rFonts w:hint="eastAsia"/>
        </w:rPr>
        <w:t>　　5.3 馄饨厂家（三）</w:t>
      </w:r>
      <w:r>
        <w:rPr>
          <w:rFonts w:hint="eastAsia"/>
        </w:rPr>
        <w:br/>
      </w:r>
      <w:r>
        <w:rPr>
          <w:rFonts w:hint="eastAsia"/>
        </w:rPr>
        <w:t>　　　　5.3.1 馄饨厂家（三）基本信息、馄饨生产基地、销售区域、竞争对手及市场地位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馄饨厂家（三）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馄饨厂家（三） 馄饨销量、收入、价格及毛利率（2020-2025）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馄饨厂家（三）公司简介及主要业务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馄饨厂家（三）企业最新动态</w:t>
      </w:r>
      <w:r>
        <w:rPr>
          <w:rFonts w:hint="eastAsia"/>
        </w:rPr>
        <w:br/>
      </w:r>
      <w:r>
        <w:rPr>
          <w:rFonts w:hint="eastAsia"/>
        </w:rPr>
        <w:t>　　5.4 馄饨厂家（四）</w:t>
      </w:r>
      <w:r>
        <w:rPr>
          <w:rFonts w:hint="eastAsia"/>
        </w:rPr>
        <w:br/>
      </w:r>
      <w:r>
        <w:rPr>
          <w:rFonts w:hint="eastAsia"/>
        </w:rPr>
        <w:t>　　　　5.4.1 馄饨厂家（四）基本信息、馄饨生产基地、销售区域、竞争对手及市场地位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馄饨厂家（四）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馄饨厂家（四） 馄饨销量、收入、价格及毛利率（2020-2025）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馄饨厂家（四）公司简介及主要业务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馄饨厂家（四）企业最新动态</w:t>
      </w:r>
      <w:r>
        <w:rPr>
          <w:rFonts w:hint="eastAsia"/>
        </w:rPr>
        <w:br/>
      </w:r>
      <w:r>
        <w:rPr>
          <w:rFonts w:hint="eastAsia"/>
        </w:rPr>
        <w:t>　　5.5 馄饨厂家（五）</w:t>
      </w:r>
      <w:r>
        <w:rPr>
          <w:rFonts w:hint="eastAsia"/>
        </w:rPr>
        <w:br/>
      </w:r>
      <w:r>
        <w:rPr>
          <w:rFonts w:hint="eastAsia"/>
        </w:rPr>
        <w:t>　　　　5.5.1 馄饨厂家（五）基本信息、馄饨生产基地、销售区域、竞争对手及市场地位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馄饨厂家（五）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馄饨厂家（五） 馄饨销量、收入、价格及毛利率（2020-2025）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馄饨厂家（五）公司简介及主要业务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馄饨厂家（五）企业最新动态</w:t>
      </w:r>
      <w:r>
        <w:rPr>
          <w:rFonts w:hint="eastAsia"/>
        </w:rPr>
        <w:br/>
      </w:r>
      <w:r>
        <w:rPr>
          <w:rFonts w:hint="eastAsia"/>
        </w:rPr>
        <w:t>　　5.6 馄饨厂家（六）</w:t>
      </w:r>
      <w:r>
        <w:rPr>
          <w:rFonts w:hint="eastAsia"/>
        </w:rPr>
        <w:br/>
      </w:r>
      <w:r>
        <w:rPr>
          <w:rFonts w:hint="eastAsia"/>
        </w:rPr>
        <w:t>　　　　5.6.1 馄饨厂家（六）基本信息、馄饨生产基地、销售区域、竞争对手及市场地位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馄饨厂家（六）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馄饨厂家（六） 馄饨销量、收入、价格及毛利率（2020-2025）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馄饨厂家（六）公司简介及主要业务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馄饨厂家（六）企业最新动态</w:t>
      </w:r>
      <w:r>
        <w:rPr>
          <w:rFonts w:hint="eastAsia"/>
        </w:rPr>
        <w:br/>
      </w:r>
      <w:r>
        <w:rPr>
          <w:rFonts w:hint="eastAsia"/>
        </w:rPr>
        <w:t>　　5.7 馄饨厂家（七）</w:t>
      </w:r>
      <w:r>
        <w:rPr>
          <w:rFonts w:hint="eastAsia"/>
        </w:rPr>
        <w:br/>
      </w:r>
      <w:r>
        <w:rPr>
          <w:rFonts w:hint="eastAsia"/>
        </w:rPr>
        <w:t>　　　　5.7.1 馄饨厂家（七）基本信息、馄饨生产基地、销售区域、竞争对手及市场地位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馄饨厂家（七）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馄饨厂家（七） 馄饨销量、收入、价格及毛利率（2020-2025）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馄饨厂家（七）公司简介及主要业务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馄饨厂家（七）企业最新动态</w:t>
      </w:r>
      <w:r>
        <w:rPr>
          <w:rFonts w:hint="eastAsia"/>
        </w:rPr>
        <w:br/>
      </w:r>
      <w:r>
        <w:rPr>
          <w:rFonts w:hint="eastAsia"/>
        </w:rPr>
        <w:t>　　5.8 馄饨厂家（八）</w:t>
      </w:r>
      <w:r>
        <w:rPr>
          <w:rFonts w:hint="eastAsia"/>
        </w:rPr>
        <w:br/>
      </w:r>
      <w:r>
        <w:rPr>
          <w:rFonts w:hint="eastAsia"/>
        </w:rPr>
        <w:t>　　　　5.8.1 馄饨厂家（八）基本信息、馄饨生产基地、销售区域、竞争对手及市场地位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馄饨厂家（八）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馄饨厂家（八） 馄饨销量、收入、价格及毛利率（2020-2025）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馄饨厂家（八）公司简介及主要业务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馄饨厂家（八）企业最新动态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不同产品类型馄饨分析</w:t>
      </w:r>
      <w:r>
        <w:rPr>
          <w:rFonts w:hint="eastAsia"/>
        </w:rPr>
        <w:br/>
      </w:r>
      <w:r>
        <w:rPr>
          <w:rFonts w:hint="eastAsia"/>
        </w:rPr>
        <w:t>　　6.1 全球不同产品类型馄饨销量（2020-2031）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全球不同产品类型馄饨销量及市场份额（2020-2025）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全球不同产品类型馄饨销量预测（2025-2031）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全球不同产品类型馄饨收入（2020-2031）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全球不同产品类型馄饨收入及市场份额（2020-2025）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全球不同产品类型馄饨收入预测（2025-2031）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全球不同产品类型馄饨价格走势（2020-2031）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不同应用馄饨分析</w:t>
      </w:r>
      <w:r>
        <w:rPr>
          <w:rFonts w:hint="eastAsia"/>
        </w:rPr>
        <w:br/>
      </w:r>
      <w:r>
        <w:rPr>
          <w:rFonts w:hint="eastAsia"/>
        </w:rPr>
        <w:t>　　7.1 全球不同应用馄饨销量（2020-2031）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全球不同应用馄饨销量及市场份额（2020-2025）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全球不同应用馄饨销量预测（2025-2031）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全球不同应用馄饨收入（2020-2031）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全球不同应用馄饨收入及市场份额（2020-2025）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全球不同应用馄饨收入预测（2025-2031）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全球不同应用馄饨价格走势（2020-2031）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馄饨产业链分析</w:t>
      </w:r>
      <w:r>
        <w:rPr>
          <w:rFonts w:hint="eastAsia"/>
        </w:rPr>
        <w:br/>
      </w:r>
      <w:r>
        <w:rPr>
          <w:rFonts w:hint="eastAsia"/>
        </w:rPr>
        <w:t>　　8.2 馄饨产业上游供应分析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馄饨下游典型客户</w:t>
      </w:r>
      <w:r>
        <w:rPr>
          <w:rFonts w:hint="eastAsia"/>
        </w:rPr>
        <w:br/>
      </w:r>
      <w:r>
        <w:rPr>
          <w:rFonts w:hint="eastAsia"/>
        </w:rPr>
        <w:t>　　8.4 馄饨销售渠道分析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馄饨行业发展机遇及主要驱动因素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馄饨行业发展面临的风险</w:t>
      </w:r>
      <w:r>
        <w:rPr>
          <w:rFonts w:hint="eastAsia"/>
        </w:rPr>
        <w:br/>
      </w:r>
      <w:r>
        <w:rPr>
          <w:rFonts w:hint="eastAsia"/>
        </w:rPr>
        <w:t>　　9.3 馄饨行业政策分析</w:t>
      </w:r>
      <w:r>
        <w:rPr>
          <w:rFonts w:hint="eastAsia"/>
        </w:rPr>
        <w:br/>
      </w:r>
      <w:r>
        <w:rPr>
          <w:rFonts w:hint="eastAsia"/>
        </w:rPr>
        <w:t>　　9.4 馄饨中国企业SWOT分析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馄饨产品图片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全球不同产品类型馄饨销售额2020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全球不同产品类型馄饨市场份额2024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全球不同应用馄饨销售额2020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全球不同应用馄饨市场份额2024 VS 2025</w:t>
      </w:r>
      <w:r>
        <w:rPr>
          <w:rFonts w:hint="eastAsia"/>
        </w:rPr>
        <w:br/>
      </w:r>
      <w:r>
        <w:rPr>
          <w:rFonts w:hint="eastAsia"/>
        </w:rPr>
        <w:t>　　图 全球馄饨产能、产量、产能利用率及发展趋势（2020-2031）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全球馄饨产量、需求量及发展趋势（2020-2031）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全球主要地区馄饨产量市场份额（2020-2031）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中国馄饨产能、产量、产能利用率及发展趋势（2020-2031）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中国馄饨产量、市场需求量及发展趋势（2020-2031）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全球馄饨市场销售额及增长率:（2020-2031）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全球市场馄饨市场规模：2020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全球市场馄饨销量及增长率（2020-2031）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全球市场馄饨价格趋势（2020-2031）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2025年全球市场主要厂家馄饨销量市场份额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2025年全球市场主要厂家馄饨收入市场份额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2025年中国市场主要厂家馄饨销量市场份额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2025年中国市场主要厂家馄饨收入市场份额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2025年全球前五大厂家馄饨市场份额</w:t>
      </w:r>
      <w:r>
        <w:rPr>
          <w:rFonts w:hint="eastAsia"/>
        </w:rPr>
        <w:br/>
      </w:r>
      <w:r>
        <w:rPr>
          <w:rFonts w:hint="eastAsia"/>
        </w:rPr>
        <w:t>　　图 2025年全球馄饨第一梯队、第二梯队和第三梯队厂家（品牌）及市场份额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全球主要地区馄饨销售收入（2020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全球主要地区馄饨销售收入市场份额（2024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北美市场馄饨销量及增长率（2020-2031）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北美市场馄饨收入及增长率（2020-2031）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欧洲市场馄饨销量及增长率（2020-2031）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欧洲市场馄饨收入及增长率（2020-2031）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中国市场馄饨销量及增长率（2020-2031）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中国市场馄饨收入及增长率（2020-2031）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日本市场馄饨销量及增长率（2020-2031）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日本市场馄饨收入及增长率（2020-2031）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韩国市场馄饨销量及增长率（2020-2031）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韩国市场馄饨收入及增长率（2020-2031）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全球不同产品类型馄饨价格走势（2020-2031）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全球不同应用馄饨价格走势（2020-2031）</w:t>
      </w:r>
      <w:r>
        <w:rPr>
          <w:rFonts w:hint="eastAsia"/>
        </w:rPr>
        <w:br/>
      </w:r>
      <w:r>
        <w:rPr>
          <w:rFonts w:hint="eastAsia"/>
        </w:rPr>
        <w:t>　　图 馄饨产业链</w:t>
      </w:r>
      <w:r>
        <w:rPr>
          <w:rFonts w:hint="eastAsia"/>
        </w:rPr>
        <w:br/>
      </w:r>
      <w:r>
        <w:rPr>
          <w:rFonts w:hint="eastAsia"/>
        </w:rPr>
        <w:t>　　图 馄饨中国企业SWOT分析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全球不同产品类型馄饨销售额增长（CAGR）趋势2020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馄饨行业目前发展现状</w:t>
      </w:r>
      <w:r>
        <w:rPr>
          <w:rFonts w:hint="eastAsia"/>
        </w:rPr>
        <w:br/>
      </w:r>
      <w:r>
        <w:rPr>
          <w:rFonts w:hint="eastAsia"/>
        </w:rPr>
        <w:t>　　表 馄饨发展趋势</w:t>
      </w:r>
      <w:r>
        <w:rPr>
          <w:rFonts w:hint="eastAsia"/>
        </w:rPr>
        <w:br/>
      </w:r>
      <w:r>
        <w:rPr>
          <w:rFonts w:hint="eastAsia"/>
        </w:rPr>
        <w:t>　　表 全球主要地区馄饨产量增速（CAGR）：2020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全球主要地区馄饨产量（2020-2025）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全球主要地区馄饨产量（2025-2031）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全球主要地区馄饨产量市场份额（2020-2025）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全球主要地区馄饨产量市场份额（2025-2031）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全球市场主要厂家馄饨产能（2024-2025）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全球市场主要厂家馄饨销量（2020-2025）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全球市场主要厂家馄饨销量市场份额（2020-2025）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全球市场主要厂家馄饨销售收入（2020-2025）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全球市场主要厂家馄饨销售收入市场份额（2020-2025）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全球市场主要厂家馄饨销售价格（2020-2025）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2025年全球主要厂家馄饨收入排名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中国市场主要厂家馄饨销量（2020-2025）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中国市场主要厂家馄饨销量市场份额（2020-2025）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中国市场主要厂家馄饨销售收入（2020-2025）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中国市场主要厂家馄饨销售收入市场份额（2020-2025）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2025年中国主要厂家馄饨收入排名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中国市场主要厂家馄饨销售价格（2020-2025）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全球主要厂家馄饨总部及产地分布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全球主要厂家成立时间及馄饨商业化日期</w:t>
      </w:r>
      <w:r>
        <w:rPr>
          <w:rFonts w:hint="eastAsia"/>
        </w:rPr>
        <w:br/>
      </w:r>
      <w:r>
        <w:rPr>
          <w:rFonts w:hint="eastAsia"/>
        </w:rPr>
        <w:t>　　表 全球主要厂家馄饨产品类型及应用</w:t>
      </w:r>
      <w:r>
        <w:rPr>
          <w:rFonts w:hint="eastAsia"/>
        </w:rPr>
        <w:br/>
      </w:r>
      <w:r>
        <w:rPr>
          <w:rFonts w:hint="eastAsia"/>
        </w:rPr>
        <w:t>　　表 2025年全球馄饨主要厂家市场地位（第一梯队、第二梯队和第三梯队）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全球馄饨市场投资、并购等现状分析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全球主要地区馄饨销售收入增速：（2020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全球主要地区馄饨销售收入（2020-2025）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全球主要地区馄饨销售收入市场份额（2020-2025）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全球主要地区馄饨收入（2025-2031）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全球主要地区馄饨收入市场份额（2025-2031）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全球主要地区馄饨销量：2020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全球主要地区馄饨销量（2020-2025）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全球主要地区馄饨销量市场份额（2020-2025）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全球主要地区馄饨销量（2025-2031）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全球主要地区馄饨销量份额（2025-2031）</w:t>
      </w:r>
      <w:r>
        <w:rPr>
          <w:rFonts w:hint="eastAsia"/>
        </w:rPr>
        <w:br/>
      </w:r>
      <w:r>
        <w:rPr>
          <w:rFonts w:hint="eastAsia"/>
        </w:rPr>
        <w:t>　　表 馄饨厂家（一） 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馄饨厂家（一）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馄饨厂家（一） 馄饨销量、收入、价格（美元/件）及毛利率（2020-2025）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馄饨厂家（一）公司简介及主要业务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馄饨厂家（一）企业最新动态</w:t>
      </w:r>
      <w:r>
        <w:rPr>
          <w:rFonts w:hint="eastAsia"/>
        </w:rPr>
        <w:br/>
      </w:r>
      <w:r>
        <w:rPr>
          <w:rFonts w:hint="eastAsia"/>
        </w:rPr>
        <w:t>　　表 馄饨厂家（二） 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馄饨厂家（二）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馄饨厂家（二） 馄饨销量、收入、价格（美元/件）及毛利率（2020-2025）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馄饨厂家（二）公司简介及主要业务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馄饨厂家（二）企业最新动态</w:t>
      </w:r>
      <w:r>
        <w:rPr>
          <w:rFonts w:hint="eastAsia"/>
        </w:rPr>
        <w:br/>
      </w:r>
      <w:r>
        <w:rPr>
          <w:rFonts w:hint="eastAsia"/>
        </w:rPr>
        <w:t>　　表 馄饨厂家（三） 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馄饨厂家（三）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馄饨厂家（三） 馄饨销量、收入、价格（美元/件）及毛利率（2020-2025）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馄饨厂家（三）公司简介及主要业务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馄饨厂家（三）公司最新动态</w:t>
      </w:r>
      <w:r>
        <w:rPr>
          <w:rFonts w:hint="eastAsia"/>
        </w:rPr>
        <w:br/>
      </w:r>
      <w:r>
        <w:rPr>
          <w:rFonts w:hint="eastAsia"/>
        </w:rPr>
        <w:t>　　表 馄饨厂家（四） 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馄饨厂家（四）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馄饨厂家（四） 馄饨销量、收入、价格（美元/件）及毛利率（2020-2025）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馄饨厂家（四）公司简介及主要业务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馄饨厂家（四）企业最新动态</w:t>
      </w:r>
      <w:r>
        <w:rPr>
          <w:rFonts w:hint="eastAsia"/>
        </w:rPr>
        <w:br/>
      </w:r>
      <w:r>
        <w:rPr>
          <w:rFonts w:hint="eastAsia"/>
        </w:rPr>
        <w:t>　　表 馄饨厂家（五） 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馄饨厂家（五）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馄饨厂家（五） 馄饨销量、收入、价格（美元/件）及毛利率（2020-2025）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馄饨厂家（五）公司简介及主要业务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馄饨厂家（五）企业最新动态</w:t>
      </w:r>
      <w:r>
        <w:rPr>
          <w:rFonts w:hint="eastAsia"/>
        </w:rPr>
        <w:br/>
      </w:r>
      <w:r>
        <w:rPr>
          <w:rFonts w:hint="eastAsia"/>
        </w:rPr>
        <w:t>　　表 馄饨厂家（六） 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馄饨厂家（六）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馄饨厂家（六） 馄饨销量、收入、价格（美元/件）及毛利率（2020-2025）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馄饨厂家（六）公司简介及主要业务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馄饨厂家（六）企业最新动态</w:t>
      </w:r>
      <w:r>
        <w:rPr>
          <w:rFonts w:hint="eastAsia"/>
        </w:rPr>
        <w:br/>
      </w:r>
      <w:r>
        <w:rPr>
          <w:rFonts w:hint="eastAsia"/>
        </w:rPr>
        <w:t>　　表 馄饨厂家（七） 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馄饨厂家（七）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馄饨厂家（七） 馄饨销量、收入、价格（美元/件）及毛利率（2020-2025）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馄饨厂家（七）公司简介及主要业务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馄饨厂家（七）企业最新动态</w:t>
      </w:r>
      <w:r>
        <w:rPr>
          <w:rFonts w:hint="eastAsia"/>
        </w:rPr>
        <w:br/>
      </w:r>
      <w:r>
        <w:rPr>
          <w:rFonts w:hint="eastAsia"/>
        </w:rPr>
        <w:t>　　表 馄饨厂家（八） 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馄饨厂家（八） 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馄饨厂家（八） 馄饨销量、收入、价格（美元/件）及毛利率（2020-2025）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馄饨厂家（八）公司简介及主要业务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馄饨厂家（八）企业最新动态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全球不同产品类型馄饨销量（2020-2025）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全球不同产品类型馄饨销量市场份额（2020-2025）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全球不同产品类型馄饨销量预测（2025-2031）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全球不同产品类型馄饨销量市场份额预测（2025-2031）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全球不同产品类型馄饨收入（2020-2025）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全球不同产品类型馄饨收入市场份额（2020-2025）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全球不同产品类型馄饨收入预测（2025-2031）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全球不同类型馄饨收入市场份额预测（2025-2031）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全球不同应用馄饨销量（2020-2025年）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全球不同应用馄饨销量市场份额（2020-2025）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全球不同应用馄饨销量预测（2025-2031）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全球不同应用馄饨销量市场份额预测（2025-2031）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全球不同应用馄饨收入（2020-2025年）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全球不同应用馄饨收入市场份额（2020-2025）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全球不同应用馄饨收入预测（2025-2031）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全球不同应用馄饨收入市场份额预测（2025-2031）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馄饨上游原料供应商及联系方式列表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馄饨典型客户列表</w:t>
      </w:r>
      <w:r>
        <w:rPr>
          <w:rFonts w:hint="eastAsia"/>
        </w:rPr>
        <w:br/>
      </w:r>
      <w:r>
        <w:rPr>
          <w:rFonts w:hint="eastAsia"/>
        </w:rPr>
        <w:t>　　表 馄饨主要销售模式及销售渠道</w:t>
      </w:r>
      <w:r>
        <w:rPr>
          <w:rFonts w:hint="eastAsia"/>
        </w:rPr>
        <w:br/>
      </w:r>
      <w:r>
        <w:rPr>
          <w:rFonts w:hint="eastAsia"/>
        </w:rPr>
        <w:t>　　表 馄饨行业发展机遇及主要驱动因素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馄饨行业发展面临的风险</w:t>
      </w:r>
      <w:r>
        <w:rPr>
          <w:rFonts w:hint="eastAsia"/>
        </w:rPr>
        <w:br/>
      </w:r>
      <w:r>
        <w:rPr>
          <w:rFonts w:hint="eastAsia"/>
        </w:rPr>
        <w:t>　　表 馄饨行业政策分析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1f69d9df0462f" w:history="1">
        <w:r>
          <w:rPr>
            <w:rStyle w:val="Hyperlink"/>
          </w:rPr>
          <w:t>2025-2031年全球与中国馄饨市场现状调研分析及发展前景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1f69d9df0462f" w:history="1">
        <w:r>
          <w:rPr>
            <w:rStyle w:val="Hyperlink"/>
          </w:rPr>
          <w:t>https://www.20087.com/7/60/HunTunHangYeFaZhanQianJing.html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热点：馄饨还叫什么、馄饨怎样包、馄饨怎么读、馄饨肉馅怎么调好吃又嫩、馄饨百度百科、馄饨的各种包法、馄饨(tun)馅、馄饨热量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8625bba9349c2" w:history="1">
      <w:r>
        <w:rPr>
          <w:rStyle w:val="Hyperlink"/>
        </w:rPr>
        <w:t>2025-2031年全球与中国馄饨市场现状调研分析及发展前景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nTunHangYeFaZhanQianJing.html" TargetMode="External" Id="R1771f69d9df0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nTunHangYeFaZhanQianJing.html" TargetMode="External" Id="R6c58625bba9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2025-05-06T23:04:00Z</dcterms:created>
  <dcterms:modified xsi:type="dcterms:W3CDTF">2025-05-07T00:04:00Z</dcterms:modified>
  <dc:subject>2025-2031年全球与中国馄饨市场现状调研分析及发展前景</dc:subject>
  <dc:title>2025-2031年全球与中国馄饨市场现状调研分析及发展前景</dc:title>
  <cp:keywords>2025-2031年全球与中国馄饨市场现状调研分析及发展前景</cp:keywords>
  <dc:description>2025-2031年全球与中国馄饨市场现状调研分析及发展前景</dc:description>
</cp:coreProperties>
</file>