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e235282644a6" w:history="1">
              <w:r>
                <w:rPr>
                  <w:rStyle w:val="Hyperlink"/>
                </w:rPr>
                <w:t>中国1,4-二羟基-2-丁烯市场研究及发展前景分析报告（2025年版）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e235282644a6" w:history="1">
              <w:r>
                <w:rPr>
                  <w:rStyle w:val="Hyperlink"/>
                </w:rPr>
                <w:t>中国1,4-二羟基-2-丁烯市场研究及发展前景分析报告（2025年版）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fe235282644a6" w:history="1">
                <w:r>
                  <w:rPr>
                    <w:rStyle w:val="Hyperlink"/>
                  </w:rPr>
                  <w:t>https://www.20087.com/8/3A/1-4-ErQiangJi-2-DingXiShiChangDiaoCha.html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-2-丁烯是一种重要的有机化合物，主要应用于精细化工、医药和新材料领域。近年来，随着下游行业对高纯度、高性能化学品的需求增长，1,4-二羟基-2-丁烯的生产技术不断升级，通过优化合成路线和催化剂选择，实现了更高产率和更低能耗的生产过程。同时，行业内的企业加强了与科研机构的合作，推动了新产品开发和应用领域的拓展，尤其是在生物活性物质合成和功能材料制备方面。</w:t>
      </w:r>
      <w:r>
        <w:rPr>
          <w:rFonts w:hint="eastAsia"/>
        </w:rPr>
        <w:br/>
      </w:r>
      <w:r>
        <w:rPr>
          <w:rFonts w:hint="eastAsia"/>
        </w:rPr>
        <w:t>　　未来，1,4-二羟基-2-丁烯的发展将更加注重绿色化学和可持续性。这包括采用更环保的溶剂和催化剂，减少副产品和废物的生成，以及提高产品的生物降解性。此外，随着生物技术的进步，可能会探索利用微生物发酵途径来生产这种化合物，进一步降低生产成本并减少环境影响。同时，随着新材料科学的发展，1,4-二羟基-2-丁烯在高分子材料、光电材料和生物医用材料中的应用将更加广泛，推动其市场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e235282644a6" w:history="1">
        <w:r>
          <w:rPr>
            <w:rStyle w:val="Hyperlink"/>
          </w:rPr>
          <w:t>中国1,4-二羟基-2-丁烯市场研究及发展前景分析报告（2025年版）</w:t>
        </w:r>
      </w:hyperlink>
      <w:r>
        <w:rPr>
          <w:rFonts w:hint="eastAsia"/>
        </w:rPr>
        <w:t>》依托国家统计局及1,4-二羟基-2-丁烯相关协会的详实数据，全面解析了1,4-二羟基-2-丁烯行业现状与市场需求，重点分析了1,4-二羟基-2-丁烯市场规模、产业链结构及价格动态，并对1,4-二羟基-2-丁烯细分市场进行了详细探讨。报告科学预测了1,4-二羟基-2-丁烯市场前景与发展趋势，评估了品牌竞争格局、市场集中度及重点企业的市场表现。同时，通过SWOT分析揭示了1,4-二羟基-2-丁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1,4-二羟基-2-丁烯行业概述</w:t>
      </w:r>
      <w:r>
        <w:rPr>
          <w:rFonts w:hint="eastAsia"/>
        </w:rPr>
        <w:br/>
      </w:r>
      <w:r>
        <w:rPr>
          <w:rFonts w:hint="eastAsia"/>
        </w:rPr>
        <w:t>　　第一节 1,4-二羟基-2-丁烯行业界定</w:t>
      </w:r>
      <w:r>
        <w:rPr>
          <w:rFonts w:hint="eastAsia"/>
        </w:rPr>
        <w:br/>
      </w:r>
      <w:r>
        <w:rPr>
          <w:rFonts w:hint="eastAsia"/>
        </w:rPr>
        <w:t>　　第二节 1,4-二羟基-2-丁烯行业发展历程</w:t>
      </w:r>
      <w:r>
        <w:rPr>
          <w:rFonts w:hint="eastAsia"/>
        </w:rPr>
        <w:br/>
      </w:r>
      <w:r>
        <w:rPr>
          <w:rFonts w:hint="eastAsia"/>
        </w:rPr>
        <w:t>　　第三节 1,4-二羟基-2-丁烯产业链分析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二、1,4-二羟基-2-丁烯产业链模型分析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2024-2025年1,4-二羟基-2-丁烯行业发展环境分析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1,4-二羟基-2-丁烯行业环境分析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1,4-二羟基-2-丁烯行业相关政策、法规</w:t>
      </w:r>
      <w:r>
        <w:rPr>
          <w:rFonts w:hint="eastAsia"/>
        </w:rPr>
        <w:br/>
      </w:r>
      <w:r>
        <w:rPr>
          <w:rFonts w:hint="eastAsia"/>
        </w:rPr>
        <w:t>　　第三节 1,4-二羟基-2-丁烯行业所进入的壁垒与周期性分析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中国1,4-二羟基-2-丁烯行业产量情况分析预测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2019-2024年中国1,4-二羟基-2-丁烯行业产量统计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2024年中国1,4-二羟基-2-丁烯行业产量特点分析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2025-2031年中国1,4-二羟基-2-丁烯行业产量预测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中国1,4-二羟基-2-丁烯行业需求情况分析预测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2019-2024年中国1,4-二羟基-2-丁烯需求情况分析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2025年中国1,4-二羟基-2-丁烯行业需求特点分析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2019-2024年中国1,4-二羟基-2-丁烯行业市场价格分析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2025-2031年中国1,4-二羟基-2-丁烯行业市场需求预测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2024-2025年中国1,4-二羟基-2-丁烯行业发展现状分析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中国1,4-二羟基-2-丁烯行业发展现状</w:t>
      </w:r>
      <w:r>
        <w:rPr>
          <w:rFonts w:hint="eastAsia"/>
        </w:rPr>
        <w:br/>
      </w:r>
      <w:r>
        <w:rPr>
          <w:rFonts w:hint="eastAsia"/>
        </w:rPr>
        <w:t>　　　　一、1,4-二羟基-2-丁烯行业品牌发展现状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二、1,4-二羟基-2-丁烯行业需求市场现状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三、1,4-二羟基-2-丁烯市场需求层次分析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四、中国1,4-二羟基-2-丁烯市场走向分析</w:t>
      </w:r>
      <w:r>
        <w:rPr>
          <w:rFonts w:hint="eastAsia"/>
        </w:rPr>
        <w:br/>
      </w:r>
      <w:r>
        <w:rPr>
          <w:rFonts w:hint="eastAsia"/>
        </w:rPr>
        <w:t>　　第二节 中国1,4-二羟基-2-丁烯产品技术分析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一、2024-2025年1,4-二羟基-2-丁烯产品技术变化特点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二、2024-2025年1,4-二羟基-2-丁烯产品市场的新技术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三、2024-2025年1,4-二羟基-2-丁烯产品市场现状分析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中国1,4-二羟基-2-丁烯行业存在的问题</w:t>
      </w:r>
      <w:r>
        <w:rPr>
          <w:rFonts w:hint="eastAsia"/>
        </w:rPr>
        <w:br/>
      </w:r>
      <w:r>
        <w:rPr>
          <w:rFonts w:hint="eastAsia"/>
        </w:rPr>
        <w:t>　　　　一、1,4-二羟基-2-丁烯产品市场存在的主要问题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二、国内1,4-二羟基-2-丁烯产品市场的三大瓶颈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三、1,4-二羟基-2-丁烯产品市场遭遇的规模难题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对中国1,4-二羟基-2-丁烯市场的分析及思考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一、1,4-二羟基-2-丁烯市场特点</w:t>
      </w:r>
      <w:r>
        <w:rPr>
          <w:rFonts w:hint="eastAsia"/>
        </w:rPr>
        <w:br/>
      </w:r>
      <w:r>
        <w:rPr>
          <w:rFonts w:hint="eastAsia"/>
        </w:rPr>
        <w:t>　　　　二、1,4-二羟基-2-丁烯市场分析</w:t>
      </w:r>
      <w:r>
        <w:rPr>
          <w:rFonts w:hint="eastAsia"/>
        </w:rPr>
        <w:br/>
      </w:r>
      <w:r>
        <w:rPr>
          <w:rFonts w:hint="eastAsia"/>
        </w:rPr>
        <w:t>　　　　三、1,4-二羟基-2-丁烯市场变化的方向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四、中国1,4-二羟基-2-丁烯行业发展的新思路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五、对我国1,4-二羟基-2-丁烯行业发展的思考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2019-2024年中国1,4-二羟基-2-丁烯行业总体发展状况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中国1,4-二羟基-2-丁烯行业规模情况分析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一、1,4-二羟基-2-丁烯行业单位规模情况分析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二、1,4-二羟基-2-丁烯行业人员规模状况分析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三、1,4-二羟基-2-丁烯行业资产规模状况分析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四、1,4-二羟基-2-丁烯行业市场规模状况分析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五、1,4-二羟基-2-丁烯行业敏感性分析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中国1,4-二羟基-2-丁烯行业财务能力分析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一、1,4-二羟基-2-丁烯行业盈利能力分析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二、1,4-二羟基-2-丁烯行业偿债能力分析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三、1,4-二羟基-2-丁烯行业营运能力分析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四、1,4-二羟基-2-丁烯行业发展能力分析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1,4-二羟基-2-丁烯上下游行业发展现状与趋势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1,4-二羟基-2-丁烯上游行业发展分析</w:t>
      </w:r>
      <w:r>
        <w:rPr>
          <w:rFonts w:hint="eastAsia"/>
        </w:rPr>
        <w:br/>
      </w:r>
      <w:r>
        <w:rPr>
          <w:rFonts w:hint="eastAsia"/>
        </w:rPr>
        <w:t>　　　　一、1,4-二羟基-2-丁烯上游行业发展现状</w:t>
      </w:r>
      <w:r>
        <w:rPr>
          <w:rFonts w:hint="eastAsia"/>
        </w:rPr>
        <w:br/>
      </w:r>
      <w:r>
        <w:rPr>
          <w:rFonts w:hint="eastAsia"/>
        </w:rPr>
        <w:t>　　　　二、1,4-二羟基-2-丁烯上游行业发展趋势预测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三、行业新动态及其对1,4-二羟基-2-丁烯行业的影响分析</w:t>
      </w:r>
      <w:r>
        <w:rPr>
          <w:rFonts w:hint="eastAsia"/>
        </w:rPr>
        <w:br/>
      </w:r>
      <w:r>
        <w:rPr>
          <w:rFonts w:hint="eastAsia"/>
        </w:rPr>
        <w:t>　　第二节 1,4-二羟基-2-丁烯下游行业发展分析</w:t>
      </w:r>
      <w:r>
        <w:rPr>
          <w:rFonts w:hint="eastAsia"/>
        </w:rPr>
        <w:br/>
      </w:r>
      <w:r>
        <w:rPr>
          <w:rFonts w:hint="eastAsia"/>
        </w:rPr>
        <w:t>　　　　一、1,4-二羟基-2-丁烯下游行业发展现状</w:t>
      </w:r>
      <w:r>
        <w:rPr>
          <w:rFonts w:hint="eastAsia"/>
        </w:rPr>
        <w:br/>
      </w:r>
      <w:r>
        <w:rPr>
          <w:rFonts w:hint="eastAsia"/>
        </w:rPr>
        <w:t>　　　　二、1,4-二羟基-2-丁烯下游行业发展趋势预测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三、行业新动态及其对1,4-二羟基-2-丁烯行业的影响分析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中国1,4-二羟基-2-丁烯行业进出口情况分析预测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中国1,4-二羟基-2-丁烯行业进口情况分析预测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一、2019-2024年中国1,4-二羟基-2-丁烯行业进口情况分析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二、2025年中国1,4-二羟基-2-丁烯行业进口特点分析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三、2025-2031年中国1,4-二羟基-2-丁烯行业进口情况预测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中国1,4-二羟基-2-丁烯行业出口情况分析预测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一、2019-2024年中国1,4-二羟基-2-丁烯行业出口情况分析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二、2025年中国1,4-二羟基-2-丁烯行业出口特点分析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二、2025-2031年中国1,4-二羟基-2-丁烯行业出口情况预测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影响中国1,4-二羟基-2-丁烯行业进出口因素分析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2019-2024年中国1,4-二羟基-2-丁烯行业重点区域发展分析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一、中国1,4-二羟基-2-丁烯行业重点区域市场结构变化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二、**地区1,4-二羟基-2-丁烯行业发展分析</w:t>
      </w:r>
      <w:r>
        <w:rPr>
          <w:rFonts w:hint="eastAsia"/>
        </w:rPr>
        <w:br/>
      </w:r>
      <w:r>
        <w:rPr>
          <w:rFonts w:hint="eastAsia"/>
        </w:rPr>
        <w:t>　　　　三、**地区1,4-二羟基-2-丁烯行业发展分析</w:t>
      </w:r>
      <w:r>
        <w:rPr>
          <w:rFonts w:hint="eastAsia"/>
        </w:rPr>
        <w:br/>
      </w:r>
      <w:r>
        <w:rPr>
          <w:rFonts w:hint="eastAsia"/>
        </w:rPr>
        <w:t>　　　　四、**地区1,4-二羟基-2-丁烯行业发展分析</w:t>
      </w:r>
      <w:r>
        <w:rPr>
          <w:rFonts w:hint="eastAsia"/>
        </w:rPr>
        <w:br/>
      </w:r>
      <w:r>
        <w:rPr>
          <w:rFonts w:hint="eastAsia"/>
        </w:rPr>
        <w:t>　　　　五、**地区1,4-二羟基-2-丁烯行业发展分析</w:t>
      </w:r>
      <w:r>
        <w:rPr>
          <w:rFonts w:hint="eastAsia"/>
        </w:rPr>
        <w:br/>
      </w:r>
      <w:r>
        <w:rPr>
          <w:rFonts w:hint="eastAsia"/>
        </w:rPr>
        <w:t>　　　　六、**地区1,4-二羟基-2-丁烯行业发展分析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1,4-二羟基-2-丁烯行业重点企业发展调研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1,4-二羟基-2-丁烯重点企业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二、1,4-二羟基-2-丁烯企业经营状况分析</w:t>
      </w:r>
      <w:r>
        <w:rPr>
          <w:rFonts w:hint="eastAsia"/>
        </w:rPr>
        <w:br/>
      </w:r>
      <w:r>
        <w:rPr>
          <w:rFonts w:hint="eastAsia"/>
        </w:rPr>
        <w:t>　　　　三、1,4-二羟基-2-丁烯企业发展战略规划</w:t>
      </w:r>
      <w:r>
        <w:rPr>
          <w:rFonts w:hint="eastAsia"/>
        </w:rPr>
        <w:br/>
      </w:r>
      <w:r>
        <w:rPr>
          <w:rFonts w:hint="eastAsia"/>
        </w:rPr>
        <w:t>　　第二节 1,4-二羟基-2-丁烯重点企业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二、1,4-二羟基-2-丁烯企业经营状况分析</w:t>
      </w:r>
      <w:r>
        <w:rPr>
          <w:rFonts w:hint="eastAsia"/>
        </w:rPr>
        <w:br/>
      </w:r>
      <w:r>
        <w:rPr>
          <w:rFonts w:hint="eastAsia"/>
        </w:rPr>
        <w:t>　　　　三、1,4-二羟基-2-丁烯企业发展战略规划</w:t>
      </w:r>
      <w:r>
        <w:rPr>
          <w:rFonts w:hint="eastAsia"/>
        </w:rPr>
        <w:br/>
      </w:r>
      <w:r>
        <w:rPr>
          <w:rFonts w:hint="eastAsia"/>
        </w:rPr>
        <w:t>　　第三节 1,4-二羟基-2-丁烯重点企业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二、1,4-二羟基-2-丁烯企业经营状况分析</w:t>
      </w:r>
      <w:r>
        <w:rPr>
          <w:rFonts w:hint="eastAsia"/>
        </w:rPr>
        <w:br/>
      </w:r>
      <w:r>
        <w:rPr>
          <w:rFonts w:hint="eastAsia"/>
        </w:rPr>
        <w:t>　　　　三、1,4-二羟基-2-丁烯企业发展战略规划</w:t>
      </w:r>
      <w:r>
        <w:rPr>
          <w:rFonts w:hint="eastAsia"/>
        </w:rPr>
        <w:br/>
      </w:r>
      <w:r>
        <w:rPr>
          <w:rFonts w:hint="eastAsia"/>
        </w:rPr>
        <w:t>　　第四节 1,4-二羟基-2-丁烯重点企业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二、1,4-二羟基-2-丁烯企业经营状况分析</w:t>
      </w:r>
      <w:r>
        <w:rPr>
          <w:rFonts w:hint="eastAsia"/>
        </w:rPr>
        <w:br/>
      </w:r>
      <w:r>
        <w:rPr>
          <w:rFonts w:hint="eastAsia"/>
        </w:rPr>
        <w:t>　　　　三、1,4-二羟基-2-丁烯企业发展战略规划</w:t>
      </w:r>
      <w:r>
        <w:rPr>
          <w:rFonts w:hint="eastAsia"/>
        </w:rPr>
        <w:br/>
      </w:r>
      <w:r>
        <w:rPr>
          <w:rFonts w:hint="eastAsia"/>
        </w:rPr>
        <w:t>　　第五节 1,4-二羟基-2-丁烯重点企业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二、1,4-二羟基-2-丁烯企业经营状况分析</w:t>
      </w:r>
      <w:r>
        <w:rPr>
          <w:rFonts w:hint="eastAsia"/>
        </w:rPr>
        <w:br/>
      </w:r>
      <w:r>
        <w:rPr>
          <w:rFonts w:hint="eastAsia"/>
        </w:rPr>
        <w:t>　　　　三、1,4-二羟基-2-丁烯企业发展战略规划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1,4-二羟基-2-丁烯企业发展策略分析</w:t>
      </w:r>
      <w:r>
        <w:rPr>
          <w:rFonts w:hint="eastAsia"/>
        </w:rPr>
        <w:br/>
      </w:r>
      <w:r>
        <w:rPr>
          <w:rFonts w:hint="eastAsia"/>
        </w:rPr>
        <w:t>　　第一节 1,4-二羟基-2-丁烯市场策略分析</w:t>
      </w:r>
      <w:r>
        <w:rPr>
          <w:rFonts w:hint="eastAsia"/>
        </w:rPr>
        <w:br/>
      </w:r>
      <w:r>
        <w:rPr>
          <w:rFonts w:hint="eastAsia"/>
        </w:rPr>
        <w:t>　　　　一、1,4-二羟基-2-丁烯价格策略分析</w:t>
      </w:r>
      <w:r>
        <w:rPr>
          <w:rFonts w:hint="eastAsia"/>
        </w:rPr>
        <w:br/>
      </w:r>
      <w:r>
        <w:rPr>
          <w:rFonts w:hint="eastAsia"/>
        </w:rPr>
        <w:t>　　　　二、1,4-二羟基-2-丁烯渠道策略分析</w:t>
      </w:r>
      <w:r>
        <w:rPr>
          <w:rFonts w:hint="eastAsia"/>
        </w:rPr>
        <w:br/>
      </w:r>
      <w:r>
        <w:rPr>
          <w:rFonts w:hint="eastAsia"/>
        </w:rPr>
        <w:t>　　第二节 1,4-二羟基-2-丁烯销售策略分析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提高1,4-二羟基-2-丁烯企业竞争力的策略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一、提高中国1,4-二羟基-2-丁烯企业核心竞争力的对策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二、1,4-二羟基-2-丁烯企业提升竞争力的主要方向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三、影响1,4-二羟基-2-丁烯企业核心竞争力的因素及提升途径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四、提高1,4-二羟基-2-丁烯企业竞争力的策略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对我国1,4-二羟基-2-丁烯品牌的战略思考</w:t>
      </w:r>
      <w:r>
        <w:rPr>
          <w:rFonts w:hint="eastAsia"/>
        </w:rPr>
        <w:br/>
      </w:r>
      <w:r>
        <w:rPr>
          <w:rFonts w:hint="eastAsia"/>
        </w:rPr>
        <w:t>　　　　一、1,4-二羟基-2-丁烯实施品牌战略的意义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二、1,4-二羟基-2-丁烯企业品牌的现状分析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三、我国1,4-二羟基-2-丁烯企业的品牌战略</w:t>
      </w:r>
      <w:r>
        <w:rPr>
          <w:rFonts w:hint="eastAsia"/>
        </w:rPr>
        <w:br/>
      </w:r>
      <w:r>
        <w:rPr>
          <w:rFonts w:hint="eastAsia"/>
        </w:rPr>
        <w:t>　　　　四、1,4-二羟基-2-丁烯品牌战略管理的策略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中国1,4-二羟基-2-丁烯行业营销策略分析</w:t>
      </w:r>
      <w:r>
        <w:rPr>
          <w:rFonts w:hint="eastAsia"/>
        </w:rPr>
        <w:br/>
      </w:r>
      <w:r>
        <w:rPr>
          <w:rFonts w:hint="eastAsia"/>
        </w:rPr>
        <w:t>　　第一节 1,4-二羟基-2-丁烯市场推广策略研究分析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一、做好1,4-二羟基-2-丁烯产品导入</w:t>
      </w:r>
      <w:r>
        <w:rPr>
          <w:rFonts w:hint="eastAsia"/>
        </w:rPr>
        <w:br/>
      </w:r>
      <w:r>
        <w:rPr>
          <w:rFonts w:hint="eastAsia"/>
        </w:rPr>
        <w:t>　　　　二、做好1,4-二羟基-2-丁烯产品组合和产品线决策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三、1,4-二羟基-2-丁烯行业城市市场推广策略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1,4-二羟基-2-丁烯行业渠道营销研究分析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一、1,4-二羟基-2-丁烯行业营销环境分析</w:t>
      </w:r>
      <w:r>
        <w:rPr>
          <w:rFonts w:hint="eastAsia"/>
        </w:rPr>
        <w:br/>
      </w:r>
      <w:r>
        <w:rPr>
          <w:rFonts w:hint="eastAsia"/>
        </w:rPr>
        <w:t>　　　　二、1,4-二羟基-2-丁烯行业现存的营销渠道分析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三、1,4-二羟基-2-丁烯行业终端市场营销管理策略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1,4-二羟基-2-丁烯行业营销战略研究分析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一、中国1,4-二羟基-2-丁烯行业有效整合营销策略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二、建立1,4-二羟基-2-丁烯行业厂商的双嬴模式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2025-2031年1,4-二羟基-2-丁烯行业发展机会及对策建议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1,4-二羟基-2-丁烯行业风险预警分析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二、1,4-二羟基-2-丁烯产业政策环境风险分析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三、1,4-二羟基-2-丁烯行业市场风险分析</w:t>
      </w:r>
      <w:r>
        <w:rPr>
          <w:rFonts w:hint="eastAsia"/>
        </w:rPr>
        <w:br/>
      </w:r>
      <w:r>
        <w:rPr>
          <w:rFonts w:hint="eastAsia"/>
        </w:rPr>
        <w:t>　　　　四、1,4-二羟基-2-丁烯行业发展风险防范建议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1,4-二羟基-2-丁烯行业发展机会</w:t>
      </w:r>
      <w:r>
        <w:rPr>
          <w:rFonts w:hint="eastAsia"/>
        </w:rPr>
        <w:br/>
      </w:r>
      <w:r>
        <w:rPr>
          <w:rFonts w:hint="eastAsia"/>
        </w:rPr>
        <w:t>　　　　一、1,4-二羟基-2-丁烯行业总体发展机会及发展建议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二、1,4-二羟基-2-丁烯行业并购发展机会及建议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三、1,4-二羟基-2-丁烯市场机会及发展建议</w:t>
      </w:r>
      <w:r>
        <w:rPr>
          <w:rFonts w:hint="eastAsia"/>
        </w:rPr>
        <w:br/>
      </w:r>
      <w:r>
        <w:rPr>
          <w:rFonts w:hint="eastAsia"/>
        </w:rPr>
        <w:t>　　　　四、1,4-二羟基-2-丁烯发展现状及存在问题</w:t>
      </w:r>
      <w:r>
        <w:rPr>
          <w:rFonts w:hint="eastAsia"/>
        </w:rPr>
        <w:br/>
      </w:r>
      <w:r>
        <w:rPr>
          <w:rFonts w:hint="eastAsia"/>
        </w:rPr>
        <w:t>　　　　五、1,4-二羟基-2-丁烯企业应对策略</w:t>
      </w:r>
      <w:r>
        <w:rPr>
          <w:rFonts w:hint="eastAsia"/>
        </w:rPr>
        <w:br/>
      </w:r>
      <w:r>
        <w:rPr>
          <w:rFonts w:hint="eastAsia"/>
        </w:rPr>
        <w:t>　　第三节 中智~林~1,4-二羟基-2-丁烯行业投资建议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1,4-二羟基-2-丁烯行业历程</w:t>
      </w:r>
      <w:r>
        <w:rPr>
          <w:rFonts w:hint="eastAsia"/>
        </w:rPr>
        <w:br/>
      </w:r>
      <w:r>
        <w:rPr>
          <w:rFonts w:hint="eastAsia"/>
        </w:rPr>
        <w:t>　　图表 1,4-二羟基-2-丁烯行业生命周期</w:t>
      </w:r>
      <w:r>
        <w:rPr>
          <w:rFonts w:hint="eastAsia"/>
        </w:rPr>
        <w:br/>
      </w:r>
      <w:r>
        <w:rPr>
          <w:rFonts w:hint="eastAsia"/>
        </w:rPr>
        <w:t>　　图表 1,4-二羟基-2-丁烯行业产业链分析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2019-2024年1,4-二羟基-2-丁烯行业市场容量分析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2024年中国1,4-二羟基-2-丁烯行业需求领域分布格局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2024年中国1,4-二羟基-2-丁烯进口国家及地区分析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2024年中国1,4-二羟基-2-丁烯出口国家及地区分析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2019-2024年中国1,4-二羟基-2-丁烯行业企业平均规模情况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**地区1,4-二羟基-2-丁烯市场规模及增长情况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1,4-二羟基-2-丁烯企业信息</w:t>
      </w:r>
      <w:r>
        <w:rPr>
          <w:rFonts w:hint="eastAsia"/>
        </w:rPr>
        <w:br/>
      </w:r>
      <w:r>
        <w:rPr>
          <w:rFonts w:hint="eastAsia"/>
        </w:rPr>
        <w:t>　　图表 1,4-二羟基-2-丁烯企业经营情况分析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2025-2031年中国1,4-二羟基-2-丁烯发展趋势预测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e235282644a6" w:history="1">
        <w:r>
          <w:rPr>
            <w:rStyle w:val="Hyperlink"/>
          </w:rPr>
          <w:t>中国1,4-二羟基-2-丁烯市场研究及发展前景分析报告（2025年版）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fe235282644a6" w:history="1">
        <w:r>
          <w:rPr>
            <w:rStyle w:val="Hyperlink"/>
          </w:rPr>
          <w:t>https://www.20087.com/8/3A/1-4-ErQiangJi-2-DingXiShiChangDiaoCha.html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热点：3-甲基-2-丁烯、1,4-二羟基-2-丁烯最新价格、(Z)1,2二羟基乙烯、1,4-二羟基-2-丁烯合成、2甲基1丁烯、14二羟基2丁烯、丁二烯还是二丁烯、2,3-二羟基-1-丁烯、1,4-丁二烯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ec538bf84ad1" w:history="1">
      <w:r>
        <w:rPr>
          <w:rStyle w:val="Hyperlink"/>
        </w:rPr>
        <w:t>中国1,4-二羟基-2-丁烯市场研究及发展前景分析报告（2025年版）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1-4-ErQiangJi-2-DingXiShiChangDiaoCha.html" TargetMode="External" Id="Raf8fe2352826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1-4-ErQiangJi-2-DingXiShiChangDiaoCha.html" TargetMode="External" Id="R5911ec538bf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2025-02-24T02:23:00Z</dcterms:created>
  <dcterms:modified xsi:type="dcterms:W3CDTF">2025-02-24T03:23:00Z</dcterms:modified>
  <dc:subject>中国1,4-二羟基-2-丁烯市场研究及发展前景分析报告（2025年版）</dc:subject>
  <dc:title>中国1,4-二羟基-2-丁烯市场研究及发展前景分析报告（2025年版）</dc:title>
  <cp:keywords>中国1,4-二羟基-2-丁烯市场研究及发展前景分析报告（2025年版）</cp:keywords>
  <dc:description>中国1,4-二羟基-2-丁烯市场研究及发展前景分析报告（2025年版）</dc:description>
</cp:coreProperties>
</file>