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4761a9324b70" w:history="1">
              <w:r>
                <w:rPr>
                  <w:rStyle w:val="Hyperlink"/>
                </w:rPr>
                <w:t>2025-2031年中国三（4-溴苯）胺发展现状与趋势分析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4761a9324b70" w:history="1">
              <w:r>
                <w:rPr>
                  <w:rStyle w:val="Hyperlink"/>
                </w:rPr>
                <w:t>2025-2031年中国三（4-溴苯）胺发展现状与趋势分析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44761a9324b70" w:history="1">
                <w:r>
                  <w:rPr>
                    <w:rStyle w:val="Hyperlink"/>
                  </w:rPr>
                  <w:t>https://www.20087.com/8/87/San-4-XiuBen-AnHangYeQuShi.html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4-溴苯）胺是一种有机化合物，用作合成染料、医药和农药的中间体。近年来，随着精细化工行业对高纯度和高效率合成路线的需求增加，三（4-溴苯）胺的制备工艺不断优化，如采用绿色化学原则，减少副产物和废弃物的生成，提高原子经济性。</w:t>
      </w:r>
      <w:r>
        <w:rPr>
          <w:rFonts w:hint="eastAsia"/>
        </w:rPr>
        <w:br/>
      </w:r>
      <w:r>
        <w:rPr>
          <w:rFonts w:hint="eastAsia"/>
        </w:rPr>
        <w:t>　　未来，三（4-溴苯）胺的合成与应用将更加注重绿色化和功能性。绿色化方面，将开发更环保的合成方法，如采用生物催化和酶催化，以及使用可再生资源作为原料，减少对环境的影响。功能性方面，将探索三（4-溴苯）胺在新材料、光电材料和生物医用材料中的潜在应用，如作为荧光探针和生物标记物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4761a9324b70" w:history="1">
        <w:r>
          <w:rPr>
            <w:rStyle w:val="Hyperlink"/>
          </w:rPr>
          <w:t>2025-2031年中国三（4-溴苯）胺发展现状与趋势分析</w:t>
        </w:r>
      </w:hyperlink>
      <w:r>
        <w:rPr>
          <w:rFonts w:hint="eastAsia"/>
        </w:rPr>
        <w:t>》基于国家统计局及相关协会的权威数据，系统研究了三（4-溴苯）胺行业的市场需求、市场规模及产业链现状，分析了三（4-溴苯）胺价格波动、细分市场动态及重点企业的经营表现，科学预测了三（4-溴苯）胺市场前景与发展趋势，揭示了潜在需求与投资机会，同时指出了三（4-溴苯）胺行业可能面临的风险。通过对三（4-溴苯）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三（4-溴苯）胺产品概述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三（4-溴苯）胺市场特点分析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三（4-溴苯）胺行业发展周期特征分析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2024-2025年中国三（4-溴苯）胺行业发展环境分析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中国三（4-溴苯）胺行业发展经济环境分析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中国三（4-溴苯）胺行业发展政策环境分析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一、三（4-溴苯）胺行业政策影响分析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二、相关三（4-溴苯）胺行业标准分析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2024-2025年全球三（4-溴苯）胺行业市场发展调研分析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全球三（4-溴苯）胺行业市场运行环境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全球三（4-溴苯）胺行业市场发展情况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一、全球三（4-溴苯）胺行业市场供给分析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二、全球三（4-溴苯）胺行业市场需求分析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三、全球三（4-溴苯）胺行业主要国家地区发展情况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2025-2031年全球三（4-溴苯）胺行业市场规模趋势预测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中国三（4-溴苯）胺行业市场供需现状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2024-2025年中国三（4-溴苯）胺市场现状</w:t>
      </w:r>
      <w:r>
        <w:rPr>
          <w:rFonts w:hint="eastAsia"/>
        </w:rPr>
        <w:br/>
      </w:r>
      <w:r>
        <w:rPr>
          <w:rFonts w:hint="eastAsia"/>
        </w:rPr>
        <w:t>　　第二节 中国三（4-溴苯）胺行业产量情况分析及预测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一、三（4-溴苯）胺总体产能规模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二、2019-2024年中国三（4-溴苯）胺产量统计</w:t>
      </w:r>
      <w:r>
        <w:rPr>
          <w:rFonts w:hint="eastAsia"/>
        </w:rPr>
        <w:br/>
      </w:r>
      <w:r>
        <w:rPr>
          <w:rFonts w:hint="eastAsia"/>
        </w:rPr>
        <w:t>　　　　三、三（4-溴苯）胺行业供给区域分布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四、2025-2031年中国三（4-溴苯）胺产量预测</w:t>
      </w:r>
      <w:r>
        <w:rPr>
          <w:rFonts w:hint="eastAsia"/>
        </w:rPr>
        <w:br/>
      </w:r>
      <w:r>
        <w:rPr>
          <w:rFonts w:hint="eastAsia"/>
        </w:rPr>
        <w:t>　　第三节 中国三（4-溴苯）胺市场需求分析及预测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一、2019-2024年中国三（4-溴苯）胺市场需求统计</w:t>
      </w:r>
      <w:r>
        <w:rPr>
          <w:rFonts w:hint="eastAsia"/>
        </w:rPr>
        <w:br/>
      </w:r>
      <w:r>
        <w:rPr>
          <w:rFonts w:hint="eastAsia"/>
        </w:rPr>
        <w:t>　　　　二、中国三（4-溴苯）胺市场需求特点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三、2025-2031年中国三（4-溴苯）胺市场需求量预测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中国三（4-溴苯）胺行业现状调研分析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中国三（4-溴苯）胺行业发展现状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一、2024-2025年三（4-溴苯）胺行业品牌发展现状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二、2024-2025年三（4-溴苯）胺行业需求市场现状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三、2024-2025年三（4-溴苯）胺市场需求层次分析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四、2024-2025年中国三（4-溴苯）胺市场走向分析</w:t>
      </w:r>
      <w:r>
        <w:rPr>
          <w:rFonts w:hint="eastAsia"/>
        </w:rPr>
        <w:br/>
      </w:r>
      <w:r>
        <w:rPr>
          <w:rFonts w:hint="eastAsia"/>
        </w:rPr>
        <w:t>　　第二节 中国三（4-溴苯）胺产品技术分析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一、2024-2025年三（4-溴苯）胺产品技术变化特点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二、2024-2025年三（4-溴苯）胺产品市场的新技术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三、2024-2025年三（4-溴苯）胺产品市场现状分析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中国三（4-溴苯）胺行业存在的问题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一、2024-2025年三（4-溴苯）胺产品市场存在的主要问题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二、2024-2025年国内三（4-溴苯）胺产品市场的三大瓶颈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三、2024-2025年三（4-溴苯）胺产品市场遭遇的规模难题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对中国三（4-溴苯）胺市场的分析及思考</w:t>
      </w:r>
      <w:r>
        <w:rPr>
          <w:rFonts w:hint="eastAsia"/>
        </w:rPr>
        <w:br/>
      </w:r>
      <w:r>
        <w:rPr>
          <w:rFonts w:hint="eastAsia"/>
        </w:rPr>
        <w:t>　　　　一、三（4-溴苯）胺市场特点</w:t>
      </w:r>
      <w:r>
        <w:rPr>
          <w:rFonts w:hint="eastAsia"/>
        </w:rPr>
        <w:br/>
      </w:r>
      <w:r>
        <w:rPr>
          <w:rFonts w:hint="eastAsia"/>
        </w:rPr>
        <w:t>　　　　二、三（4-溴苯）胺市场分析</w:t>
      </w:r>
      <w:r>
        <w:rPr>
          <w:rFonts w:hint="eastAsia"/>
        </w:rPr>
        <w:br/>
      </w:r>
      <w:r>
        <w:rPr>
          <w:rFonts w:hint="eastAsia"/>
        </w:rPr>
        <w:t>　　　　三、三（4-溴苯）胺市场变化的方向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四、中国三（4-溴苯）胺行业发展的新思路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五、对中国三（4-溴苯）胺行业发展的思考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2019-2024年中国三（4-溴苯）胺产品市场进出口数据分析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2019-2024年中国三（4-溴苯）胺产品出口统计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2019-2024年中国三（4-溴苯）胺产品进口统计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2019-2024年中国三（4-溴苯）胺产品进出口价格对比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中国三（4-溴苯）胺主要进口来源地及出口目的地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三（4-溴苯）胺行业细分产品调研</w:t>
      </w:r>
      <w:r>
        <w:rPr>
          <w:rFonts w:hint="eastAsia"/>
        </w:rPr>
        <w:br/>
      </w:r>
      <w:r>
        <w:rPr>
          <w:rFonts w:hint="eastAsia"/>
        </w:rPr>
        <w:t>　　第一节 三（4-溴苯）胺细分产品结构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2019-2024年中国三（4-溴苯）胺行业竞争态势分析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2025年三（4-溴苯）胺行业集中度分析</w:t>
      </w:r>
      <w:r>
        <w:rPr>
          <w:rFonts w:hint="eastAsia"/>
        </w:rPr>
        <w:br/>
      </w:r>
      <w:r>
        <w:rPr>
          <w:rFonts w:hint="eastAsia"/>
        </w:rPr>
        <w:t>　　　　一、三（4-溴苯）胺市场集中度分析</w:t>
      </w:r>
      <w:r>
        <w:rPr>
          <w:rFonts w:hint="eastAsia"/>
        </w:rPr>
        <w:br/>
      </w:r>
      <w:r>
        <w:rPr>
          <w:rFonts w:hint="eastAsia"/>
        </w:rPr>
        <w:t>　　　　二、三（4-溴苯）胺企业分布区域集中度分析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三、三（4-溴苯）胺区域消费集中度分析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2019-2024年三（4-溴苯）胺主要企业竞争力分析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2025年三（4-溴苯）胺行业竞争格局分析</w:t>
      </w:r>
      <w:r>
        <w:rPr>
          <w:rFonts w:hint="eastAsia"/>
        </w:rPr>
        <w:br/>
      </w:r>
      <w:r>
        <w:rPr>
          <w:rFonts w:hint="eastAsia"/>
        </w:rPr>
        <w:t>　　　　一、三（4-溴苯）胺行业竞争分析</w:t>
      </w:r>
      <w:r>
        <w:rPr>
          <w:rFonts w:hint="eastAsia"/>
        </w:rPr>
        <w:br/>
      </w:r>
      <w:r>
        <w:rPr>
          <w:rFonts w:hint="eastAsia"/>
        </w:rPr>
        <w:t>　　　　二、中外三（4-溴苯）胺产品竞争分析</w:t>
      </w:r>
      <w:r>
        <w:rPr>
          <w:rFonts w:hint="eastAsia"/>
        </w:rPr>
        <w:br/>
      </w:r>
      <w:r>
        <w:rPr>
          <w:rFonts w:hint="eastAsia"/>
        </w:rPr>
        <w:t>　　　　三、国内三（4-溴苯）胺行业重点企业发展动向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三（4-溴苯）胺行业上下游产业链发展情况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三（4-溴苯）胺上游产业发展分析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三（4-溴苯）胺下游产业发展分析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三（4-溴苯）胺行业重点企业竞争力分析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三、企业三（4-溴苯）胺经营状况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三（4-溴苯）胺企业管理策略建议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提高三（4-溴苯）胺企业竞争力的策略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一、提高中国三（4-溴苯）胺企业核心竞争力的对策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二、三（4-溴苯）胺企业提升竞争力的主要方向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三、影响三（4-溴苯）胺企业核心竞争力的因素及提升途径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四、提高三（4-溴苯）胺企业竞争力的策略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对中国三（4-溴苯）胺品牌的战略思考</w:t>
      </w:r>
      <w:r>
        <w:rPr>
          <w:rFonts w:hint="eastAsia"/>
        </w:rPr>
        <w:br/>
      </w:r>
      <w:r>
        <w:rPr>
          <w:rFonts w:hint="eastAsia"/>
        </w:rPr>
        <w:t>　　　　一、三（4-溴苯）胺实施品牌战略的意义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二、三（4-溴苯）胺企业品牌的现状分析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三、中国三（4-溴苯）胺企业的品牌战略</w:t>
      </w:r>
      <w:r>
        <w:rPr>
          <w:rFonts w:hint="eastAsia"/>
        </w:rPr>
        <w:br/>
      </w:r>
      <w:r>
        <w:rPr>
          <w:rFonts w:hint="eastAsia"/>
        </w:rPr>
        <w:t>　　　　四、三（4-溴苯）胺品牌战略管理的策略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三（4-溴苯）胺行业发展趋势及投资风险预警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2025年三（4-溴苯）胺市场前景分析</w:t>
      </w:r>
      <w:r>
        <w:rPr>
          <w:rFonts w:hint="eastAsia"/>
        </w:rPr>
        <w:br/>
      </w:r>
      <w:r>
        <w:rPr>
          <w:rFonts w:hint="eastAsia"/>
        </w:rPr>
        <w:t>　　第二节 2025年三（4-溴苯）胺行业发展趋势预测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影响三（4-溴苯）胺行业发展的主要因素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一、2025年影响三（4-溴苯）胺行业运行的有利因素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二、2025年影响三（4-溴苯）胺行业运行的稳定因素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三、2025年影响三（4-溴苯）胺行业运行的不利因素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四、2025年中国三（4-溴苯）胺行业发展面临的挑战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五、2025年中国三（4-溴苯）胺行业发展面临的机遇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三（4-溴苯）胺行业投资风险预警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一、2025年三（4-溴苯）胺行业市场风险及控制策略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二、2025年三（4-溴苯）胺行业政策风险及控制策略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三、2025年三（4-溴苯）胺行业经营风险及控制策略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四、2025年三（4-溴苯）胺同业竞争风险及控制策略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五、2025年三（4-溴苯）胺行业其他风险及控制策略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三（4-溴苯）胺市场研究结论</w:t>
      </w:r>
      <w:r>
        <w:rPr>
          <w:rFonts w:hint="eastAsia"/>
        </w:rPr>
        <w:br/>
      </w:r>
      <w:r>
        <w:rPr>
          <w:rFonts w:hint="eastAsia"/>
        </w:rPr>
        <w:t>　　第二节 三（4-溴苯）胺子行业研究结论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(中~智~林)三（4-溴苯）胺市场发展建议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三（4-溴苯）胺行业历程</w:t>
      </w:r>
      <w:r>
        <w:rPr>
          <w:rFonts w:hint="eastAsia"/>
        </w:rPr>
        <w:br/>
      </w:r>
      <w:r>
        <w:rPr>
          <w:rFonts w:hint="eastAsia"/>
        </w:rPr>
        <w:t>　　图表 三（4-溴苯）胺行业生命周期</w:t>
      </w:r>
      <w:r>
        <w:rPr>
          <w:rFonts w:hint="eastAsia"/>
        </w:rPr>
        <w:br/>
      </w:r>
      <w:r>
        <w:rPr>
          <w:rFonts w:hint="eastAsia"/>
        </w:rPr>
        <w:t>　　图表 三（4-溴苯）胺行业产业链分析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2019-2024年三（4-溴苯）胺行业市场容量分析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2024年中国三（4-溴苯）胺行业需求领域分布格局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2024年中国三（4-溴苯）胺进口国家及地区分析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2024年中国三（4-溴苯）胺出口国家及地区分析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2019-2024年中国三（4-溴苯）胺行业企业平均规模情况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**地区三（4-溴苯）胺市场规模及增长情况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**地区三（4-溴苯）胺市场规模及增长情况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**地区三（4-溴苯）胺行业市场需求情况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三（4-溴苯）胺重点企业（三）成长能力情况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2025-2031年中国三（4-溴苯）胺行业市场规模预测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2025年中国三（4-溴苯）胺市场前景分析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2025年中国三（4-溴苯）胺发展趋势预测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4761a9324b70" w:history="1">
        <w:r>
          <w:rPr>
            <w:rStyle w:val="Hyperlink"/>
          </w:rPr>
          <w:t>2025-2031年中国三（4-溴苯）胺发展现状与趋势分析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44761a9324b70" w:history="1">
        <w:r>
          <w:rPr>
            <w:rStyle w:val="Hyperlink"/>
          </w:rPr>
          <w:t>https://www.20087.com/8/87/San-4-XiuBen-AnHangYeQuShi.html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热点：溴苯与三苯基膦反应、3-溴苯胺、四甲基联苯胺、三溴苯氨、溴化三甲基苄基铵结构式、三溴苯胺是什么颜色、4-溴苯胺、溴苯和三溴苯酚、对溴苯胺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36f68ba374041" w:history="1">
      <w:r>
        <w:rPr>
          <w:rStyle w:val="Hyperlink"/>
        </w:rPr>
        <w:t>2025-2031年中国三（4-溴苯）胺发展现状与趋势分析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an-4-XiuBen-AnHangYeQuShi.html" TargetMode="External" Id="R8ed44761a93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an-4-XiuBen-AnHangYeQuShi.html" TargetMode="External" Id="Ra7a36f68ba37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2025-02-26T01:09:00Z</dcterms:created>
  <dcterms:modified xsi:type="dcterms:W3CDTF">2025-02-26T02:09:00Z</dcterms:modified>
  <dc:subject>2025-2031年中国三（4-溴苯）胺发展现状与趋势分析</dc:subject>
  <dc:title>2025-2031年中国三（4-溴苯）胺发展现状与趋势分析</dc:title>
  <cp:keywords>2025-2031年中国三（4-溴苯）胺发展现状与趋势分析</cp:keywords>
  <dc:description>2025-2031年中国三（4-溴苯）胺发展现状与趋势分析</dc:description>
</cp:coreProperties>
</file>