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378a9fd614563" w:history="1">
              <w:r>
                <w:rPr>
                  <w:rStyle w:val="Hyperlink"/>
                </w:rPr>
                <w:t>中国eps电源行业现状调研与市场前景报告（2025-2031年）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378a9fd614563" w:history="1">
              <w:r>
                <w:rPr>
                  <w:rStyle w:val="Hyperlink"/>
                </w:rPr>
                <w:t>中国eps电源行业现状调研与市场前景报告（2025-2031年）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378a9fd614563" w:history="1">
                <w:r>
                  <w:rPr>
                    <w:rStyle w:val="Hyperlink"/>
                  </w:rPr>
                  <w:t>https://www.20087.com/2/30/epsDianYuanHangYeQianJingFenXi.html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eps电源（Emergency Power Supply）即应急电源，是一种在主电源失效时自动启动为负载供电的装置。随着电气化水平的提高和对电力供应稳定性的需求增加，eps电源的应用越来越广泛，特别是在医院、数据中心、大型商业建筑等对电力连续性要求较高的场所。近年来，随着技术的进步，eps电源的可靠性、效率和智能化程度都有了显著提升。</w:t>
      </w:r>
      <w:r>
        <w:rPr>
          <w:rFonts w:hint="eastAsia"/>
        </w:rPr>
        <w:br/>
      </w:r>
      <w:r>
        <w:rPr>
          <w:rFonts w:hint="eastAsia"/>
        </w:rPr>
        <w:t>　　未来，eps电源市场将持续受到数据中心扩张、城市基础设施建设等因素的推动。随着5G基站、物联网应用的普及，对不间断电源的需求将进一步增加。同时，随着节能减排意识的提高，高效节能的eps电源将成为市场的新宠。此外，智能化技术的应用将使得eps电源能够更好地与楼宇自动化系统集成，实现远程监控和故障预警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378a9fd614563" w:history="1">
        <w:r>
          <w:rPr>
            <w:rStyle w:val="Hyperlink"/>
          </w:rPr>
          <w:t>中国eps电源行业现状调研与市场前景报告（2025-2031年）</w:t>
        </w:r>
      </w:hyperlink>
      <w:r>
        <w:rPr>
          <w:rFonts w:hint="eastAsia"/>
        </w:rPr>
        <w:t>》全面剖析了eps电源产业链的整体状况，详细分析了市场规模与需求，探讨了价格波动及影响因素。报告通过深入调研，揭示了eps电源行业现状，展望了eps电源市场前景，并预测了未来发展趋势。同时，报告还重点关注了eps电源行业领军企业，评估了市场竞争态势、集中度和品牌影响力，对eps电源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eps电源行业概述</w:t>
      </w:r>
      <w:r>
        <w:rPr>
          <w:rFonts w:hint="eastAsia"/>
        </w:rPr>
        <w:br/>
      </w:r>
      <w:r>
        <w:rPr>
          <w:rFonts w:hint="eastAsia"/>
        </w:rPr>
        <w:t>　　第一节 eps电源定义与分类</w:t>
      </w:r>
      <w:r>
        <w:rPr>
          <w:rFonts w:hint="eastAsia"/>
        </w:rPr>
        <w:br/>
      </w:r>
      <w:r>
        <w:rPr>
          <w:rFonts w:hint="eastAsia"/>
        </w:rPr>
        <w:t>　　第二节 eps电源应用领域</w:t>
      </w:r>
      <w:r>
        <w:rPr>
          <w:rFonts w:hint="eastAsia"/>
        </w:rPr>
        <w:br/>
      </w:r>
      <w:r>
        <w:rPr>
          <w:rFonts w:hint="eastAsia"/>
        </w:rPr>
        <w:t>　　第三节 eps电源行业经济指标分析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eps电源产业链及经营模式分析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三、eps电源销售模式及销售渠道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全球eps电源市场发展综述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2019-2024年全球eps电源市场规模与趋势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主要国家与地区eps电源市场分析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2025-2031年全球eps电源行业发展趋势与前景预测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2024-2025年eps电源产能与投资动态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一、国内eps电源产能及利用情况</w:t>
      </w:r>
      <w:r>
        <w:rPr>
          <w:rFonts w:hint="eastAsia"/>
        </w:rPr>
        <w:br/>
      </w:r>
      <w:r>
        <w:rPr>
          <w:rFonts w:hint="eastAsia"/>
        </w:rPr>
        <w:t>　　　　二、eps电源产能扩张与投资动态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eps电源行业产量情况分析与趋势预测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一、2019-2024年eps电源行业产量数据统计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1、2019-2024年eps电源产量及增长趋势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2、2019-2024年eps电源细分产品产量及份额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二、影响eps电源产量的关键因素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三、2025-2031年eps电源产量预测</w:t>
      </w:r>
      <w:r>
        <w:rPr>
          <w:rFonts w:hint="eastAsia"/>
        </w:rPr>
        <w:br/>
      </w:r>
      <w:r>
        <w:rPr>
          <w:rFonts w:hint="eastAsia"/>
        </w:rPr>
        <w:t>　　第三节 2025-2031年eps电源市场需求与销售分析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一、2024-2025年eps电源行业需求现状</w:t>
      </w:r>
      <w:r>
        <w:rPr>
          <w:rFonts w:hint="eastAsia"/>
        </w:rPr>
        <w:br/>
      </w:r>
      <w:r>
        <w:rPr>
          <w:rFonts w:hint="eastAsia"/>
        </w:rPr>
        <w:t>　　　　二、eps电源客户群体与需求特点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三、2019-2024年eps电源行业销售规模分析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四、2025-2031年eps电源市场增长潜力与规模预测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2024-2025年eps电源行业技术发展现状及趋势分析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eps电源行业技术发展现状分析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国内外eps电源行业技术差异与原因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eps电源行业技术发展方向、趋势预测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提升eps电源行业技术能力策略建议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eps电源细分市场分析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一、2024-2025年eps电源主要细分产品市场现状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eps电源下游应用与客户群体分析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一、2024-2025年eps电源各应用领域市场现状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一、2019-2024年eps电源市场价格走势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eps电源定价策略与方法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2025-2031年eps电源价格竞争态势与趋势预测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2024-2025年重点区域eps电源市场发展概况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2019-2024年中国eps电源行业进出口情况分析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eps电源行业进口情况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一、2019-2024年eps电源进口规模及增长情况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二、eps电源主要进口来源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eps电源行业出口情况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一、2019-2024年eps电源出口规模及增长情况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二、eps电源主要出口目的地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2019-2024年中国eps电源行业总体发展与财务状况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2019-2024年中国eps电源行业规模情况</w:t>
      </w:r>
      <w:r>
        <w:rPr>
          <w:rFonts w:hint="eastAsia"/>
        </w:rPr>
        <w:br/>
      </w:r>
      <w:r>
        <w:rPr>
          <w:rFonts w:hint="eastAsia"/>
        </w:rPr>
        <w:t>　　　　一、eps电源行业企业数量规模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二、eps电源行业从业人员规模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三、eps电源行业市场敏感性分析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2019-2024年中国eps电源行业财务能力分析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一、eps电源行业盈利能力</w:t>
      </w:r>
      <w:r>
        <w:rPr>
          <w:rFonts w:hint="eastAsia"/>
        </w:rPr>
        <w:br/>
      </w:r>
      <w:r>
        <w:rPr>
          <w:rFonts w:hint="eastAsia"/>
        </w:rPr>
        <w:t>　　　　二、eps电源行业偿债能力</w:t>
      </w:r>
      <w:r>
        <w:rPr>
          <w:rFonts w:hint="eastAsia"/>
        </w:rPr>
        <w:br/>
      </w:r>
      <w:r>
        <w:rPr>
          <w:rFonts w:hint="eastAsia"/>
        </w:rPr>
        <w:t>　　　　三、eps电源行业营运能力</w:t>
      </w:r>
      <w:r>
        <w:rPr>
          <w:rFonts w:hint="eastAsia"/>
        </w:rPr>
        <w:br/>
      </w:r>
      <w:r>
        <w:rPr>
          <w:rFonts w:hint="eastAsia"/>
        </w:rPr>
        <w:t>　　　　四、eps电源行业发展能力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eps电源行业竞争格局总览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2024-2025年eps电源行业竞争力分析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2019-2024年eps电源行业企业并购活动分析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2024-2025年eps电源行业会展与招投标活动分析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一、eps电源行业会展活动及其市场影响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2025年中国eps电源企业发展企业发展策略与建议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eps电源销售模式与渠道策略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eps电源品牌与市场推广策略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eps电源研发投入与技术创新能力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eps电源合作联盟与资源整合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中国eps电源行业风险与对策</w:t>
      </w:r>
      <w:r>
        <w:rPr>
          <w:rFonts w:hint="eastAsia"/>
        </w:rPr>
        <w:br/>
      </w:r>
      <w:r>
        <w:rPr>
          <w:rFonts w:hint="eastAsia"/>
        </w:rPr>
        <w:t>　　第一节 eps电源行业SWOT分析</w:t>
      </w:r>
      <w:r>
        <w:rPr>
          <w:rFonts w:hint="eastAsia"/>
        </w:rPr>
        <w:br/>
      </w:r>
      <w:r>
        <w:rPr>
          <w:rFonts w:hint="eastAsia"/>
        </w:rPr>
        <w:t>　　　　一、eps电源行业优势</w:t>
      </w:r>
      <w:r>
        <w:rPr>
          <w:rFonts w:hint="eastAsia"/>
        </w:rPr>
        <w:br/>
      </w:r>
      <w:r>
        <w:rPr>
          <w:rFonts w:hint="eastAsia"/>
        </w:rPr>
        <w:t>　　　　二、eps电源行业劣势</w:t>
      </w:r>
      <w:r>
        <w:rPr>
          <w:rFonts w:hint="eastAsia"/>
        </w:rPr>
        <w:br/>
      </w:r>
      <w:r>
        <w:rPr>
          <w:rFonts w:hint="eastAsia"/>
        </w:rPr>
        <w:t>　　　　三、eps电源市场机会</w:t>
      </w:r>
      <w:r>
        <w:rPr>
          <w:rFonts w:hint="eastAsia"/>
        </w:rPr>
        <w:br/>
      </w:r>
      <w:r>
        <w:rPr>
          <w:rFonts w:hint="eastAsia"/>
        </w:rPr>
        <w:t>　　　　四、eps电源市场威胁</w:t>
      </w:r>
      <w:r>
        <w:rPr>
          <w:rFonts w:hint="eastAsia"/>
        </w:rPr>
        <w:br/>
      </w:r>
      <w:r>
        <w:rPr>
          <w:rFonts w:hint="eastAsia"/>
        </w:rPr>
        <w:t>　　第二节 eps电源行业风险及对策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2025-2031年中国eps电源行业前景与发展趋势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2024-2025年eps电源行业发展环境分析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一、eps电源行业主管部门与监管体制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二、eps电源行业主要法律法规及政策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三、eps电源行业标准与质量监管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2025-2031年eps电源行业发展趋势与方向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2025-2031年eps电源行业发展潜力与机遇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eps电源行业研究结论与建议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(中~智~林)eps电源行业发展建议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2019-2024年中国eps电源行业产量及增长趋势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2025-2031年中国eps电源行业产量预测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2019-2024年中国eps电源行业市场需求及增长情况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2025-2031年中国eps电源行业市场需求预测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2019-2024年中国eps电源行业利润及增长情况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2019-2024年中国eps电源行业出口情况分析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2019-2024年中国eps电源行业产品市场价格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2025-2031年中国eps电源行业产品市场价格走势预测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eps电源重点企业经营情况分析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2025-2031年中国eps电源市场规模预测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2025-2031年中国eps电源行业利润预测</w:t>
      </w:r>
      <w:r>
        <w:rPr>
          <w:rFonts w:hint="eastAsia"/>
        </w:rPr>
        <w:br/>
      </w:r>
      <w:r>
        <w:rPr>
          <w:rFonts w:hint="eastAsia"/>
        </w:rPr>
        <w:t>　　图表 2025年eps电源行业壁垒</w:t>
      </w:r>
      <w:r>
        <w:rPr>
          <w:rFonts w:hint="eastAsia"/>
        </w:rPr>
        <w:br/>
      </w:r>
      <w:r>
        <w:rPr>
          <w:rFonts w:hint="eastAsia"/>
        </w:rPr>
        <w:t>　　图表 2025年eps电源市场前景分析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2025-2031年中国eps电源市场需求预测</w:t>
      </w:r>
      <w:r>
        <w:rPr>
          <w:rFonts w:hint="eastAsia"/>
        </w:rPr>
        <w:br/>
      </w:r>
      <w:r>
        <w:rPr>
          <w:rFonts w:hint="eastAsia"/>
        </w:rPr>
        <w:t>　　图表 2025年eps电源发展趋势预测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378a9fd614563" w:history="1">
        <w:r>
          <w:rPr>
            <w:rStyle w:val="Hyperlink"/>
          </w:rPr>
          <w:t>中国eps电源行业现状调研与市场前景报告（2025-2031年）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378a9fd614563" w:history="1">
        <w:r>
          <w:rPr>
            <w:rStyle w:val="Hyperlink"/>
          </w:rPr>
          <w:t>https://www.20087.com/2/30/epsDianYuanHangYeQianJingFenXi.html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热点：eps电源和ups的区别、eps电源品牌排行前十名、eps电源功能介绍、eps电源厂家排名、ups电源eps应急电源箱、eps电源柜、动力源eps电源、eps电源容量规格有哪些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93e8609884c49" w:history="1">
      <w:r>
        <w:rPr>
          <w:rStyle w:val="Hyperlink"/>
        </w:rPr>
        <w:t>中国eps电源行业现状调研与市场前景报告（2025-2031年）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epsDianYuanHangYeQianJingFenXi.html" TargetMode="External" Id="R55c378a9fd61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epsDianYuanHangYeQianJingFenXi.html" TargetMode="External" Id="R8f693e860988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2024-10-23T03:51:01Z</dcterms:created>
  <dcterms:modified xsi:type="dcterms:W3CDTF">2024-10-23T04:51:01Z</dcterms:modified>
  <dc:subject>中国eps电源行业现状调研与市场前景报告（2025-2031年）</dc:subject>
  <dc:title>中国eps电源行业现状调研与市场前景报告（2025-2031年）</dc:title>
  <cp:keywords>中国eps电源行业现状调研与市场前景报告（2025-2031年）</cp:keywords>
  <dc:description>中国eps电源行业现状调研与市场前景报告（2025-2031年）</dc:description>
</cp:coreProperties>
</file>