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9c3eb0ee8476c" w:history="1">
              <w:r>
                <w:rPr>
                  <w:rStyle w:val="Hyperlink"/>
                </w:rPr>
                <w:t>中国pvc硬板行业发展研究与前景趋势报告（2026-2032年）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9c3eb0ee8476c" w:history="1">
              <w:r>
                <w:rPr>
                  <w:rStyle w:val="Hyperlink"/>
                </w:rPr>
                <w:t>中国pvc硬板行业发展研究与前景趋势报告（2026-2032年）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9c3eb0ee8476c" w:history="1">
                <w:r>
                  <w:rPr>
                    <w:rStyle w:val="Hyperlink"/>
                  </w:rPr>
                  <w:t>https://www.20087.com/1/23/pvcYingBanFaZhanXianZhuangQianJing.html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硬板是一种由聚氯乙烯材料制成的板材，因其具有良好的机械性能和耐腐蚀性，在建筑、家具和广告标牌等领域得到广泛应用。近年来，随着高分子材料技术和环保要求的发展及对高性能板材需求的增长，pvc硬板在提高板材质量和环保性能方面取得了长足进展。目前，pvc硬板不仅在材料配方和生产工艺上有所改进，通过优化材料成分和采用先进的挤出技术，提高了板材的硬度和稳定性；还在应用便捷性和美观设计上进行了优化，采用易于切割和安装的设计以及多种颜色和表面处理的选择，增强了产品的市场竞争力。此外，为了适应不同应用场景的需求，制造商们推出了多种规格和功能的产品。</w:t>
      </w:r>
      <w:r>
        <w:rPr>
          <w:rFonts w:hint="eastAsia"/>
        </w:rPr>
        <w:br/>
      </w:r>
      <w:r>
        <w:rPr>
          <w:rFonts w:hint="eastAsia"/>
        </w:rPr>
        <w:t>　　未来，pvc硬板的发展将更加注重智能化与环保性。一方面，通过引入智能控制技术与自动化设备，开发能够实现高效生产并提供质量监控的智能型pvc硬板生产线；另一方面，结合生物降解材料和循环利用技术，开发能够降低环境影响并提高板材可持续性的环保型pvc硬板。此外，随着高分子材料技术和环保要求的进步，未来或许会出现具有更高性能和更广泛应用领域的下一代pvc硬板，进一步拓展其在建筑、家具和广告标牌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9c3eb0ee8476c" w:history="1">
        <w:r>
          <w:rPr>
            <w:rStyle w:val="Hyperlink"/>
          </w:rPr>
          <w:t>中国pvc硬板行业发展研究与前景趋势报告（2026-2032年）</w:t>
        </w:r>
      </w:hyperlink>
      <w:r>
        <w:rPr>
          <w:rFonts w:hint="eastAsia"/>
        </w:rPr>
        <w:t>》依托国家统计局、发改委及pvc硬板行业协会的数据，全面分析了pvc硬板行业的产业链、市场规模、需求、价格和现状。pvc硬板报告深入探讨了行业的竞争格局、集中度和品牌影响力，并对pvc硬板未来市场前景和发展趋势进行了科学预测。同时，对pvc硬板重点企业的经营状况和发展战略进行了详细介绍，为投资者、企业决策者和银行信贷部门提供了宝贵的市场情报和决策支持，帮助各方把握pvc硬板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pvc硬板行业概述</w:t>
      </w:r>
      <w:r>
        <w:rPr>
          <w:rFonts w:hint="eastAsia"/>
        </w:rPr>
        <w:br/>
      </w:r>
      <w:r>
        <w:rPr>
          <w:rFonts w:hint="eastAsia"/>
        </w:rPr>
        <w:t>　　第一节 pvc硬板定义与分类</w:t>
      </w:r>
      <w:r>
        <w:rPr>
          <w:rFonts w:hint="eastAsia"/>
        </w:rPr>
        <w:br/>
      </w:r>
      <w:r>
        <w:rPr>
          <w:rFonts w:hint="eastAsia"/>
        </w:rPr>
        <w:t>　　第二节 pvc硬板应用领域</w:t>
      </w:r>
      <w:r>
        <w:rPr>
          <w:rFonts w:hint="eastAsia"/>
        </w:rPr>
        <w:br/>
      </w:r>
      <w:r>
        <w:rPr>
          <w:rFonts w:hint="eastAsia"/>
        </w:rPr>
        <w:t>　　第三节 pvc硬板行业经济指标分析</w:t>
      </w:r>
      <w:r>
        <w:rPr>
          <w:rFonts w:hint="eastAsia"/>
        </w:rPr>
        <w:br/>
      </w:r>
      <w:r>
        <w:rPr>
          <w:rFonts w:hint="eastAsia"/>
        </w:rPr>
        <w:t>　　　　一、pvc硬板行业赢利性评估</w:t>
      </w:r>
      <w:r>
        <w:rPr>
          <w:rFonts w:hint="eastAsia"/>
        </w:rPr>
        <w:br/>
      </w:r>
      <w:r>
        <w:rPr>
          <w:rFonts w:hint="eastAsia"/>
        </w:rPr>
        <w:t>　　　　二、pvc硬板行业成长速度分析</w:t>
      </w:r>
      <w:r>
        <w:rPr>
          <w:rFonts w:hint="eastAsia"/>
        </w:rPr>
        <w:br/>
      </w:r>
      <w:r>
        <w:rPr>
          <w:rFonts w:hint="eastAsia"/>
        </w:rPr>
        <w:t>　　　　三、pvc硬板附加值提升空间探讨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四、pvc硬板行业进入壁垒分析</w:t>
      </w:r>
      <w:r>
        <w:rPr>
          <w:rFonts w:hint="eastAsia"/>
        </w:rPr>
        <w:br/>
      </w:r>
      <w:r>
        <w:rPr>
          <w:rFonts w:hint="eastAsia"/>
        </w:rPr>
        <w:t>　　　　五、pvc硬板行业风险性评估</w:t>
      </w:r>
      <w:r>
        <w:rPr>
          <w:rFonts w:hint="eastAsia"/>
        </w:rPr>
        <w:br/>
      </w:r>
      <w:r>
        <w:rPr>
          <w:rFonts w:hint="eastAsia"/>
        </w:rPr>
        <w:t>　　　　六、pvc硬板行业周期性分析</w:t>
      </w:r>
      <w:r>
        <w:rPr>
          <w:rFonts w:hint="eastAsia"/>
        </w:rPr>
        <w:br/>
      </w:r>
      <w:r>
        <w:rPr>
          <w:rFonts w:hint="eastAsia"/>
        </w:rPr>
        <w:t>　　　　七、pvc硬板行业竞争程度指标</w:t>
      </w:r>
      <w:r>
        <w:rPr>
          <w:rFonts w:hint="eastAsia"/>
        </w:rPr>
        <w:br/>
      </w:r>
      <w:r>
        <w:rPr>
          <w:rFonts w:hint="eastAsia"/>
        </w:rPr>
        <w:t>　　　　八、pvc硬板行业成熟度综合分析</w:t>
      </w:r>
      <w:r>
        <w:rPr>
          <w:rFonts w:hint="eastAsia"/>
        </w:rPr>
        <w:br/>
      </w:r>
      <w:r>
        <w:rPr>
          <w:rFonts w:hint="eastAsia"/>
        </w:rPr>
        <w:t>　　第四节 pvc硬板产业链及经营模式分析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三、pvc硬板销售模式与渠道策略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全球pvc硬板市场发展分析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2025-2026年全球pvc硬板行业发展分析</w:t>
      </w:r>
      <w:r>
        <w:rPr>
          <w:rFonts w:hint="eastAsia"/>
        </w:rPr>
        <w:br/>
      </w:r>
      <w:r>
        <w:rPr>
          <w:rFonts w:hint="eastAsia"/>
        </w:rPr>
        <w:t>　　　　一、全球pvc硬板行业市场规模与趋势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二、全球pvc硬板行业发展特点</w:t>
      </w:r>
      <w:r>
        <w:rPr>
          <w:rFonts w:hint="eastAsia"/>
        </w:rPr>
        <w:br/>
      </w:r>
      <w:r>
        <w:rPr>
          <w:rFonts w:hint="eastAsia"/>
        </w:rPr>
        <w:t>　　　　三、全球pvc硬板行业竞争格局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主要国家与地区pvc硬板市场分析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2026-2032年全球pvc硬板行业发展趋势与前景预测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一、pvc硬板行业发展趋势</w:t>
      </w:r>
      <w:r>
        <w:rPr>
          <w:rFonts w:hint="eastAsia"/>
        </w:rPr>
        <w:br/>
      </w:r>
      <w:r>
        <w:rPr>
          <w:rFonts w:hint="eastAsia"/>
        </w:rPr>
        <w:t>　　　　二、pvc硬板行业发展潜力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中国pvc硬板行业市场分析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2025-2026年pvc硬板产能与投资动态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一、国内pvc硬板产能现状与利用效率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二、pvc硬板产能扩张与投资动态分析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2026-2032年pvc硬板行业产量统计与趋势预测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一、2020-2025年pvc硬板行业产量与增长趋势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1、2020-2025年pvc硬板产量及增长趋势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2、2020-2025年pvc硬板细分产品产量及份额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二、pvc硬板产量影响因素分析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三、2026-2032年pvc硬板产量预测</w:t>
      </w:r>
      <w:r>
        <w:rPr>
          <w:rFonts w:hint="eastAsia"/>
        </w:rPr>
        <w:br/>
      </w:r>
      <w:r>
        <w:rPr>
          <w:rFonts w:hint="eastAsia"/>
        </w:rPr>
        <w:t>　　第三节 2026-2032年pvc硬板市场需求与销售分析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一、2025-2026年pvc硬板行业需求现状</w:t>
      </w:r>
      <w:r>
        <w:rPr>
          <w:rFonts w:hint="eastAsia"/>
        </w:rPr>
        <w:br/>
      </w:r>
      <w:r>
        <w:rPr>
          <w:rFonts w:hint="eastAsia"/>
        </w:rPr>
        <w:t>　　　　二、pvc硬板客户群体与需求特点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三、2020-2025年pvc硬板行业销售规模分析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四、2026-2032年pvc硬板市场增长潜力与规模预测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2025-2026年pvc硬板行业技术发展现状及趋势分析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pvc硬板行业技术发展现状分析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国内外pvc硬板行业技术差距分析及差距形成的主要原因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pvc硬板行业技术发展方向、趋势预测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提升pvc硬板行业技术能力策略建议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中国pvc硬板细分市场分析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一、2025-2026年pvc硬板主要细分产品市场现状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pvc硬板价格机制与竞争策略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一、2020-2025年pvc硬板市场价格走势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pvc硬板定价策略与方法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2026-2032年pvc硬板价格竞争态势与趋势预测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中国pvc硬板行业重点区域市场研究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2025-2026年重点区域pvc硬板市场发展概况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二、2020-2025年pvc硬板市场需求规模情况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三、2026-2032年pvc硬板行业发展潜力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二、2020-2025年pvc硬板市场需求规模情况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三、2026-2032年pvc硬板行业发展潜力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二、2020-2025年pvc硬板市场需求规模情况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三、2026-2032年pvc硬板行业发展潜力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二、2020-2025年pvc硬板市场需求规模情况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三、2026-2032年pvc硬板行业发展潜力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二、2020-2025年pvc硬板市场需求规模情况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三、2026-2032年pvc硬板行业发展潜力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2020-2025年中国pvc硬板行业进出口情况分析</w:t>
      </w:r>
      <w:r>
        <w:rPr>
          <w:rFonts w:hint="eastAsia"/>
        </w:rPr>
        <w:br/>
      </w:r>
      <w:r>
        <w:rPr>
          <w:rFonts w:hint="eastAsia"/>
        </w:rPr>
        <w:t>　　第一节 pvc硬板行业进口规模与来源分析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一、2020-2025年pvc硬板进口规模分析</w:t>
      </w:r>
      <w:r>
        <w:rPr>
          <w:rFonts w:hint="eastAsia"/>
        </w:rPr>
        <w:br/>
      </w:r>
      <w:r>
        <w:rPr>
          <w:rFonts w:hint="eastAsia"/>
        </w:rPr>
        <w:t>　　　　二、pvc硬板主要进口来源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pvc硬板行业出口规模与目的地分析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一、2020-2025年pvc硬板出口规模分析</w:t>
      </w:r>
      <w:r>
        <w:rPr>
          <w:rFonts w:hint="eastAsia"/>
        </w:rPr>
        <w:br/>
      </w:r>
      <w:r>
        <w:rPr>
          <w:rFonts w:hint="eastAsia"/>
        </w:rPr>
        <w:t>　　　　二、pvc硬板主要出口目的地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2020-2025年中国pvc硬板总体规模与财务指标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中国pvc硬板行业总体规模分析</w:t>
      </w:r>
      <w:r>
        <w:rPr>
          <w:rFonts w:hint="eastAsia"/>
        </w:rPr>
        <w:br/>
      </w:r>
      <w:r>
        <w:rPr>
          <w:rFonts w:hint="eastAsia"/>
        </w:rPr>
        <w:t>　　　　一、pvc硬板企业数量与结构</w:t>
      </w:r>
      <w:r>
        <w:rPr>
          <w:rFonts w:hint="eastAsia"/>
        </w:rPr>
        <w:br/>
      </w:r>
      <w:r>
        <w:rPr>
          <w:rFonts w:hint="eastAsia"/>
        </w:rPr>
        <w:t>　　　　二、pvc硬板从业人员规模</w:t>
      </w:r>
      <w:r>
        <w:rPr>
          <w:rFonts w:hint="eastAsia"/>
        </w:rPr>
        <w:br/>
      </w:r>
      <w:r>
        <w:rPr>
          <w:rFonts w:hint="eastAsia"/>
        </w:rPr>
        <w:t>　　　　三、pvc硬板行业资产状况</w:t>
      </w:r>
      <w:r>
        <w:rPr>
          <w:rFonts w:hint="eastAsia"/>
        </w:rPr>
        <w:br/>
      </w:r>
      <w:r>
        <w:rPr>
          <w:rFonts w:hint="eastAsia"/>
        </w:rPr>
        <w:t>　　第二节 中国pvc硬板行业财务指标总体分析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pvc硬板行业重点企业经营状况分析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pvc硬板重点企业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pvc硬板领先企业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pvc硬板标杆企业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pvc硬板代表企业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pvc硬板龙头企业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pvc硬板重点企业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中国pvc硬板行业竞争格局分析</w:t>
      </w:r>
      <w:r>
        <w:rPr>
          <w:rFonts w:hint="eastAsia"/>
        </w:rPr>
        <w:br/>
      </w:r>
      <w:r>
        <w:rPr>
          <w:rFonts w:hint="eastAsia"/>
        </w:rPr>
        <w:t>　　第一节 pvc硬板行业竞争格局总览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2025-2026年pvc硬板行业竞争力分析</w:t>
      </w:r>
      <w:r>
        <w:rPr>
          <w:rFonts w:hint="eastAsia"/>
        </w:rPr>
        <w:br/>
      </w:r>
      <w:r>
        <w:rPr>
          <w:rFonts w:hint="eastAsia"/>
        </w:rPr>
        <w:t>　　　　一、pvc硬板供应商议价能力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四、pvc硬板替代品威胁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2020-2025年pvc硬板行业企业并购活动分析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2025-2026年pvc硬板行业会展与招投标活动分析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一、pvc硬板行业会展活动及其市场影响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2026年中国pvc硬板企业发展策略分析</w:t>
      </w:r>
      <w:r>
        <w:rPr>
          <w:rFonts w:hint="eastAsia"/>
        </w:rPr>
        <w:br/>
      </w:r>
      <w:r>
        <w:rPr>
          <w:rFonts w:hint="eastAsia"/>
        </w:rPr>
        <w:t>　　第一节 pvc硬板市场策略分析</w:t>
      </w:r>
      <w:r>
        <w:rPr>
          <w:rFonts w:hint="eastAsia"/>
        </w:rPr>
        <w:br/>
      </w:r>
      <w:r>
        <w:rPr>
          <w:rFonts w:hint="eastAsia"/>
        </w:rPr>
        <w:t>　　　　一、pvc硬板市场定位与拓展策略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二、pvc硬板市场细分与目标客户</w:t>
      </w:r>
      <w:r>
        <w:rPr>
          <w:rFonts w:hint="eastAsia"/>
        </w:rPr>
        <w:br/>
      </w:r>
      <w:r>
        <w:rPr>
          <w:rFonts w:hint="eastAsia"/>
        </w:rPr>
        <w:t>　　第二节 pvc硬板销售策略分析</w:t>
      </w:r>
      <w:r>
        <w:rPr>
          <w:rFonts w:hint="eastAsia"/>
        </w:rPr>
        <w:br/>
      </w:r>
      <w:r>
        <w:rPr>
          <w:rFonts w:hint="eastAsia"/>
        </w:rPr>
        <w:t>　　　　一、pvc硬板销售渠道与网络建设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提高pvc硬板企业竞争力建议</w:t>
      </w:r>
      <w:r>
        <w:rPr>
          <w:rFonts w:hint="eastAsia"/>
        </w:rPr>
        <w:br/>
      </w:r>
      <w:r>
        <w:rPr>
          <w:rFonts w:hint="eastAsia"/>
        </w:rPr>
        <w:t>　　　　一、pvc硬板技术创新与管理优化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pvc硬板品牌战略思考</w:t>
      </w:r>
      <w:r>
        <w:rPr>
          <w:rFonts w:hint="eastAsia"/>
        </w:rPr>
        <w:br/>
      </w:r>
      <w:r>
        <w:rPr>
          <w:rFonts w:hint="eastAsia"/>
        </w:rPr>
        <w:t>　　　　一、pvc硬板品牌建设与维护</w:t>
      </w:r>
      <w:r>
        <w:rPr>
          <w:rFonts w:hint="eastAsia"/>
        </w:rPr>
        <w:br/>
      </w:r>
      <w:r>
        <w:rPr>
          <w:rFonts w:hint="eastAsia"/>
        </w:rPr>
        <w:t>　　　　二、pvc硬板品牌影响力与市场竞争力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中国pvc硬板行业风险与对策</w:t>
      </w:r>
      <w:r>
        <w:rPr>
          <w:rFonts w:hint="eastAsia"/>
        </w:rPr>
        <w:br/>
      </w:r>
      <w:r>
        <w:rPr>
          <w:rFonts w:hint="eastAsia"/>
        </w:rPr>
        <w:t>　　第一节 pvc硬板行业SWOT分析</w:t>
      </w:r>
      <w:r>
        <w:rPr>
          <w:rFonts w:hint="eastAsia"/>
        </w:rPr>
        <w:br/>
      </w:r>
      <w:r>
        <w:rPr>
          <w:rFonts w:hint="eastAsia"/>
        </w:rPr>
        <w:t>　　　　一、pvc硬板行业优势分析</w:t>
      </w:r>
      <w:r>
        <w:rPr>
          <w:rFonts w:hint="eastAsia"/>
        </w:rPr>
        <w:br/>
      </w:r>
      <w:r>
        <w:rPr>
          <w:rFonts w:hint="eastAsia"/>
        </w:rPr>
        <w:t>　　　　二、pvc硬板行业劣势分析</w:t>
      </w:r>
      <w:r>
        <w:rPr>
          <w:rFonts w:hint="eastAsia"/>
        </w:rPr>
        <w:br/>
      </w:r>
      <w:r>
        <w:rPr>
          <w:rFonts w:hint="eastAsia"/>
        </w:rPr>
        <w:t>　　　　三、pvc硬板市场机会探索</w:t>
      </w:r>
      <w:r>
        <w:rPr>
          <w:rFonts w:hint="eastAsia"/>
        </w:rPr>
        <w:br/>
      </w:r>
      <w:r>
        <w:rPr>
          <w:rFonts w:hint="eastAsia"/>
        </w:rPr>
        <w:t>　　　　四、pvc硬板市场威胁评估</w:t>
      </w:r>
      <w:r>
        <w:rPr>
          <w:rFonts w:hint="eastAsia"/>
        </w:rPr>
        <w:br/>
      </w:r>
      <w:r>
        <w:rPr>
          <w:rFonts w:hint="eastAsia"/>
        </w:rPr>
        <w:t>　　第二节 pvc硬板行业风险及对策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2026-2032年中国pvc硬板行业前景与发展趋势</w:t>
      </w:r>
      <w:r>
        <w:rPr>
          <w:rFonts w:hint="eastAsia"/>
        </w:rPr>
        <w:br/>
      </w:r>
      <w:r>
        <w:rPr>
          <w:rFonts w:hint="eastAsia"/>
        </w:rPr>
        <w:t>　　第一节 pvc硬板行业发展环境分析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2026-2032年pvc硬板行业发展趋势与方向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一、pvc硬板行业发展方向预测</w:t>
      </w:r>
      <w:r>
        <w:rPr>
          <w:rFonts w:hint="eastAsia"/>
        </w:rPr>
        <w:br/>
      </w:r>
      <w:r>
        <w:rPr>
          <w:rFonts w:hint="eastAsia"/>
        </w:rPr>
        <w:t>　　　　二、pvc硬板发展趋势分析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2026-2032年pvc硬板行业发展潜力与机遇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一、pvc硬板市场发展潜力评估</w:t>
      </w:r>
      <w:r>
        <w:rPr>
          <w:rFonts w:hint="eastAsia"/>
        </w:rPr>
        <w:br/>
      </w:r>
      <w:r>
        <w:rPr>
          <w:rFonts w:hint="eastAsia"/>
        </w:rPr>
        <w:t>　　　　二、pvc硬板新兴市场与机遇探索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pvc硬板行业研究结论与建议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中:智:林：pvc硬板行业发展建议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pvc硬板行业历程</w:t>
      </w:r>
      <w:r>
        <w:rPr>
          <w:rFonts w:hint="eastAsia"/>
        </w:rPr>
        <w:br/>
      </w:r>
      <w:r>
        <w:rPr>
          <w:rFonts w:hint="eastAsia"/>
        </w:rPr>
        <w:t>　　图表 pvc硬板行业生命周期</w:t>
      </w:r>
      <w:r>
        <w:rPr>
          <w:rFonts w:hint="eastAsia"/>
        </w:rPr>
        <w:br/>
      </w:r>
      <w:r>
        <w:rPr>
          <w:rFonts w:hint="eastAsia"/>
        </w:rPr>
        <w:t>　　图表 pvc硬板行业产业链分析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2020-2025年中国pvc硬板行业市场规模及增长情况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2020-2025年pvc硬板行业市场容量分析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2020-2025年中国pvc硬板行业产能统计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2020-2025年中国pvc硬板行业产量及增长趋势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2020-2025年中国pvc硬板市场需求量及增速统计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2026年中国pvc硬板行业需求领域分布格局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2020-2025年中国pvc硬板行业销售收入分析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2020-2025年中国pvc硬板行业盈利情况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2020-2025年中国pvc硬板行业利润总额统计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2020-2025年中国pvc硬板进口数量分析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2020-2025年中国pvc硬板进口金额分析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2020-2025年中国pvc硬板出口数量分析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2020-2025年中国pvc硬板出口金额分析</w:t>
      </w:r>
      <w:r>
        <w:rPr>
          <w:rFonts w:hint="eastAsia"/>
        </w:rPr>
        <w:br/>
      </w:r>
      <w:r>
        <w:rPr>
          <w:rFonts w:hint="eastAsia"/>
        </w:rPr>
        <w:t>　　图表 2026年中国pvc硬板进口国家及地区分析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2026年中国pvc硬板出口国家及地区分析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2020-2025年中国pvc硬板行业企业数量情况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2020-2025年中国pvc硬板行业企业平均规模情况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**地区pvc硬板市场规模及增长情况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**地区pvc硬板行业市场需求情况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**地区pvc硬板市场规模及增长情况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**地区pvc硬板行业市场需求情况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**地区pvc硬板市场规模及增长情况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**地区pvc硬板行业市场需求情况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**地区pvc硬板市场规模及增长情况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**地区pvc硬板行业市场需求情况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pvc硬板重点企业（一）基本信息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pvc硬板重点企业（一）经营情况分析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pvc硬板重点企业（一）主要经济指标情况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pvc硬板重点企业（一）盈利能力情况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pvc硬板重点企业（一）偿债能力情况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pvc硬板重点企业（一）运营能力情况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pvc硬板重点企业（一）成长能力情况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pvc硬板重点企业（二）基本信息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pvc硬板重点企业（二）经营情况分析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pvc硬板重点企业（二）主要经济指标情况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pvc硬板重点企业（二）盈利能力情况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pvc硬板重点企业（二）偿债能力情况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pvc硬板重点企业（二）运营能力情况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pvc硬板重点企业（二）成长能力情况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pvc硬板重点企业（三）基本信息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pvc硬板重点企业（三）经营情况分析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pvc硬板重点企业（三）主要经济指标情况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pvc硬板重点企业（三）盈利能力情况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pvc硬板重点企业（三）偿债能力情况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pvc硬板重点企业（三）运营能力情况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pvc硬板重点企业（三）成长能力情况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2026-2032年中国pvc硬板行业产能预测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2026-2032年中国pvc硬板行业产量预测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2026-2032年中国pvc硬板市场需求量预测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2026-2032年中国pvc硬板行业供需平衡预测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2026-2032年中国pvc硬板市场容量预测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2026-2032年中国pvc硬板市场规模预测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2026-2032年中国pvc硬板市场前景分析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2026-2032年中国pvc硬板发展趋势预测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9c3eb0ee8476c" w:history="1">
        <w:r>
          <w:rPr>
            <w:rStyle w:val="Hyperlink"/>
          </w:rPr>
          <w:t>中国pvc硬板行业发展研究与前景趋势报告（2026-2032年）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9c3eb0ee8476c" w:history="1">
        <w:r>
          <w:rPr>
            <w:rStyle w:val="Hyperlink"/>
          </w:rPr>
          <w:t>https://www.20087.com/1/23/pvcYingBanFaZhanXianZhuangQianJing.html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热点：硬塑板图片、pvc硬板生产厂家、pvc吸塑板是什么材质、pvc硬板怎么切割、pvc墙面板、pvc硬板折弯、2mm厚pvc地胶价格、pvc硬板有多硬、pvc板图片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de3747bff4a36" w:history="1">
      <w:r>
        <w:rPr>
          <w:rStyle w:val="Hyperlink"/>
        </w:rPr>
        <w:t>中国pvc硬板行业发展研究与前景趋势报告（2026-2032年）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pvcYingBanFaZhanXianZhuangQianJing.html" TargetMode="External" Id="Re1d9c3eb0ee8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pvcYingBanFaZhanXianZhuangQianJing.html" TargetMode="External" Id="R779de3747bff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2025-07-04T23:47:00Z</dcterms:created>
  <dcterms:modified xsi:type="dcterms:W3CDTF">2025-07-05T00:47:00Z</dcterms:modified>
  <dc:subject>中国pvc硬板行业发展研究与前景趋势报告（2026-2032年）</dc:subject>
  <dc:title>中国pvc硬板行业发展研究与前景趋势报告（2026-2032年）</dc:title>
  <cp:keywords>中国pvc硬板行业发展研究与前景趋势报告（2026-2032年）</cp:keywords>
  <dc:description>中国pvc硬板行业发展研究与前景趋势报告（2026-2032年）</dc:description>
</cp:coreProperties>
</file>