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a892e8ee4715" w:history="1">
              <w:r>
                <w:rPr>
                  <w:rStyle w:val="Hyperlink"/>
                </w:rPr>
                <w:t>2025-2031年中国不锈钢牌发展现状分析与前景趋势报告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a892e8ee4715" w:history="1">
              <w:r>
                <w:rPr>
                  <w:rStyle w:val="Hyperlink"/>
                </w:rPr>
                <w:t>2025-2031年中国不锈钢牌发展现状分析与前景趋势报告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0a892e8ee4715" w:history="1">
                <w:r>
                  <w:rPr>
                    <w:rStyle w:val="Hyperlink"/>
                  </w:rPr>
                  <w:t>https://www.20087.com/0/98/BuXiuGangPaiDeXianZhuangYuFaZhanQianJing.html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牌是标识和装饰产品，其市场现状反映了全球对耐用、美观标识系统的需求。近年来，随着城市化建设和品牌营销的加强，不锈钢牌通过采用现代设计理念和精密制造工艺，提供了集美观、实用和环保于一体的标识解决方案，广泛应用于商业建筑、公共设施和品牌展示中。技术进步，如激光雕刻技术和个性化定制服务，提高了不锈钢牌的艺术表现力和客户满意度。</w:t>
      </w:r>
      <w:r>
        <w:rPr>
          <w:rFonts w:hint="eastAsia"/>
        </w:rPr>
        <w:br/>
      </w:r>
      <w:r>
        <w:rPr>
          <w:rFonts w:hint="eastAsia"/>
        </w:rPr>
        <w:t>　　未来，不锈钢牌市场将受到全球对智能城市和品牌体验的推动。随着城市美学和品牌个性化的趋势，对创意、互动、可持续的标识产品需求将持续增长，特别是在智慧园区、旅游景点和高端零售空间中。然而，行业也面临技术创新、成本控制和市场需求多样化的挑战。企业需加强与城市规划师和品牌设计师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0a892e8ee4715" w:history="1">
        <w:r>
          <w:rPr>
            <w:rStyle w:val="Hyperlink"/>
          </w:rPr>
          <w:t>2025-2031年中国不锈钢牌发展现状分析与前景趋势报告</w:t>
        </w:r>
      </w:hyperlink>
      <w:r>
        <w:rPr>
          <w:rFonts w:hint="eastAsia"/>
        </w:rPr>
        <w:t>》系统分析了不锈钢牌行业的现状，全面梳理了不锈钢牌市场需求、市场规模、产业链结构及价格体系，详细解读了不锈钢牌细分市场特点。报告结合权威数据，科学预测了不锈钢牌市场前景与发展趋势，客观分析了品牌竞争格局、市场集中度及重点企业的运营表现，并指出了不锈钢牌行业面临的机遇与风险。为不锈钢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不锈钢牌行业概述</w:t>
      </w:r>
      <w:r>
        <w:rPr>
          <w:rFonts w:hint="eastAsia"/>
        </w:rPr>
        <w:br/>
      </w:r>
      <w:r>
        <w:rPr>
          <w:rFonts w:hint="eastAsia"/>
        </w:rPr>
        <w:t>　　第一节 不锈钢牌定义与分类</w:t>
      </w:r>
      <w:r>
        <w:rPr>
          <w:rFonts w:hint="eastAsia"/>
        </w:rPr>
        <w:br/>
      </w:r>
      <w:r>
        <w:rPr>
          <w:rFonts w:hint="eastAsia"/>
        </w:rPr>
        <w:t>　　第二节 不锈钢牌应用领域</w:t>
      </w:r>
      <w:r>
        <w:rPr>
          <w:rFonts w:hint="eastAsia"/>
        </w:rPr>
        <w:br/>
      </w:r>
      <w:r>
        <w:rPr>
          <w:rFonts w:hint="eastAsia"/>
        </w:rPr>
        <w:t>　　第三节 不锈钢牌行业经济指标分析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一、不锈钢牌行业赢利性评估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二、不锈钢牌行业成长速度分析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四、不锈钢牌行业进入壁垒分析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五、不锈钢牌行业风险性评估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六、不锈钢牌行业周期性分析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七、不锈钢牌行业竞争程度指标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八、不锈钢牌行业成熟度综合分析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2024-2025年全球不锈钢牌行业发展分析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二、全球不锈钢牌行业发展特点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一、不锈钢牌技术发展趋势</w:t>
      </w:r>
      <w:r>
        <w:rPr>
          <w:rFonts w:hint="eastAsia"/>
        </w:rPr>
        <w:br/>
      </w:r>
      <w:r>
        <w:rPr>
          <w:rFonts w:hint="eastAsia"/>
        </w:rPr>
        <w:t>　　　　二、不锈钢牌行业发展趋势</w:t>
      </w:r>
      <w:r>
        <w:rPr>
          <w:rFonts w:hint="eastAsia"/>
        </w:rPr>
        <w:br/>
      </w:r>
      <w:r>
        <w:rPr>
          <w:rFonts w:hint="eastAsia"/>
        </w:rPr>
        <w:t>　　　　三、不锈钢牌行业发展潜力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三、2025-2031年不锈钢牌产量预测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一、2024-2025年不锈钢牌行业需求现状</w:t>
      </w:r>
      <w:r>
        <w:rPr>
          <w:rFonts w:hint="eastAsia"/>
        </w:rPr>
        <w:br/>
      </w:r>
      <w:r>
        <w:rPr>
          <w:rFonts w:hint="eastAsia"/>
        </w:rPr>
        <w:t>　　　　二、不锈钢牌客户群体与需求特点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国内外不锈钢牌行业技术差异与原因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2019-2024年中国不锈钢牌行业进出口情况分析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一、2019-2024年不锈钢牌进口规模分析</w:t>
      </w:r>
      <w:r>
        <w:rPr>
          <w:rFonts w:hint="eastAsia"/>
        </w:rPr>
        <w:br/>
      </w:r>
      <w:r>
        <w:rPr>
          <w:rFonts w:hint="eastAsia"/>
        </w:rPr>
        <w:t>　　　　二、不锈钢牌主要进口来源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一、2019-2024年不锈钢牌出口规模分析</w:t>
      </w:r>
      <w:r>
        <w:rPr>
          <w:rFonts w:hint="eastAsia"/>
        </w:rPr>
        <w:br/>
      </w:r>
      <w:r>
        <w:rPr>
          <w:rFonts w:hint="eastAsia"/>
        </w:rPr>
        <w:t>　　　　二、不锈钢牌主要出口目的地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中国不锈钢牌行业总体规模分析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一、不锈钢牌企业数量与结构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二、不锈钢牌从业人员规模</w:t>
      </w:r>
      <w:r>
        <w:rPr>
          <w:rFonts w:hint="eastAsia"/>
        </w:rPr>
        <w:br/>
      </w:r>
      <w:r>
        <w:rPr>
          <w:rFonts w:hint="eastAsia"/>
        </w:rPr>
        <w:t>　　　　三、不锈钢牌行业资产状况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中国不锈钢牌行业竞争格局分析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2024-2025年不锈钢牌行业竞争力分析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2025年中国不锈钢牌企业发展策略分析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不锈钢牌市场策略分析</w:t>
      </w:r>
      <w:r>
        <w:rPr>
          <w:rFonts w:hint="eastAsia"/>
        </w:rPr>
        <w:br/>
      </w:r>
      <w:r>
        <w:rPr>
          <w:rFonts w:hint="eastAsia"/>
        </w:rPr>
        <w:t>　　　　一、不锈钢牌市场定位与拓展策略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二、不锈钢牌市场细分与目标客户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不锈钢牌销售策略分析</w:t>
      </w:r>
      <w:r>
        <w:rPr>
          <w:rFonts w:hint="eastAsia"/>
        </w:rPr>
        <w:br/>
      </w:r>
      <w:r>
        <w:rPr>
          <w:rFonts w:hint="eastAsia"/>
        </w:rPr>
        <w:t>　　　　一、不锈钢牌销售渠道与网络建设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提高不锈钢牌企业竞争力建议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不锈钢牌品牌战略思考</w:t>
      </w:r>
      <w:r>
        <w:rPr>
          <w:rFonts w:hint="eastAsia"/>
        </w:rPr>
        <w:br/>
      </w:r>
      <w:r>
        <w:rPr>
          <w:rFonts w:hint="eastAsia"/>
        </w:rPr>
        <w:t>　　　　一、不锈钢牌品牌建设与维护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中国不锈钢牌行业风险与对策</w:t>
      </w:r>
      <w:r>
        <w:rPr>
          <w:rFonts w:hint="eastAsia"/>
        </w:rPr>
        <w:br/>
      </w:r>
      <w:r>
        <w:rPr>
          <w:rFonts w:hint="eastAsia"/>
        </w:rPr>
        <w:t>　　第一节 不锈钢牌行业SWOT分析</w:t>
      </w:r>
      <w:r>
        <w:rPr>
          <w:rFonts w:hint="eastAsia"/>
        </w:rPr>
        <w:br/>
      </w:r>
      <w:r>
        <w:rPr>
          <w:rFonts w:hint="eastAsia"/>
        </w:rPr>
        <w:t>　　　　一、不锈钢牌行业优势分析</w:t>
      </w:r>
      <w:r>
        <w:rPr>
          <w:rFonts w:hint="eastAsia"/>
        </w:rPr>
        <w:br/>
      </w:r>
      <w:r>
        <w:rPr>
          <w:rFonts w:hint="eastAsia"/>
        </w:rPr>
        <w:t>　　　　二、不锈钢牌行业劣势分析</w:t>
      </w:r>
      <w:r>
        <w:rPr>
          <w:rFonts w:hint="eastAsia"/>
        </w:rPr>
        <w:br/>
      </w:r>
      <w:r>
        <w:rPr>
          <w:rFonts w:hint="eastAsia"/>
        </w:rPr>
        <w:t>　　　　三、不锈钢牌市场机会探索</w:t>
      </w:r>
      <w:r>
        <w:rPr>
          <w:rFonts w:hint="eastAsia"/>
        </w:rPr>
        <w:br/>
      </w:r>
      <w:r>
        <w:rPr>
          <w:rFonts w:hint="eastAsia"/>
        </w:rPr>
        <w:t>　　　　四、不锈钢牌市场威胁评估</w:t>
      </w:r>
      <w:r>
        <w:rPr>
          <w:rFonts w:hint="eastAsia"/>
        </w:rPr>
        <w:br/>
      </w:r>
      <w:r>
        <w:rPr>
          <w:rFonts w:hint="eastAsia"/>
        </w:rPr>
        <w:t>　　第二节 不锈钢牌行业风险及对策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2025-2031年中国不锈钢牌行业前景与发展趋势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一、不锈钢牌行业发展方向预测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一、不锈钢牌市场发展潜力评估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(中⋅智⋅林)不锈钢牌行业发展建议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2025-2031年中国不锈钢牌行业利润预测</w:t>
      </w:r>
      <w:r>
        <w:rPr>
          <w:rFonts w:hint="eastAsia"/>
        </w:rPr>
        <w:br/>
      </w:r>
      <w:r>
        <w:rPr>
          <w:rFonts w:hint="eastAsia"/>
        </w:rPr>
        <w:t>　　图表 2025年不锈钢牌行业壁垒</w:t>
      </w:r>
      <w:r>
        <w:rPr>
          <w:rFonts w:hint="eastAsia"/>
        </w:rPr>
        <w:br/>
      </w:r>
      <w:r>
        <w:rPr>
          <w:rFonts w:hint="eastAsia"/>
        </w:rPr>
        <w:t>　　图表 2025年不锈钢牌市场前景分析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2025-2031年中国不锈钢牌市场需求预测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a892e8ee4715" w:history="1">
        <w:r>
          <w:rPr>
            <w:rStyle w:val="Hyperlink"/>
          </w:rPr>
          <w:t>2025-2031年中国不锈钢牌发展现状分析与前景趋势报告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0a892e8ee4715" w:history="1">
        <w:r>
          <w:rPr>
            <w:rStyle w:val="Hyperlink"/>
          </w:rPr>
          <w:t>https://www.20087.com/0/98/BuXiuGangPaiDeXianZhuangYuFaZhanQianJing.html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热点：彩色不锈钢板生产厂家、不锈钢牌匾、不锈钢指示牌、不锈钢牌匾图片大全效果图、不锈钢瓦板图片大全、不锈钢牌号国家标准、不锈钢地面铺装、不锈钢牌号是什么意思、碳钢通风管道图片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eb6c446774f79" w:history="1">
      <w:r>
        <w:rPr>
          <w:rStyle w:val="Hyperlink"/>
        </w:rPr>
        <w:t>2025-2031年中国不锈钢牌发展现状分析与前景趋势报告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uXiuGangPaiDeXianZhuangYuFaZhanQianJing.html" TargetMode="External" Id="R6840a892e8ee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uXiuGangPaiDeXianZhuangYuFaZhanQianJing.html" TargetMode="External" Id="Rccceb6c44677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2024-10-15T02:07:58Z</dcterms:created>
  <dcterms:modified xsi:type="dcterms:W3CDTF">2024-10-15T03:07:58Z</dcterms:modified>
  <dc:subject>2025-2031年中国不锈钢牌发展现状分析与前景趋势报告</dc:subject>
  <dc:title>2025-2031年中国不锈钢牌发展现状分析与前景趋势报告</dc:title>
  <cp:keywords>2025-2031年中国不锈钢牌发展现状分析与前景趋势报告</cp:keywords>
  <dc:description>2025-2031年中国不锈钢牌发展现状分析与前景趋势报告</dc:description>
</cp:coreProperties>
</file>