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d03894ed41d8" w:history="1">
              <w:r>
                <w:rPr>
                  <w:rStyle w:val="Hyperlink"/>
                </w:rPr>
                <w:t>2025-2031年中国乙撑双硬脂酰胺行业全面调研与发展趋势分析报告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d03894ed41d8" w:history="1">
              <w:r>
                <w:rPr>
                  <w:rStyle w:val="Hyperlink"/>
                </w:rPr>
                <w:t>2025-2031年中国乙撑双硬脂酰胺行业全面调研与发展趋势分析报告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cd03894ed41d8" w:history="1">
                <w:r>
                  <w:rPr>
                    <w:rStyle w:val="Hyperlink"/>
                  </w:rPr>
                  <w:t>https://www.20087.com/6/88/YiChengShuangYingZhiXianAnFaZhanQuShiYuCe.html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双硬脂酰胺（EBS）作为一种高性能的润滑剂和脱模剂，在塑料加工行业中广泛应用。近年来，随着塑料制品需求的增长和技术的进步，EBS市场也呈现出稳步增长的趋势。目前，EBS主要应用于塑料薄膜、注塑成型、挤出加工等领域，以改善塑料制品的加工性能和表面质量。同时，随着环保要求的提高，无卤、低挥发性有机化合物（VOC）的EBS产品逐渐受到市场的青睐。</w:t>
      </w:r>
      <w:r>
        <w:rPr>
          <w:rFonts w:hint="eastAsia"/>
        </w:rPr>
        <w:br/>
      </w:r>
      <w:r>
        <w:rPr>
          <w:rFonts w:hint="eastAsia"/>
        </w:rPr>
        <w:t>　　未来，乙撑双硬脂酰胺市场将更加注重产品的环保性和功能性。随着塑料行业对可持续发展的重视，开发可生物降解或循环利用的EBS产品将成为研发重点。同时，为了满足高端塑料制品对加工性能的更高要求，具有特殊功能如耐高温、抗静电等特性的EBS产品将得到进一步发展。此外，随着纳米技术的应用，纳米级EBS颗粒的应用研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d03894ed41d8" w:history="1">
        <w:r>
          <w:rPr>
            <w:rStyle w:val="Hyperlink"/>
          </w:rPr>
          <w:t>2025-2031年中国乙撑双硬脂酰胺行业全面调研与发展趋势分析报告</w:t>
        </w:r>
      </w:hyperlink>
      <w:r>
        <w:rPr>
          <w:rFonts w:hint="eastAsia"/>
        </w:rPr>
        <w:t>》系统分析了乙撑双硬脂酰胺行业的市场规模、市场需求及价格波动，深入探讨了乙撑双硬脂酰胺产业链关键环节及各细分市场特点。报告基于权威数据，科学预测了乙撑双硬脂酰胺市场前景与发展趋势，同时评估了乙撑双硬脂酰胺重点企业的经营状况，包括品牌影响力、市场集中度及竞争格局。通过SWOT分析，报告揭示了乙撑双硬脂酰胺行业面临的风险与机遇，为乙撑双硬脂酰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“十五五”规划篇</w:t>
      </w:r>
      <w:r>
        <w:rPr>
          <w:rFonts w:hint="eastAsia"/>
        </w:rPr>
        <w:br/>
      </w:r>
      <w:r>
        <w:rPr>
          <w:rFonts w:hint="eastAsia"/>
        </w:rPr>
        <w:t>第一章 “十五五”规划背景研究</w:t>
      </w:r>
      <w:r>
        <w:rPr>
          <w:rFonts w:hint="eastAsia"/>
        </w:rPr>
        <w:br/>
      </w:r>
      <w:r>
        <w:rPr>
          <w:rFonts w:hint="eastAsia"/>
        </w:rPr>
        <w:t>　　第一节 “十五五”规划的八大焦点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“十五五”规划前期重大课题研究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一、“十五五”经济及社会发展回顾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四、“十五五”国家及地方规划前期课题研究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“十五五”规划发展任务与规划建议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二、“十五五”时期推进供给侧结构性改革的重点任务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“十五五”规划的综合研究结论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一、中长期规划特别是“十五五”规划的重要性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二、“十五五”规划具有里程碑意义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三、“十五五”规划的机遇与挑战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四、“十五五”规划的重点与难点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国家“十五五”规划研究及解读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“十五五”规划研究背景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三、“十五五”规划制定背景</w:t>
      </w:r>
      <w:r>
        <w:rPr>
          <w:rFonts w:hint="eastAsia"/>
        </w:rPr>
        <w:br/>
      </w:r>
      <w:r>
        <w:rPr>
          <w:rFonts w:hint="eastAsia"/>
        </w:rPr>
        <w:t>　　第二节 “十五五”规划目标与方向</w:t>
      </w:r>
      <w:r>
        <w:rPr>
          <w:rFonts w:hint="eastAsia"/>
        </w:rPr>
        <w:br/>
      </w:r>
      <w:r>
        <w:rPr>
          <w:rFonts w:hint="eastAsia"/>
        </w:rPr>
        <w:t>　　第三节 “十五五”乙撑双硬脂酰胺行业规划目标与方向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“十五五”时期乙撑双硬脂酰胺行业市场发展环境分析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乙撑双硬脂酰胺行业政策环境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“十五五”乙撑双硬脂酰胺行业运行现状分析</w:t>
      </w:r>
      <w:r>
        <w:rPr>
          <w:rFonts w:hint="eastAsia"/>
        </w:rPr>
        <w:br/>
      </w:r>
      <w:r>
        <w:rPr>
          <w:rFonts w:hint="eastAsia"/>
        </w:rPr>
        <w:t>　　第一节 “十五五”全球乙撑双硬脂酰胺行业发展状况分析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一、全球乙撑双硬脂酰胺行业发展规模分析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二、全球乙撑双硬脂酰胺行业区域格局</w:t>
      </w:r>
      <w:r>
        <w:rPr>
          <w:rFonts w:hint="eastAsia"/>
        </w:rPr>
        <w:br/>
      </w:r>
      <w:r>
        <w:rPr>
          <w:rFonts w:hint="eastAsia"/>
        </w:rPr>
        <w:t>　　　　三、全球乙撑双硬脂酰胺行业未来趋势预测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四、全球乙撑双硬脂酰胺行业主要企业动向</w:t>
      </w:r>
      <w:r>
        <w:rPr>
          <w:rFonts w:hint="eastAsia"/>
        </w:rPr>
        <w:br/>
      </w:r>
      <w:r>
        <w:rPr>
          <w:rFonts w:hint="eastAsia"/>
        </w:rPr>
        <w:t>　　第二节 “十五五”中国乙撑双硬脂酰胺行业发展状况分析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一、中国乙撑双硬脂酰胺行业发展阶段</w:t>
      </w:r>
      <w:r>
        <w:rPr>
          <w:rFonts w:hint="eastAsia"/>
        </w:rPr>
        <w:br/>
      </w:r>
      <w:r>
        <w:rPr>
          <w:rFonts w:hint="eastAsia"/>
        </w:rPr>
        <w:t>　　　　二、中国乙撑双硬脂酰胺行业发展总体概况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三、中国乙撑双硬脂酰胺行业发展特点分析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四、中国乙撑双硬脂酰胺行业盈利模式分析</w:t>
      </w:r>
      <w:r>
        <w:rPr>
          <w:rFonts w:hint="eastAsia"/>
        </w:rPr>
        <w:br/>
      </w:r>
      <w:r>
        <w:rPr>
          <w:rFonts w:hint="eastAsia"/>
        </w:rPr>
        <w:t>　　第三节 “十五五”乙撑双硬脂酰胺行业发展现状</w:t>
      </w:r>
      <w:r>
        <w:rPr>
          <w:rFonts w:hint="eastAsia"/>
        </w:rPr>
        <w:br/>
      </w:r>
      <w:r>
        <w:rPr>
          <w:rFonts w:hint="eastAsia"/>
        </w:rPr>
        <w:t>　　　　一、中国乙撑双硬脂酰胺行业市场规模</w:t>
      </w:r>
      <w:r>
        <w:rPr>
          <w:rFonts w:hint="eastAsia"/>
        </w:rPr>
        <w:br/>
      </w:r>
      <w:r>
        <w:rPr>
          <w:rFonts w:hint="eastAsia"/>
        </w:rPr>
        <w:t>　　　　二、中国乙撑双硬脂酰胺行业发展分析</w:t>
      </w:r>
      <w:r>
        <w:rPr>
          <w:rFonts w:hint="eastAsia"/>
        </w:rPr>
        <w:br/>
      </w:r>
      <w:r>
        <w:rPr>
          <w:rFonts w:hint="eastAsia"/>
        </w:rPr>
        <w:t>　　　　三、中国乙撑双硬脂酰胺市场情况分析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中国乙撑双硬脂酰胺行业运行数据分析及预测</w:t>
      </w:r>
      <w:r>
        <w:rPr>
          <w:rFonts w:hint="eastAsia"/>
        </w:rPr>
        <w:br/>
      </w:r>
      <w:r>
        <w:rPr>
          <w:rFonts w:hint="eastAsia"/>
        </w:rPr>
        <w:t>　　第一节 中国乙撑双硬脂酰胺行业供需市场发展规模分析</w:t>
      </w:r>
      <w:r>
        <w:rPr>
          <w:rFonts w:hint="eastAsia"/>
        </w:rPr>
        <w:br/>
      </w:r>
      <w:r>
        <w:rPr>
          <w:rFonts w:hint="eastAsia"/>
        </w:rPr>
        <w:t>　　　　一、所属行业企业数量分析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三、乙撑双硬脂酰胺行业产销情况</w:t>
      </w:r>
      <w:r>
        <w:rPr>
          <w:rFonts w:hint="eastAsia"/>
        </w:rPr>
        <w:br/>
      </w:r>
      <w:r>
        <w:rPr>
          <w:rFonts w:hint="eastAsia"/>
        </w:rPr>
        <w:t>　　　　四、乙撑双硬脂酰胺行业市场供需分析</w:t>
      </w:r>
      <w:r>
        <w:rPr>
          <w:rFonts w:hint="eastAsia"/>
        </w:rPr>
        <w:br/>
      </w:r>
      <w:r>
        <w:rPr>
          <w:rFonts w:hint="eastAsia"/>
        </w:rPr>
        <w:t>　　第二节 乙撑双硬脂酰胺所属行业进出口市场分析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一、乙撑双硬脂酰胺所属行业进口市场分析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二、乙撑双硬脂酰胺所属行业出口市场分析</w:t>
      </w:r>
      <w:r>
        <w:rPr>
          <w:rFonts w:hint="eastAsia"/>
        </w:rPr>
        <w:br/>
      </w:r>
      <w:r>
        <w:rPr>
          <w:rFonts w:hint="eastAsia"/>
        </w:rPr>
        <w:t>　　第三节 2025-2031年乙撑双硬脂酰胺所属行业关键数据预测</w:t>
      </w:r>
      <w:r>
        <w:rPr>
          <w:rFonts w:hint="eastAsia"/>
        </w:rPr>
        <w:br/>
      </w:r>
      <w:r>
        <w:rPr>
          <w:rFonts w:hint="eastAsia"/>
        </w:rPr>
        <w:t>　　　　一、乙撑双硬脂酰胺所属行业产值预测</w:t>
      </w:r>
      <w:r>
        <w:rPr>
          <w:rFonts w:hint="eastAsia"/>
        </w:rPr>
        <w:br/>
      </w:r>
      <w:r>
        <w:rPr>
          <w:rFonts w:hint="eastAsia"/>
        </w:rPr>
        <w:t>　　　　二、乙撑双硬脂酰胺所属行业市场规模预测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三、乙撑双硬脂酰胺所属行业进出口规模预测</w:t>
      </w:r>
      <w:r>
        <w:rPr>
          <w:rFonts w:hint="eastAsia"/>
        </w:rPr>
        <w:br/>
      </w:r>
      <w:r>
        <w:rPr>
          <w:rFonts w:hint="eastAsia"/>
        </w:rPr>
        <w:t>　　　　四、乙撑双硬脂酰胺所属行业产品价格预测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“十五五”时期乙撑双硬脂酰胺行业区域格局发展分析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按中国经济带区域分布乙撑双硬脂酰胺行业市场分析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一、长三角经济带乙撑双硬脂酰胺行业市场分析</w:t>
      </w:r>
      <w:r>
        <w:rPr>
          <w:rFonts w:hint="eastAsia"/>
        </w:rPr>
        <w:br/>
      </w:r>
      <w:r>
        <w:rPr>
          <w:rFonts w:hint="eastAsia"/>
        </w:rPr>
        <w:t>　　　　二、珠三角经济带乙撑双硬脂酰胺行业市场分析</w:t>
      </w:r>
      <w:r>
        <w:rPr>
          <w:rFonts w:hint="eastAsia"/>
        </w:rPr>
        <w:br/>
      </w:r>
      <w:r>
        <w:rPr>
          <w:rFonts w:hint="eastAsia"/>
        </w:rPr>
        <w:t>　　　　三、环渤海经济圈乙撑双硬脂酰胺行业市场分析</w:t>
      </w:r>
      <w:r>
        <w:rPr>
          <w:rFonts w:hint="eastAsia"/>
        </w:rPr>
        <w:br/>
      </w:r>
      <w:r>
        <w:rPr>
          <w:rFonts w:hint="eastAsia"/>
        </w:rPr>
        <w:t>　　第二节 中国七大区域乙撑双硬脂酰胺行业市场分析预测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“十五五”时期乙撑双硬脂酰胺行业竞争格局分析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一、乙撑双硬脂酰胺行业不同市场竞争结构特点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二、乙撑双硬脂酰胺行业企业竞争比较分析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四、乙撑双硬脂酰胺行业集中度分析</w:t>
      </w:r>
      <w:r>
        <w:rPr>
          <w:rFonts w:hint="eastAsia"/>
        </w:rPr>
        <w:br/>
      </w:r>
      <w:r>
        <w:rPr>
          <w:rFonts w:hint="eastAsia"/>
        </w:rPr>
        <w:t>　　　　五、乙撑双硬脂酰胺行业swot分析</w:t>
      </w:r>
      <w:r>
        <w:rPr>
          <w:rFonts w:hint="eastAsia"/>
        </w:rPr>
        <w:br/>
      </w:r>
      <w:r>
        <w:rPr>
          <w:rFonts w:hint="eastAsia"/>
        </w:rPr>
        <w:t>　　第二节 中国乙撑双硬脂酰胺行业竞争格局综述</w:t>
      </w:r>
      <w:r>
        <w:rPr>
          <w:rFonts w:hint="eastAsia"/>
        </w:rPr>
        <w:br/>
      </w:r>
      <w:r>
        <w:rPr>
          <w:rFonts w:hint="eastAsia"/>
        </w:rPr>
        <w:t>　　　　一、乙撑双硬脂酰胺行业竞争概况</w:t>
      </w:r>
      <w:r>
        <w:rPr>
          <w:rFonts w:hint="eastAsia"/>
        </w:rPr>
        <w:br/>
      </w:r>
      <w:r>
        <w:rPr>
          <w:rFonts w:hint="eastAsia"/>
        </w:rPr>
        <w:t>　　　　二、中国乙撑双硬脂酰胺市场竞争力分析</w:t>
      </w:r>
      <w:r>
        <w:rPr>
          <w:rFonts w:hint="eastAsia"/>
        </w:rPr>
        <w:br/>
      </w:r>
      <w:r>
        <w:rPr>
          <w:rFonts w:hint="eastAsia"/>
        </w:rPr>
        <w:t>　　　　三、中国乙撑双硬脂酰胺产品竞争力优势分析</w:t>
      </w:r>
      <w:r>
        <w:rPr>
          <w:rFonts w:hint="eastAsia"/>
        </w:rPr>
        <w:br/>
      </w:r>
      <w:r>
        <w:rPr>
          <w:rFonts w:hint="eastAsia"/>
        </w:rPr>
        <w:t>　　第三节 乙撑双硬脂酰胺行业竞争格局分析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一、国内外企业乙撑双硬脂酰胺竞争分析</w:t>
      </w:r>
      <w:r>
        <w:rPr>
          <w:rFonts w:hint="eastAsia"/>
        </w:rPr>
        <w:br/>
      </w:r>
      <w:r>
        <w:rPr>
          <w:rFonts w:hint="eastAsia"/>
        </w:rPr>
        <w:t>　　　　二、我国乙撑双硬脂酰胺市场竞争分析</w:t>
      </w:r>
      <w:r>
        <w:rPr>
          <w:rFonts w:hint="eastAsia"/>
        </w:rPr>
        <w:br/>
      </w:r>
      <w:r>
        <w:rPr>
          <w:rFonts w:hint="eastAsia"/>
        </w:rPr>
        <w:t>　　　　三、我国乙撑双硬脂酰胺市场集中度分析</w:t>
      </w:r>
      <w:r>
        <w:rPr>
          <w:rFonts w:hint="eastAsia"/>
        </w:rPr>
        <w:br/>
      </w:r>
      <w:r>
        <w:rPr>
          <w:rFonts w:hint="eastAsia"/>
        </w:rPr>
        <w:t>　　第四节 乙撑双硬脂酰胺市场竞争策略分析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“十五五”时期乙撑双硬脂酰胺行业领先企业发展分析</w:t>
      </w:r>
      <w:r>
        <w:rPr>
          <w:rFonts w:hint="eastAsia"/>
        </w:rPr>
        <w:br/>
      </w:r>
      <w:r>
        <w:rPr>
          <w:rFonts w:hint="eastAsia"/>
        </w:rPr>
        <w:t>　　第一节 连云港博采塑胶材料有限公司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常州可赛成功塑胶材料有限公司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江西威科油脂化学有限公司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中山华明泰科技股份有限公司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青岛赛诺化工有限公司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第九章 “十五五”乙撑双硬脂酰胺行业投资规划与发展战略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乙撑双硬脂酰胺行业投融资情况</w:t>
      </w:r>
      <w:r>
        <w:rPr>
          <w:rFonts w:hint="eastAsia"/>
        </w:rPr>
        <w:br/>
      </w:r>
      <w:r>
        <w:rPr>
          <w:rFonts w:hint="eastAsia"/>
        </w:rPr>
        <w:t>　　　　一、乙撑双硬脂酰胺行业资金渠道分析</w:t>
      </w:r>
      <w:r>
        <w:rPr>
          <w:rFonts w:hint="eastAsia"/>
        </w:rPr>
        <w:br/>
      </w:r>
      <w:r>
        <w:rPr>
          <w:rFonts w:hint="eastAsia"/>
        </w:rPr>
        <w:t>　　　　二、乙撑双硬脂酰胺行业固定资产投资</w:t>
      </w:r>
      <w:r>
        <w:rPr>
          <w:rFonts w:hint="eastAsia"/>
        </w:rPr>
        <w:br/>
      </w:r>
      <w:r>
        <w:rPr>
          <w:rFonts w:hint="eastAsia"/>
        </w:rPr>
        <w:t>　　　　三、乙撑双硬脂酰胺行业重组情况分析</w:t>
      </w:r>
      <w:r>
        <w:rPr>
          <w:rFonts w:hint="eastAsia"/>
        </w:rPr>
        <w:br/>
      </w:r>
      <w:r>
        <w:rPr>
          <w:rFonts w:hint="eastAsia"/>
        </w:rPr>
        <w:t>　　　　四、乙撑双硬脂酰胺行业投资现状分析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2025-2031年乙撑双硬脂酰胺行业投资机会</w:t>
      </w:r>
      <w:r>
        <w:rPr>
          <w:rFonts w:hint="eastAsia"/>
        </w:rPr>
        <w:br/>
      </w:r>
      <w:r>
        <w:rPr>
          <w:rFonts w:hint="eastAsia"/>
        </w:rPr>
        <w:t>　　　　一、乙撑双硬脂酰胺产业链投资机会</w:t>
      </w:r>
      <w:r>
        <w:rPr>
          <w:rFonts w:hint="eastAsia"/>
        </w:rPr>
        <w:br/>
      </w:r>
      <w:r>
        <w:rPr>
          <w:rFonts w:hint="eastAsia"/>
        </w:rPr>
        <w:t>　　　　二、乙撑双硬脂酰胺细分市场投资机会</w:t>
      </w:r>
      <w:r>
        <w:rPr>
          <w:rFonts w:hint="eastAsia"/>
        </w:rPr>
        <w:br/>
      </w:r>
      <w:r>
        <w:rPr>
          <w:rFonts w:hint="eastAsia"/>
        </w:rPr>
        <w:t>　　　　三、乙撑双硬脂酰胺重点区域投资机会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2025-2031年乙撑双硬脂酰胺行业投资风险及防范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“十五五”乙撑双硬脂酰胺行业前景及趋势预测</w:t>
      </w:r>
      <w:r>
        <w:rPr>
          <w:rFonts w:hint="eastAsia"/>
        </w:rPr>
        <w:br/>
      </w:r>
      <w:r>
        <w:rPr>
          <w:rFonts w:hint="eastAsia"/>
        </w:rPr>
        <w:t>　　第一节 乙撑双硬脂酰胺行业五年规划现状及未来预测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一、“十五五”期间乙撑双硬脂酰胺行业运行情况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三、“十五五”期间乙撑双硬脂酰胺行业主要发展方向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四、“十五五”时期乙撑双硬脂酰胺行业重大热点</w:t>
      </w:r>
      <w:r>
        <w:rPr>
          <w:rFonts w:hint="eastAsia"/>
        </w:rPr>
        <w:br/>
      </w:r>
      <w:r>
        <w:rPr>
          <w:rFonts w:hint="eastAsia"/>
        </w:rPr>
        <w:t>　　第二节 2025-2031年乙撑双硬脂酰胺市场发展前景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一、2025-2031年乙撑双硬脂酰胺市场发展潜力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二、2025-2031年乙撑双硬脂酰胺市场发展前景展望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2025-2031年乙撑双硬脂酰胺市场发展趋势预测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一、2025-2031年乙撑双硬脂酰胺行业发展趋势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二、2025-2031年乙撑双硬脂酰胺市场规模预测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三、2025-2031年乙撑双硬脂酰胺行业应用趋势预测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2025-2031年中国乙撑双硬脂酰胺行业供需预测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一、2025-2031年中国乙撑双硬脂酰胺行业供给预测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三、2025-2031年中国乙撑双硬脂酰胺行业需求预测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“十五五”规划指导乙撑双硬脂酰胺行业企业战略方向研究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五、“十五五”规划符合集团型战略特征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乙撑双硬脂酰胺行业企业战略规划方向研究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一、“十五五”乙撑双硬脂酰胺行业企业战略调查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二、“十五五”企业核心战略制定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四、构建型十五五规划企业发展战略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五、“十五五”规划中的企业战略选择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(中~智林)乙撑双硬脂酰胺行业战略实施案例及方向研究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一、“十五五”领先企业的战略实施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二、“十五五”企业战略实施的成功案例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三、“十五五”企业战略实施的失败案例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四、“十五五”企业战略目标与方向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乙撑双硬脂酰胺行业历程</w:t>
      </w:r>
      <w:r>
        <w:rPr>
          <w:rFonts w:hint="eastAsia"/>
        </w:rPr>
        <w:br/>
      </w:r>
      <w:r>
        <w:rPr>
          <w:rFonts w:hint="eastAsia"/>
        </w:rPr>
        <w:t>　　图表 乙撑双硬脂酰胺行业生命周期</w:t>
      </w:r>
      <w:r>
        <w:rPr>
          <w:rFonts w:hint="eastAsia"/>
        </w:rPr>
        <w:br/>
      </w:r>
      <w:r>
        <w:rPr>
          <w:rFonts w:hint="eastAsia"/>
        </w:rPr>
        <w:t>　　图表 乙撑双硬脂酰胺行业产业链分析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2020-2025年乙撑双硬脂酰胺行业市场容量分析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2020-2025年中国乙撑双硬脂酰胺行业产量及增长趋势</w:t>
      </w:r>
      <w:r>
        <w:rPr>
          <w:rFonts w:hint="eastAsia"/>
        </w:rPr>
        <w:br/>
      </w:r>
      <w:r>
        <w:rPr>
          <w:rFonts w:hint="eastAsia"/>
        </w:rPr>
        <w:t>　　图表 乙撑双硬脂酰胺行业动态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2025年中国乙撑双硬脂酰胺行业需求领域分布格局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2025年中国乙撑双硬脂酰胺进口国家及地区分析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2020-2025年中国乙撑双硬脂酰胺行业企业平均规模情况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乙撑双硬脂酰胺重点企业（三）成长能力情况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d03894ed41d8" w:history="1">
        <w:r>
          <w:rPr>
            <w:rStyle w:val="Hyperlink"/>
          </w:rPr>
          <w:t>2025-2031年中国乙撑双硬脂酰胺行业全面调研与发展趋势分析报告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cd03894ed41d8" w:history="1">
        <w:r>
          <w:rPr>
            <w:rStyle w:val="Hyperlink"/>
          </w:rPr>
          <w:t>https://www.20087.com/6/88/YiChengShuangYingZhiXianAnFaZhanQuShiYuCe.html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热点：偶联剂有哪些、乙撑双硬脂酰胺和油酸酰胺、偶氮二甲酰胺、乙撑双硬脂酰胺ebs价格、辛醇聚氧乙烯醚的用途是什么、乙撑双硬脂酰胺价格、芥酸酰胺、乙撑双硬脂酰胺结构式、乙撑亚胺结构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9169241f24fec" w:history="1">
      <w:r>
        <w:rPr>
          <w:rStyle w:val="Hyperlink"/>
        </w:rPr>
        <w:t>2025-2031年中国乙撑双硬脂酰胺行业全面调研与发展趋势分析报告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ChengShuangYingZhiXianAnFaZhanQuShiYuCe.html" TargetMode="External" Id="R37fcd03894e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ChengShuangYingZhiXianAnFaZhanQuShiYuCe.html" TargetMode="External" Id="R2e89169241f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2025-04-23T23:27:00Z</dcterms:created>
  <dcterms:modified xsi:type="dcterms:W3CDTF">2025-04-24T00:27:00Z</dcterms:modified>
  <dc:subject>2025-2031年中国乙撑双硬脂酰胺行业全面调研与发展趋势分析报告</dc:subject>
  <dc:title>2025-2031年中国乙撑双硬脂酰胺行业全面调研与发展趋势分析报告</dc:title>
  <cp:keywords>2025-2031年中国乙撑双硬脂酰胺行业全面调研与发展趋势分析报告</cp:keywords>
  <dc:description>2025-2031年中国乙撑双硬脂酰胺行业全面调研与发展趋势分析报告</dc:description>
</cp:coreProperties>
</file>