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524a310284cc9" w:history="1">
              <w:r>
                <w:rPr>
                  <w:rStyle w:val="Hyperlink"/>
                </w:rPr>
                <w:t>2025-2031年全球与中国修补剂发展现状及前景趋势预测报告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524a310284cc9" w:history="1">
              <w:r>
                <w:rPr>
                  <w:rStyle w:val="Hyperlink"/>
                </w:rPr>
                <w:t>2025-2031年全球与中国修补剂发展现状及前景趋势预测报告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524a310284cc9" w:history="1">
                <w:r>
                  <w:rPr>
                    <w:rStyle w:val="Hyperlink"/>
                  </w:rPr>
                  <w:t>https://www.20087.com/9/82/XiuBuJiHangYeQianJingFenXi.html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补剂在多个行业，尤其是建筑材料、汽车维修中有着广泛应用。目前，修补剂产品注重快速固化、高强度和环保性，采用环保溶剂，减少VOC排放。技术上，纳米材料的引入提高了修补剂的力学性能和耐久性，使其在复杂环境下的表现更佳。此外，用户友好设计，如简便施工、颜色匹配服务，提升了修补工作的便捷性和美观度。</w:t>
      </w:r>
      <w:r>
        <w:rPr>
          <w:rFonts w:hint="eastAsia"/>
        </w:rPr>
        <w:br/>
      </w:r>
      <w:r>
        <w:rPr>
          <w:rFonts w:hint="eastAsia"/>
        </w:rPr>
        <w:t>　　未来，修补剂技术将更加注重智能化和多功能集成。利用智能材料技术，如自愈合、温敏响应性修补剂，能够根据环境变化自动修复损伤，延长使用寿命。同时，多功能化发展，如结合防水、防腐蚀、隔热等功能于一体的修补剂，满足多样化需求。此外，基于大数据的修补方案推荐系统，根据损伤情况推荐最适宜的修补剂和施工方法，将提高修复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524a310284cc9" w:history="1">
        <w:r>
          <w:rPr>
            <w:rStyle w:val="Hyperlink"/>
          </w:rPr>
          <w:t>2025-2031年全球与中国修补剂发展现状及前景趋势预测报告</w:t>
        </w:r>
      </w:hyperlink>
      <w:r>
        <w:rPr>
          <w:rFonts w:hint="eastAsia"/>
        </w:rPr>
        <w:t>》系统分析了修补剂行业的市场需求、市场规模及价格动态，全面梳理了修补剂产业链结构，并对修补剂细分市场进行了深入探究。报告基于详实数据，科学预测了修补剂市场前景与发展趋势，重点剖析了品牌竞争格局、市场集中度及重点企业的市场地位。通过SWOT分析，报告识别了行业面临的机遇与风险，并提出了针对性发展策略与建议，为修补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修补剂市场概述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按照不同产品类型，修补剂主要可以分为如下几个类别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全球不同产品类型修补剂销售额增长趋势2020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从不同应用，修补剂主要包括如下几个方面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全球不同应用修补剂销售额增长趋势2020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修补剂行业背景、发展历史、现状及趋势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修补剂行业目前现状分析</w:t>
      </w:r>
      <w:r>
        <w:rPr>
          <w:rFonts w:hint="eastAsia"/>
        </w:rPr>
        <w:br/>
      </w:r>
      <w:r>
        <w:rPr>
          <w:rFonts w:hint="eastAsia"/>
        </w:rPr>
        <w:t>　　　　1.4.2 修补剂发展趋势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全球修补剂总体规模分析</w:t>
      </w:r>
      <w:r>
        <w:rPr>
          <w:rFonts w:hint="eastAsia"/>
        </w:rPr>
        <w:br/>
      </w:r>
      <w:r>
        <w:rPr>
          <w:rFonts w:hint="eastAsia"/>
        </w:rPr>
        <w:t>　　2.1 全球修补剂供需现状及预测（2020-2031）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全球修补剂产量、需求量及发展趋势（2020-2031）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全球主要地区修补剂产量及发展趋势（2020-2031）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全球主要地区修补剂产量（2020-2025）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全球主要地区修补剂产量（2025-2031）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全球主要地区修补剂产量市场份额（2020-2031）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中国修补剂产量、市场需求量及发展趋势（2020-2031）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全球修补剂销量及销售额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全球市场修补剂销售额（2020-2031）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全球市场修补剂销量（2020-2031）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全球市场修补剂价格趋势（2020-2031）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全球市场主要厂家修补剂产能市场份额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全球市场主要厂家修补剂销量（2020-2025）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全球市场主要厂家修补剂销量（2020-2025）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全球市场主要厂家修补剂销售收入（2020-2025）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全球市场主要厂家修补剂销售价格（2020-2025）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2025年全球主要厂家修补剂收入排名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中国市场主要厂家修补剂销量（2020-2025）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中国市场主要厂家修补剂销量（2020-2025）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中国市场主要厂家修补剂销售收入（2020-2025）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2025年中国主要厂家修补剂收入排名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中国市场主要厂家修补剂销售价格（2020-2025）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全球主要厂家修补剂总部及产地分布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全球主要厂家成立时间及修补剂商业化日期</w:t>
      </w:r>
      <w:r>
        <w:rPr>
          <w:rFonts w:hint="eastAsia"/>
        </w:rPr>
        <w:br/>
      </w:r>
      <w:r>
        <w:rPr>
          <w:rFonts w:hint="eastAsia"/>
        </w:rPr>
        <w:t>　　3.6 全球主要厂家修补剂产品类型及应用</w:t>
      </w:r>
      <w:r>
        <w:rPr>
          <w:rFonts w:hint="eastAsia"/>
        </w:rPr>
        <w:br/>
      </w:r>
      <w:r>
        <w:rPr>
          <w:rFonts w:hint="eastAsia"/>
        </w:rPr>
        <w:t>　　3.7 修补剂行业集中度、竞争程度分析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修补剂行业集中度分析：2025年全球Top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全球修补剂第一梯队、第二梯队和第三梯队厂家（品牌）及市场份额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全球修补剂主要地区分析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全球主要地区修补剂市场规模分析：2020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全球主要地区修补剂销售收入及市场份额（2020-2025年）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全球主要地区修补剂销售收入预测（2025-2031年）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全球主要地区修补剂销量分析：2020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全球主要地区修补剂销量及市场份额（2020-2025年）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全球主要地区修补剂销量及市场份额预测（2025-2031）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韩国市场修补剂销量、收入及增长率（2020-2031）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全球修补剂主要厂家分析</w:t>
      </w:r>
      <w:r>
        <w:rPr>
          <w:rFonts w:hint="eastAsia"/>
        </w:rPr>
        <w:br/>
      </w:r>
      <w:r>
        <w:rPr>
          <w:rFonts w:hint="eastAsia"/>
        </w:rPr>
        <w:t>　　5.1 修补剂厂家（一）</w:t>
      </w:r>
      <w:r>
        <w:rPr>
          <w:rFonts w:hint="eastAsia"/>
        </w:rPr>
        <w:br/>
      </w:r>
      <w:r>
        <w:rPr>
          <w:rFonts w:hint="eastAsia"/>
        </w:rPr>
        <w:t>　　　　5.1.1 修补剂厂家（一）基本信息、修补剂生产基地、销售区域、竞争对手及市场地位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修补剂厂家（一） 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修补剂厂家（一） 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修补剂厂家（一）公司简介及主要业务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修补剂厂家（一）企业最新动态</w:t>
      </w:r>
      <w:r>
        <w:rPr>
          <w:rFonts w:hint="eastAsia"/>
        </w:rPr>
        <w:br/>
      </w:r>
      <w:r>
        <w:rPr>
          <w:rFonts w:hint="eastAsia"/>
        </w:rPr>
        <w:t>　　5.2 修补剂厂家（二）</w:t>
      </w:r>
      <w:r>
        <w:rPr>
          <w:rFonts w:hint="eastAsia"/>
        </w:rPr>
        <w:br/>
      </w:r>
      <w:r>
        <w:rPr>
          <w:rFonts w:hint="eastAsia"/>
        </w:rPr>
        <w:t>　　　　5.2.1 修补剂厂家（二）基本信息、修补剂生产基地、销售区域、竞争对手及市场地位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修补剂厂家（二） 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修补剂厂家（二） 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修补剂厂家（二）公司简介及主要业务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修补剂厂家（二）企业最新动态</w:t>
      </w:r>
      <w:r>
        <w:rPr>
          <w:rFonts w:hint="eastAsia"/>
        </w:rPr>
        <w:br/>
      </w:r>
      <w:r>
        <w:rPr>
          <w:rFonts w:hint="eastAsia"/>
        </w:rPr>
        <w:t>　　5.3 修补剂厂家（三）</w:t>
      </w:r>
      <w:r>
        <w:rPr>
          <w:rFonts w:hint="eastAsia"/>
        </w:rPr>
        <w:br/>
      </w:r>
      <w:r>
        <w:rPr>
          <w:rFonts w:hint="eastAsia"/>
        </w:rPr>
        <w:t>　　　　5.3.1 修补剂厂家（三）基本信息、修补剂生产基地、销售区域、竞争对手及市场地位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修补剂厂家（三） 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修补剂厂家（三） 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修补剂厂家（三）公司简介及主要业务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修补剂厂家（三）企业最新动态</w:t>
      </w:r>
      <w:r>
        <w:rPr>
          <w:rFonts w:hint="eastAsia"/>
        </w:rPr>
        <w:br/>
      </w:r>
      <w:r>
        <w:rPr>
          <w:rFonts w:hint="eastAsia"/>
        </w:rPr>
        <w:t>　　5.4 修补剂厂家（四）</w:t>
      </w:r>
      <w:r>
        <w:rPr>
          <w:rFonts w:hint="eastAsia"/>
        </w:rPr>
        <w:br/>
      </w:r>
      <w:r>
        <w:rPr>
          <w:rFonts w:hint="eastAsia"/>
        </w:rPr>
        <w:t>　　　　5.4.1 修补剂厂家（四）基本信息、修补剂生产基地、销售区域、竞争对手及市场地位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修补剂厂家（四） 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修补剂厂家（四） 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修补剂厂家（四）公司简介及主要业务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修补剂厂家（四）企业最新动态</w:t>
      </w:r>
      <w:r>
        <w:rPr>
          <w:rFonts w:hint="eastAsia"/>
        </w:rPr>
        <w:br/>
      </w:r>
      <w:r>
        <w:rPr>
          <w:rFonts w:hint="eastAsia"/>
        </w:rPr>
        <w:t>　　5.5 修补剂厂家（五）</w:t>
      </w:r>
      <w:r>
        <w:rPr>
          <w:rFonts w:hint="eastAsia"/>
        </w:rPr>
        <w:br/>
      </w:r>
      <w:r>
        <w:rPr>
          <w:rFonts w:hint="eastAsia"/>
        </w:rPr>
        <w:t>　　　　5.5.1 修补剂厂家（五）基本信息、修补剂生产基地、销售区域、竞争对手及市场地位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修补剂厂家（五） 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修补剂厂家（五） 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修补剂厂家（五）公司简介及主要业务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修补剂厂家（五）企业最新动态</w:t>
      </w:r>
      <w:r>
        <w:rPr>
          <w:rFonts w:hint="eastAsia"/>
        </w:rPr>
        <w:br/>
      </w:r>
      <w:r>
        <w:rPr>
          <w:rFonts w:hint="eastAsia"/>
        </w:rPr>
        <w:t>　　5.6 修补剂厂家（六）</w:t>
      </w:r>
      <w:r>
        <w:rPr>
          <w:rFonts w:hint="eastAsia"/>
        </w:rPr>
        <w:br/>
      </w:r>
      <w:r>
        <w:rPr>
          <w:rFonts w:hint="eastAsia"/>
        </w:rPr>
        <w:t>　　　　5.6.1 修补剂厂家（六）基本信息、修补剂生产基地、销售区域、竞争对手及市场地位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修补剂厂家（六） 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修补剂厂家（六） 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修补剂厂家（六）公司简介及主要业务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修补剂厂家（六）企业最新动态</w:t>
      </w:r>
      <w:r>
        <w:rPr>
          <w:rFonts w:hint="eastAsia"/>
        </w:rPr>
        <w:br/>
      </w:r>
      <w:r>
        <w:rPr>
          <w:rFonts w:hint="eastAsia"/>
        </w:rPr>
        <w:t>　　5.7 修补剂厂家（七）</w:t>
      </w:r>
      <w:r>
        <w:rPr>
          <w:rFonts w:hint="eastAsia"/>
        </w:rPr>
        <w:br/>
      </w:r>
      <w:r>
        <w:rPr>
          <w:rFonts w:hint="eastAsia"/>
        </w:rPr>
        <w:t>　　　　5.7.1 修补剂厂家（七）基本信息、修补剂生产基地、销售区域、竞争对手及市场地位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修补剂厂家（七） 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修补剂厂家（七） 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修补剂厂家（七）公司简介及主要业务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修补剂厂家（七）企业最新动态</w:t>
      </w:r>
      <w:r>
        <w:rPr>
          <w:rFonts w:hint="eastAsia"/>
        </w:rPr>
        <w:br/>
      </w:r>
      <w:r>
        <w:rPr>
          <w:rFonts w:hint="eastAsia"/>
        </w:rPr>
        <w:t>　　5.8 修补剂厂家（八）</w:t>
      </w:r>
      <w:r>
        <w:rPr>
          <w:rFonts w:hint="eastAsia"/>
        </w:rPr>
        <w:br/>
      </w:r>
      <w:r>
        <w:rPr>
          <w:rFonts w:hint="eastAsia"/>
        </w:rPr>
        <w:t>　　　　5.8.1 修补剂厂家（八）基本信息、修补剂生产基地、销售区域、竞争对手及市场地位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修补剂厂家（八） 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修补剂厂家（八） 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修补剂厂家（八）公司简介及主要业务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修补剂厂家（八）企业最新动态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不同产品类型修补剂分析</w:t>
      </w:r>
      <w:r>
        <w:rPr>
          <w:rFonts w:hint="eastAsia"/>
        </w:rPr>
        <w:br/>
      </w:r>
      <w:r>
        <w:rPr>
          <w:rFonts w:hint="eastAsia"/>
        </w:rPr>
        <w:t>　　6.1 全球不同产品类型修补剂销量（2020-2031）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全球不同产品类型修补剂销量预测（2025-2031）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全球不同产品类型修补剂收入（2020-2031）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全球不同产品类型修补剂收入预测（2025-2031）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全球不同产品类型修补剂价格走势（2020-2031）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不同应用修补剂分析</w:t>
      </w:r>
      <w:r>
        <w:rPr>
          <w:rFonts w:hint="eastAsia"/>
        </w:rPr>
        <w:br/>
      </w:r>
      <w:r>
        <w:rPr>
          <w:rFonts w:hint="eastAsia"/>
        </w:rPr>
        <w:t>　　7.1 全球不同应用修补剂销量（2020-2031）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全球不同应用修补剂销量预测（2025-2031）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全球不同应用修补剂收入（2020-2031）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全球不同应用修补剂收入预测（2025-2031）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全球不同应用修补剂价格走势（2020-2031）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修补剂产业链分析</w:t>
      </w:r>
      <w:r>
        <w:rPr>
          <w:rFonts w:hint="eastAsia"/>
        </w:rPr>
        <w:br/>
      </w:r>
      <w:r>
        <w:rPr>
          <w:rFonts w:hint="eastAsia"/>
        </w:rPr>
        <w:t>　　8.2 修补剂产业上游供应分析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修补剂下游典型客户</w:t>
      </w:r>
      <w:r>
        <w:rPr>
          <w:rFonts w:hint="eastAsia"/>
        </w:rPr>
        <w:br/>
      </w:r>
      <w:r>
        <w:rPr>
          <w:rFonts w:hint="eastAsia"/>
        </w:rPr>
        <w:t>　　8.4 修补剂销售渠道分析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修补剂行业发展机遇及主要驱动因素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修补剂行业发展面临的风险</w:t>
      </w:r>
      <w:r>
        <w:rPr>
          <w:rFonts w:hint="eastAsia"/>
        </w:rPr>
        <w:br/>
      </w:r>
      <w:r>
        <w:rPr>
          <w:rFonts w:hint="eastAsia"/>
        </w:rPr>
        <w:t>　　9.3 修补剂行业政策分析</w:t>
      </w:r>
      <w:r>
        <w:rPr>
          <w:rFonts w:hint="eastAsia"/>
        </w:rPr>
        <w:br/>
      </w:r>
      <w:r>
        <w:rPr>
          <w:rFonts w:hint="eastAsia"/>
        </w:rPr>
        <w:t>　　9.4 修补剂中国企业SWOT分析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修补剂产品图片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全球不同产品类型修补剂销售额2020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全球不同产品类型修补剂市场份额2024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全球不同应用修补剂销售额2020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全球不同应用修补剂市场份额2024 VS 2025</w:t>
      </w:r>
      <w:r>
        <w:rPr>
          <w:rFonts w:hint="eastAsia"/>
        </w:rPr>
        <w:br/>
      </w:r>
      <w:r>
        <w:rPr>
          <w:rFonts w:hint="eastAsia"/>
        </w:rPr>
        <w:t>　　图 全球修补剂产能、产量、产能利用率及发展趋势（2020-2031）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全球修补剂产量、需求量及发展趋势（2020-2031）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全球主要地区修补剂产量市场份额（2020-2031）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中国修补剂产能、产量、产能利用率及发展趋势（2020-2031）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中国修补剂产量、市场需求量及发展趋势（2020-2031）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全球修补剂市场销售额及增长率:（2020-2031）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全球市场修补剂市场规模：2020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全球市场修补剂销量及增长率（2020-2031）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全球市场修补剂价格趋势（2020-2031）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2025年全球市场主要厂家修补剂销量市场份额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2025年全球市场主要厂家修补剂收入市场份额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2025年中国市场主要厂家修补剂销量市场份额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2025年中国市场主要厂家修补剂收入市场份额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2025年全球前五大厂家修补剂市场份额</w:t>
      </w:r>
      <w:r>
        <w:rPr>
          <w:rFonts w:hint="eastAsia"/>
        </w:rPr>
        <w:br/>
      </w:r>
      <w:r>
        <w:rPr>
          <w:rFonts w:hint="eastAsia"/>
        </w:rPr>
        <w:t>　　图 2025年全球修补剂第一梯队、第二梯队和第三梯队厂家（品牌）及市场份额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全球主要地区修补剂销售收入（2020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全球主要地区修补剂销售收入市场份额（2024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北美市场修补剂销量及增长率（2020-2031）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北美市场修补剂收入及增长率（2020-2031）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欧洲市场修补剂销量及增长率（2020-2031）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欧洲市场修补剂收入及增长率（2020-2031）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中国市场修补剂销量及增长率（2020-2031）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中国市场修补剂收入及增长率（2020-2031）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日本市场修补剂销量及增长率（2020-2031）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日本市场修补剂收入及增长率（2020-2031）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韩国市场修补剂销量及增长率（2020-2031）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韩国市场修补剂收入及增长率（2020-2031）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全球不同产品类型修补剂价格走势（2020-2031）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全球不同应用修补剂价格走势（2020-2031）</w:t>
      </w:r>
      <w:r>
        <w:rPr>
          <w:rFonts w:hint="eastAsia"/>
        </w:rPr>
        <w:br/>
      </w:r>
      <w:r>
        <w:rPr>
          <w:rFonts w:hint="eastAsia"/>
        </w:rPr>
        <w:t>　　图 修补剂产业链</w:t>
      </w:r>
      <w:r>
        <w:rPr>
          <w:rFonts w:hint="eastAsia"/>
        </w:rPr>
        <w:br/>
      </w:r>
      <w:r>
        <w:rPr>
          <w:rFonts w:hint="eastAsia"/>
        </w:rPr>
        <w:t>　　图 修补剂中国企业SWOT分析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全球不同产品类型修补剂销售额增长（CAGR）趋势2020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修补剂行业目前发展现状</w:t>
      </w:r>
      <w:r>
        <w:rPr>
          <w:rFonts w:hint="eastAsia"/>
        </w:rPr>
        <w:br/>
      </w:r>
      <w:r>
        <w:rPr>
          <w:rFonts w:hint="eastAsia"/>
        </w:rPr>
        <w:t>　　表 修补剂发展趋势</w:t>
      </w:r>
      <w:r>
        <w:rPr>
          <w:rFonts w:hint="eastAsia"/>
        </w:rPr>
        <w:br/>
      </w:r>
      <w:r>
        <w:rPr>
          <w:rFonts w:hint="eastAsia"/>
        </w:rPr>
        <w:t>　　表 全球主要地区修补剂产量增速（CAGR）：2020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全球主要地区修补剂产量（2020-2025）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全球主要地区修补剂产量（2025-2031）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全球主要地区修补剂产量市场份额（2020-2025）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全球主要地区修补剂产量市场份额（2025-2031）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全球市场主要厂家修补剂产能（2024-2025）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全球市场主要厂家修补剂销量（2020-2025）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全球市场主要厂家修补剂销量市场份额（2020-2025）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全球市场主要厂家修补剂销售收入（2020-2025）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全球市场主要厂家修补剂销售收入市场份额（2020-2025）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全球市场主要厂家修补剂销售价格（2020-2025）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2025年全球主要厂家修补剂收入排名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中国市场主要厂家修补剂销量（2020-2025）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中国市场主要厂家修补剂销量市场份额（2020-2025）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中国市场主要厂家修补剂销售收入（2020-2025）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中国市场主要厂家修补剂销售收入市场份额（2020-2025）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2025年中国主要厂家修补剂收入排名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中国市场主要厂家修补剂销售价格（2020-2025）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全球主要厂家修补剂总部及产地分布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全球主要厂家成立时间及修补剂商业化日期</w:t>
      </w:r>
      <w:r>
        <w:rPr>
          <w:rFonts w:hint="eastAsia"/>
        </w:rPr>
        <w:br/>
      </w:r>
      <w:r>
        <w:rPr>
          <w:rFonts w:hint="eastAsia"/>
        </w:rPr>
        <w:t>　　表 全球主要厂家修补剂产品类型及应用</w:t>
      </w:r>
      <w:r>
        <w:rPr>
          <w:rFonts w:hint="eastAsia"/>
        </w:rPr>
        <w:br/>
      </w:r>
      <w:r>
        <w:rPr>
          <w:rFonts w:hint="eastAsia"/>
        </w:rPr>
        <w:t>　　表 2025年全球修补剂主要厂家市场地位（第一梯队、第二梯队和第三梯队）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全球修补剂市场投资、并购等现状分析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全球主要地区修补剂销售收入增速：（2020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全球主要地区修补剂销售收入（2020-2025）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全球主要地区修补剂销售收入市场份额（2020-2025）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全球主要地区修补剂收入（2025-2031）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全球主要地区修补剂收入市场份额（2025-2031）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全球主要地区修补剂销量：2020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全球主要地区修补剂销量（2020-2025）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全球主要地区修补剂销量市场份额（2020-2025）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全球主要地区修补剂销量（2025-2031）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全球主要地区修补剂销量份额（2025-2031）</w:t>
      </w:r>
      <w:r>
        <w:rPr>
          <w:rFonts w:hint="eastAsia"/>
        </w:rPr>
        <w:br/>
      </w:r>
      <w:r>
        <w:rPr>
          <w:rFonts w:hint="eastAsia"/>
        </w:rPr>
        <w:t>　　表 修补剂厂家（一） 修补剂生产基地、销售区域、竞争对手及市场地位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修补剂厂家（一） 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修补剂厂家（一） 修补剂销量、收入、价格（美元/件）及毛利率（2020-2025）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修补剂厂家（一）公司简介及主要业务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修补剂厂家（一）企业最新动态</w:t>
      </w:r>
      <w:r>
        <w:rPr>
          <w:rFonts w:hint="eastAsia"/>
        </w:rPr>
        <w:br/>
      </w:r>
      <w:r>
        <w:rPr>
          <w:rFonts w:hint="eastAsia"/>
        </w:rPr>
        <w:t>　　表 修补剂厂家（二） 修补剂生产基地、销售区域、竞争对手及市场地位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修补剂厂家（二） 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修补剂厂家（二） 修补剂销量、收入、价格（美元/件）及毛利率（2020-2025）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修补剂厂家（二）公司简介及主要业务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修补剂厂家（二）企业最新动态</w:t>
      </w:r>
      <w:r>
        <w:rPr>
          <w:rFonts w:hint="eastAsia"/>
        </w:rPr>
        <w:br/>
      </w:r>
      <w:r>
        <w:rPr>
          <w:rFonts w:hint="eastAsia"/>
        </w:rPr>
        <w:t>　　表 修补剂厂家（三） 修补剂生产基地、销售区域、竞争对手及市场地位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修补剂厂家（三） 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修补剂厂家（三） 修补剂销量、收入、价格（美元/件）及毛利率（2020-2025）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修补剂厂家（三）公司简介及主要业务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修补剂厂家（三）公司最新动态</w:t>
      </w:r>
      <w:r>
        <w:rPr>
          <w:rFonts w:hint="eastAsia"/>
        </w:rPr>
        <w:br/>
      </w:r>
      <w:r>
        <w:rPr>
          <w:rFonts w:hint="eastAsia"/>
        </w:rPr>
        <w:t>　　表 修补剂厂家（四） 修补剂生产基地、销售区域、竞争对手及市场地位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修补剂厂家（四） 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修补剂厂家（四） 修补剂销量、收入、价格（美元/件）及毛利率（2020-2025）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修补剂厂家（四）公司简介及主要业务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修补剂厂家（四）企业最新动态</w:t>
      </w:r>
      <w:r>
        <w:rPr>
          <w:rFonts w:hint="eastAsia"/>
        </w:rPr>
        <w:br/>
      </w:r>
      <w:r>
        <w:rPr>
          <w:rFonts w:hint="eastAsia"/>
        </w:rPr>
        <w:t>　　表 修补剂厂家（五） 修补剂生产基地、销售区域、竞争对手及市场地位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修补剂厂家（五） 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修补剂厂家（五） 修补剂销量、收入、价格（美元/件）及毛利率（2020-2025）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修补剂厂家（五）公司简介及主要业务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修补剂厂家（五）企业最新动态</w:t>
      </w:r>
      <w:r>
        <w:rPr>
          <w:rFonts w:hint="eastAsia"/>
        </w:rPr>
        <w:br/>
      </w:r>
      <w:r>
        <w:rPr>
          <w:rFonts w:hint="eastAsia"/>
        </w:rPr>
        <w:t>　　表 修补剂厂家（六） 修补剂生产基地、销售区域、竞争对手及市场地位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修补剂厂家（六） 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修补剂厂家（六） 修补剂销量、收入、价格（美元/件）及毛利率（2020-2025）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修补剂厂家（六）公司简介及主要业务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修补剂厂家（六）企业最新动态</w:t>
      </w:r>
      <w:r>
        <w:rPr>
          <w:rFonts w:hint="eastAsia"/>
        </w:rPr>
        <w:br/>
      </w:r>
      <w:r>
        <w:rPr>
          <w:rFonts w:hint="eastAsia"/>
        </w:rPr>
        <w:t>　　表 修补剂厂家（七） 修补剂生产基地、销售区域、竞争对手及市场地位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修补剂厂家（七） 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修补剂厂家（七） 修补剂销量、收入、价格（美元/件）及毛利率（2020-2025）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修补剂厂家（七）公司简介及主要业务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修补剂厂家（七）企业最新动态</w:t>
      </w:r>
      <w:r>
        <w:rPr>
          <w:rFonts w:hint="eastAsia"/>
        </w:rPr>
        <w:br/>
      </w:r>
      <w:r>
        <w:rPr>
          <w:rFonts w:hint="eastAsia"/>
        </w:rPr>
        <w:t>　　表 修补剂厂家（八） 修补剂生产基地、销售区域、竞争对手及市场地位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修补剂厂家（八） 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修补剂厂家（八） 修补剂销量、收入、价格（美元/件）及毛利率（2020-2025）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修补剂厂家（八）公司简介及主要业务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修补剂厂家（八）企业最新动态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全球不同产品类型修补剂销量（2020-2025）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全球不同产品类型修补剂销量市场份额（2020-2025）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全球不同产品类型修补剂销量预测（2025-2031）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全球不同产品类型修补剂销量市场份额预测（2025-2031）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全球不同产品类型修补剂收入（2020-2025）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全球不同产品类型修补剂收入市场份额（2020-2025）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全球不同产品类型修补剂收入预测（2025-2031）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全球不同类型修补剂收入市场份额预测（2025-2031）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全球不同应用修补剂销量（2020-2025年）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全球不同应用修补剂销量市场份额（2020-2025）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全球不同应用修补剂销量预测（2025-2031）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全球不同应用修补剂销量市场份额预测（2025-2031）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全球不同应用修补剂收入（2020-2025年）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全球不同应用修补剂收入市场份额（2020-2025）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全球不同应用修补剂收入预测（2025-2031）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全球不同应用修补剂收入市场份额预测（2025-2031）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修补剂上游原料供应商及联系方式列表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修补剂典型客户列表</w:t>
      </w:r>
      <w:r>
        <w:rPr>
          <w:rFonts w:hint="eastAsia"/>
        </w:rPr>
        <w:br/>
      </w:r>
      <w:r>
        <w:rPr>
          <w:rFonts w:hint="eastAsia"/>
        </w:rPr>
        <w:t>　　表 修补剂主要销售模式及销售渠道</w:t>
      </w:r>
      <w:r>
        <w:rPr>
          <w:rFonts w:hint="eastAsia"/>
        </w:rPr>
        <w:br/>
      </w:r>
      <w:r>
        <w:rPr>
          <w:rFonts w:hint="eastAsia"/>
        </w:rPr>
        <w:t>　　表 修补剂行业发展机遇及主要驱动因素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修补剂行业发展面临的风险</w:t>
      </w:r>
      <w:r>
        <w:rPr>
          <w:rFonts w:hint="eastAsia"/>
        </w:rPr>
        <w:br/>
      </w:r>
      <w:r>
        <w:rPr>
          <w:rFonts w:hint="eastAsia"/>
        </w:rPr>
        <w:t>　　表 修补剂行业政策分析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524a310284cc9" w:history="1">
        <w:r>
          <w:rPr>
            <w:rStyle w:val="Hyperlink"/>
          </w:rPr>
          <w:t>2025-2031年全球与中国修补剂发展现状及前景趋势预测报告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524a310284cc9" w:history="1">
        <w:r>
          <w:rPr>
            <w:rStyle w:val="Hyperlink"/>
          </w:rPr>
          <w:t>https://www.20087.com/9/82/XiuBuJiHangYeQianJingFenXi.html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热点：墙面修补剂、混凝土裂缝修补剂、水泥路面修补剂哪个牌子最好、橡胶修补剂、混凝土地面快速修补材料、陶瓷修补剂、墙体裂缝修补灌缝胶、修补剂的使用方法及注意事项、混凝土修复剂哪里有的买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24eaeb579475f" w:history="1">
      <w:r>
        <w:rPr>
          <w:rStyle w:val="Hyperlink"/>
        </w:rPr>
        <w:t>2025-2031年全球与中国修补剂发展现状及前景趋势预测报告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uBuJiHangYeQianJingFenXi.html" TargetMode="External" Id="R745524a31028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uBuJiHangYeQianJingFenXi.html" TargetMode="External" Id="R04a24eaeb579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2024-12-07T04:47:42Z</dcterms:created>
  <dcterms:modified xsi:type="dcterms:W3CDTF">2024-12-07T05:47:42Z</dcterms:modified>
  <dc:subject>2025-2031年全球与中国修补剂发展现状及前景趋势预测报告</dc:subject>
  <dc:title>2025-2031年全球与中国修补剂发展现状及前景趋势预测报告</dc:title>
  <cp:keywords>2025-2031年全球与中国修补剂发展现状及前景趋势预测报告</cp:keywords>
  <dc:description>2025-2031年全球与中国修补剂发展现状及前景趋势预测报告</dc:description>
</cp:coreProperties>
</file>