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3bdfbf7a64bdd" w:history="1">
              <w:r>
                <w:rPr>
                  <w:rStyle w:val="Hyperlink"/>
                </w:rPr>
                <w:t>2025-2031年中国单硝酸异山梨酯片行业现状调研与前景趋势预测报告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3bdfbf7a64bdd" w:history="1">
              <w:r>
                <w:rPr>
                  <w:rStyle w:val="Hyperlink"/>
                </w:rPr>
                <w:t>2025-2031年中国单硝酸异山梨酯片行业现状调研与前景趋势预测报告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3bdfbf7a64bdd" w:history="1">
                <w:r>
                  <w:rPr>
                    <w:rStyle w:val="Hyperlink"/>
                  </w:rPr>
                  <w:t>https://www.20087.com/6/86/DanXiaoSuanYiShanLiZhiPianDeFaZhanQuShi.html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硝酸异山梨酯片是一种用于预防和治疗心绞痛的药物，通过扩张血管来减轻心脏负担。近年来，随着心血管疾病的发病率增加，这类药物的需求量也随之增长。同时，随着制药技术的进步，单硝酸异山梨酯片的剂型和给药方式也在不断创新，以提高药物的有效性和患者的依从性。</w:t>
      </w:r>
      <w:r>
        <w:rPr>
          <w:rFonts w:hint="eastAsia"/>
        </w:rPr>
        <w:br/>
      </w:r>
      <w:r>
        <w:rPr>
          <w:rFonts w:hint="eastAsia"/>
        </w:rPr>
        <w:t>　　未来，单硝酸异山梨酯片的发展将更加注重药物的安全性和有效性。一方面，随着新药研发的进展，可能将出现作用机制更为先进、副作用更少的替代药物。另一方面，随着个体化医疗的发展，针对不同患者的生理特征制定个性化的治疗方案将成为趋势。此外，随着远程医疗技术的应用，医生能够更好地监控患者的心脏状况，及时调整药物剂量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3bdfbf7a64bdd" w:history="1">
        <w:r>
          <w:rPr>
            <w:rStyle w:val="Hyperlink"/>
          </w:rPr>
          <w:t>2025-2031年中国单硝酸异山梨酯片行业现状调研与前景趋势预测报告</w:t>
        </w:r>
      </w:hyperlink>
      <w:r>
        <w:rPr>
          <w:rFonts w:hint="eastAsia"/>
        </w:rPr>
        <w:t>》依托行业权威数据及长期市场监测信息，系统分析了单硝酸异山梨酯片行业的市场规模、供需关系、竞争格局及重点企业经营状况，并结合单硝酸异山梨酯片行业发展现状，科学预测了单硝酸异山梨酯片市场前景与技术发展方向。报告通过SWOT分析，揭示了单硝酸异山梨酯片行业机遇与潜在风险，为投资者提供了全面的现状分析与前景评估，助力挖掘投资价值并优化决策。同时，报告从投资、生产及营销等角度提出可行性建议，为单硝酸异山梨酯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单硝酸异山梨酯片行业发展概述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一、单硝酸异山梨酯片行业定义及分类</w:t>
      </w:r>
      <w:r>
        <w:rPr>
          <w:rFonts w:hint="eastAsia"/>
        </w:rPr>
        <w:br/>
      </w:r>
      <w:r>
        <w:rPr>
          <w:rFonts w:hint="eastAsia"/>
        </w:rPr>
        <w:t>　　　　二、单硝酸异山梨酯片行业经济特性</w:t>
      </w:r>
      <w:r>
        <w:rPr>
          <w:rFonts w:hint="eastAsia"/>
        </w:rPr>
        <w:br/>
      </w:r>
      <w:r>
        <w:rPr>
          <w:rFonts w:hint="eastAsia"/>
        </w:rPr>
        <w:t>　　　　三、单硝酸异山梨酯片行业产业链简介</w:t>
      </w:r>
      <w:r>
        <w:rPr>
          <w:rFonts w:hint="eastAsia"/>
        </w:rPr>
        <w:br/>
      </w:r>
      <w:r>
        <w:rPr>
          <w:rFonts w:hint="eastAsia"/>
        </w:rPr>
        <w:t>　　第二节 单硝酸异山梨酯片行业发展成熟度</w:t>
      </w:r>
      <w:r>
        <w:rPr>
          <w:rFonts w:hint="eastAsia"/>
        </w:rPr>
        <w:br/>
      </w:r>
      <w:r>
        <w:rPr>
          <w:rFonts w:hint="eastAsia"/>
        </w:rPr>
        <w:t>　　　　一、单硝酸异山梨酯片行业发展周期分析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单硝酸异山梨酯片行业相关产业动态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2024-2025年中国单硝酸异山梨酯片行业发展环境分析</w:t>
      </w:r>
      <w:r>
        <w:rPr>
          <w:rFonts w:hint="eastAsia"/>
        </w:rPr>
        <w:br/>
      </w:r>
      <w:r>
        <w:rPr>
          <w:rFonts w:hint="eastAsia"/>
        </w:rPr>
        <w:t>　　第一节 单硝酸异山梨酯片行业经济环境分析</w:t>
      </w:r>
      <w:r>
        <w:rPr>
          <w:rFonts w:hint="eastAsia"/>
        </w:rPr>
        <w:br/>
      </w:r>
      <w:r>
        <w:rPr>
          <w:rFonts w:hint="eastAsia"/>
        </w:rPr>
        <w:t>　　第二节 单硝酸异山梨酯片行业政策环境分析</w:t>
      </w:r>
      <w:r>
        <w:rPr>
          <w:rFonts w:hint="eastAsia"/>
        </w:rPr>
        <w:br/>
      </w:r>
      <w:r>
        <w:rPr>
          <w:rFonts w:hint="eastAsia"/>
        </w:rPr>
        <w:t>　　　　一、单硝酸异山梨酯片行业政策影响分析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二、相关单硝酸异山梨酯片行业标准分析</w:t>
      </w:r>
      <w:r>
        <w:rPr>
          <w:rFonts w:hint="eastAsia"/>
        </w:rPr>
        <w:br/>
      </w:r>
      <w:r>
        <w:rPr>
          <w:rFonts w:hint="eastAsia"/>
        </w:rPr>
        <w:t>　　第三节 单硝酸异山梨酯片行业社会环境分析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2024-2025年单硝酸异山梨酯片行业技术发展现状及趋势分析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单硝酸异山梨酯片行业技术发展现状分析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国内外单硝酸异山梨酯片行业技术差异与原因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单硝酸异山梨酯片行业技术发展方向、趋势预测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提升单硝酸异山梨酯片行业技术能力策略建议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中国单硝酸异山梨酯片市场发展调研</w:t>
      </w:r>
      <w:r>
        <w:rPr>
          <w:rFonts w:hint="eastAsia"/>
        </w:rPr>
        <w:br/>
      </w:r>
      <w:r>
        <w:rPr>
          <w:rFonts w:hint="eastAsia"/>
        </w:rPr>
        <w:t>　　第一节 单硝酸异山梨酯片市场现状分析及预测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一、2019-2024年中国单硝酸异山梨酯片市场规模分析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二、2025-2031年中国单硝酸异山梨酯片市场规模预测</w:t>
      </w:r>
      <w:r>
        <w:rPr>
          <w:rFonts w:hint="eastAsia"/>
        </w:rPr>
        <w:br/>
      </w:r>
      <w:r>
        <w:rPr>
          <w:rFonts w:hint="eastAsia"/>
        </w:rPr>
        <w:t>　　第二节 单硝酸异山梨酯片行业产能分析及预测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一、2019-2024年中国单硝酸异山梨酯片行业产能分析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二、2025-2031年中国单硝酸异山梨酯片行业产能预测</w:t>
      </w:r>
      <w:r>
        <w:rPr>
          <w:rFonts w:hint="eastAsia"/>
        </w:rPr>
        <w:br/>
      </w:r>
      <w:r>
        <w:rPr>
          <w:rFonts w:hint="eastAsia"/>
        </w:rPr>
        <w:t>　　第三节 单硝酸异山梨酯片行业产量情况分析及预测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一、2019-2024年中国单硝酸异山梨酯片行业产量统计分析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二、2025-2031年中国单硝酸异山梨酯片行业产量预测分析</w:t>
      </w:r>
      <w:r>
        <w:rPr>
          <w:rFonts w:hint="eastAsia"/>
        </w:rPr>
        <w:br/>
      </w:r>
      <w:r>
        <w:rPr>
          <w:rFonts w:hint="eastAsia"/>
        </w:rPr>
        <w:t>　　第四节 单硝酸异山梨酯片市场需求分析及预测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一、2019-2024年中国单硝酸异山梨酯片市场需求分析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二、2025-2031年中国单硝酸异山梨酯片市场需求预测分析</w:t>
      </w:r>
      <w:r>
        <w:rPr>
          <w:rFonts w:hint="eastAsia"/>
        </w:rPr>
        <w:br/>
      </w:r>
      <w:r>
        <w:rPr>
          <w:rFonts w:hint="eastAsia"/>
        </w:rPr>
        <w:t>　　第五节 单硝酸异山梨酯片进出口数据分析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一、2019-2024年中国单硝酸异山梨酯片进出口数据分析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二、2025-2031年国内单硝酸异山梨酯片进出口情况预测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单硝酸异山梨酯片细分市场深度分析</w:t>
      </w:r>
      <w:r>
        <w:rPr>
          <w:rFonts w:hint="eastAsia"/>
        </w:rPr>
        <w:br/>
      </w:r>
      <w:r>
        <w:rPr>
          <w:rFonts w:hint="eastAsia"/>
        </w:rPr>
        <w:t>　　第一节 单硝酸异山梨酯片细分市场（一）发展研究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单硝酸异山梨酯片细分市场（二）发展研究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2019-2024年中国单硝酸异山梨酯片行业总体发展状况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中国单硝酸异山梨酯片行业规模情况分析</w:t>
      </w:r>
      <w:r>
        <w:rPr>
          <w:rFonts w:hint="eastAsia"/>
        </w:rPr>
        <w:br/>
      </w:r>
      <w:r>
        <w:rPr>
          <w:rFonts w:hint="eastAsia"/>
        </w:rPr>
        <w:t>　　　　一、单硝酸异山梨酯片行业单位规模情况分析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二、单硝酸异山梨酯片行业人员规模状况分析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三、单硝酸异山梨酯片行业资产规模状况分析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四、单硝酸异山梨酯片行业市场规模状况分析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五、单硝酸异山梨酯片行业敏感性分析</w:t>
      </w:r>
      <w:r>
        <w:rPr>
          <w:rFonts w:hint="eastAsia"/>
        </w:rPr>
        <w:br/>
      </w:r>
      <w:r>
        <w:rPr>
          <w:rFonts w:hint="eastAsia"/>
        </w:rPr>
        <w:t>　　第二节 中国单硝酸异山梨酯片行业财务能力分析</w:t>
      </w:r>
      <w:r>
        <w:rPr>
          <w:rFonts w:hint="eastAsia"/>
        </w:rPr>
        <w:br/>
      </w:r>
      <w:r>
        <w:rPr>
          <w:rFonts w:hint="eastAsia"/>
        </w:rPr>
        <w:t>　　　　一、单硝酸异山梨酯片行业盈利能力分析</w:t>
      </w:r>
      <w:r>
        <w:rPr>
          <w:rFonts w:hint="eastAsia"/>
        </w:rPr>
        <w:br/>
      </w:r>
      <w:r>
        <w:rPr>
          <w:rFonts w:hint="eastAsia"/>
        </w:rPr>
        <w:t>　　　　二、单硝酸异山梨酯片行业偿债能力分析</w:t>
      </w:r>
      <w:r>
        <w:rPr>
          <w:rFonts w:hint="eastAsia"/>
        </w:rPr>
        <w:br/>
      </w:r>
      <w:r>
        <w:rPr>
          <w:rFonts w:hint="eastAsia"/>
        </w:rPr>
        <w:t>　　　　三、单硝酸异山梨酯片行业营运能力分析</w:t>
      </w:r>
      <w:r>
        <w:rPr>
          <w:rFonts w:hint="eastAsia"/>
        </w:rPr>
        <w:br/>
      </w:r>
      <w:r>
        <w:rPr>
          <w:rFonts w:hint="eastAsia"/>
        </w:rPr>
        <w:t>　　　　四、单硝酸异山梨酯片行业发展能力分析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2019-2024年中国单硝酸异山梨酯片行业区域市场分析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中国单硝酸异山梨酯片行业区域市场结构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重点地区单硝酸异山梨酯片行业调研分析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一、重点地区（一）单硝酸异山梨酯片市场分析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二、重点地区（二）单硝酸异山梨酯片市场分析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三、重点地区（三）单硝酸异山梨酯片市场分析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四、重点地区（四）单硝酸异山梨酯片市场分析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五、重点地区（五）单硝酸异山梨酯片市场分析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单硝酸异山梨酯片行业产品价格分析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三、主要单硝酸异山梨酯片品牌产品价位分析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五、价格在单硝酸异山梨酯片行业竞争中的重要性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2024-2025年中国单硝酸异山梨酯片行业上下游行业发展分析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单硝酸异山梨酯片上游行业分析</w:t>
      </w:r>
      <w:r>
        <w:rPr>
          <w:rFonts w:hint="eastAsia"/>
        </w:rPr>
        <w:br/>
      </w:r>
      <w:r>
        <w:rPr>
          <w:rFonts w:hint="eastAsia"/>
        </w:rPr>
        <w:t>　　　　一、单硝酸异山梨酯片产品成本构成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四、上游供给对单硝酸异山梨酯片行业的影响</w:t>
      </w:r>
      <w:r>
        <w:rPr>
          <w:rFonts w:hint="eastAsia"/>
        </w:rPr>
        <w:br/>
      </w:r>
      <w:r>
        <w:rPr>
          <w:rFonts w:hint="eastAsia"/>
        </w:rPr>
        <w:t>　　第二节 单硝酸异山梨酯片下游行业分析</w:t>
      </w:r>
      <w:r>
        <w:rPr>
          <w:rFonts w:hint="eastAsia"/>
        </w:rPr>
        <w:br/>
      </w:r>
      <w:r>
        <w:rPr>
          <w:rFonts w:hint="eastAsia"/>
        </w:rPr>
        <w:t>　　　　一、单硝酸异山梨酯片下游行业分布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四、下游需求对单硝酸异山梨酯片行业的影响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单硝酸异山梨酯片行业重点企业发展调研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单硝酸异山梨酯片重点企业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单硝酸异山梨酯片重点企业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单硝酸异山梨酯片重点企业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单硝酸异山梨酯片重点企业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单硝酸异山梨酯片重点企业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单硝酸异山梨酯片重点企业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2024-2025年中国单硝酸异山梨酯片产业市场竞争格局分析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2024-2025年中国单硝酸异山梨酯片产业竞争现状分析</w:t>
      </w:r>
      <w:r>
        <w:rPr>
          <w:rFonts w:hint="eastAsia"/>
        </w:rPr>
        <w:br/>
      </w:r>
      <w:r>
        <w:rPr>
          <w:rFonts w:hint="eastAsia"/>
        </w:rPr>
        <w:t>　　　　一、单硝酸异山梨酯片竞争力分析</w:t>
      </w:r>
      <w:r>
        <w:rPr>
          <w:rFonts w:hint="eastAsia"/>
        </w:rPr>
        <w:br/>
      </w:r>
      <w:r>
        <w:rPr>
          <w:rFonts w:hint="eastAsia"/>
        </w:rPr>
        <w:t>　　　　二、单硝酸异山梨酯片技术竞争分析</w:t>
      </w:r>
      <w:r>
        <w:rPr>
          <w:rFonts w:hint="eastAsia"/>
        </w:rPr>
        <w:br/>
      </w:r>
      <w:r>
        <w:rPr>
          <w:rFonts w:hint="eastAsia"/>
        </w:rPr>
        <w:t>　　　　三、单硝酸异山梨酯片价格竞争分析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2025年中国单硝酸异山梨酯片产业集中度分析</w:t>
      </w:r>
      <w:r>
        <w:rPr>
          <w:rFonts w:hint="eastAsia"/>
        </w:rPr>
        <w:br/>
      </w:r>
      <w:r>
        <w:rPr>
          <w:rFonts w:hint="eastAsia"/>
        </w:rPr>
        <w:t>　　　　一、单硝酸异山梨酯片市场集中度分析</w:t>
      </w:r>
      <w:r>
        <w:rPr>
          <w:rFonts w:hint="eastAsia"/>
        </w:rPr>
        <w:br/>
      </w:r>
      <w:r>
        <w:rPr>
          <w:rFonts w:hint="eastAsia"/>
        </w:rPr>
        <w:t>　　　　二、单硝酸异山梨酯片企业集中度分析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2025-2031年提高单硝酸异山梨酯片企业竞争力的策略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单硝酸异山梨酯片行业投资风险预警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2024-2025年影响单硝酸异山梨酯片行业发展的主要因素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一、影响单硝酸异山梨酯片行业运行的有利因素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二、影响单硝酸异山梨酯片行业运行的稳定因素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三、影响单硝酸异山梨酯片行业运行的不利因素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四、我国单硝酸异山梨酯片行业发展面临的挑战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五、我国单硝酸异山梨酯片行业发展面临的机遇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单硝酸异山梨酯片行业投资风险预警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一、2025-2031年单硝酸异山梨酯片行业市场风险及控制策略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二、2025-2031年单硝酸异山梨酯片行业政策风险及控制策略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三、2025-2031年单硝酸异山梨酯片行业经营风险及控制策略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四、2025-2031年单硝酸异山梨酯片同业竞争风险及控制策略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五、2025-2031年单硝酸异山梨酯片行业其他风险及控制策略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单硝酸异山梨酯片行业发展趋势与投资规划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2025-2031年单硝酸异山梨酯片市场发展潜力分析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2025-2031年单硝酸异山梨酯片行业发展趋势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2025-2031年单硝酸异山梨酯片行业投资前景研究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对我国单硝酸异山梨酯片品牌的战略思考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二、单硝酸异山梨酯片实施品牌战略的意义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三、单硝酸异山梨酯片企业品牌的现状分析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四、我国单硝酸异山梨酯片企业的品牌战略</w:t>
      </w:r>
      <w:r>
        <w:rPr>
          <w:rFonts w:hint="eastAsia"/>
        </w:rPr>
        <w:br/>
      </w:r>
      <w:r>
        <w:rPr>
          <w:rFonts w:hint="eastAsia"/>
        </w:rPr>
        <w:t>　　　　五、单硝酸异山梨酯片品牌战略管理的策略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单硝酸异山梨酯片行业历程</w:t>
      </w:r>
      <w:r>
        <w:rPr>
          <w:rFonts w:hint="eastAsia"/>
        </w:rPr>
        <w:br/>
      </w:r>
      <w:r>
        <w:rPr>
          <w:rFonts w:hint="eastAsia"/>
        </w:rPr>
        <w:t>　　图表 单硝酸异山梨酯片行业生命周期</w:t>
      </w:r>
      <w:r>
        <w:rPr>
          <w:rFonts w:hint="eastAsia"/>
        </w:rPr>
        <w:br/>
      </w:r>
      <w:r>
        <w:rPr>
          <w:rFonts w:hint="eastAsia"/>
        </w:rPr>
        <w:t>　　图表 单硝酸异山梨酯片行业产业链分析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2019-2024年单硝酸异山梨酯片行业市场容量分析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2024年中国单硝酸异山梨酯片行业需求领域分布格局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2024年中国单硝酸异山梨酯片进口国家及地区分析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2024年中国单硝酸异山梨酯片出口国家及地区分析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**地区单硝酸异山梨酯片市场规模及增长情况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**地区单硝酸异山梨酯片行业市场需求情况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**地区单硝酸异山梨酯片市场规模及增长情况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**地区单硝酸异山梨酯片行业市场需求情况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**地区单硝酸异山梨酯片市场规模及增长情况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**地区单硝酸异山梨酯片行业市场需求情况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**地区单硝酸异山梨酯片市场规模及增长情况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**地区单硝酸异山梨酯片行业市场需求情况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单硝酸异山梨酯片重点企业（三）成长能力情况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2025-2031年中国单硝酸异山梨酯片行业产能预测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2025-2031年中国单硝酸异山梨酯片行业产量预测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2025-2031年中国单硝酸异山梨酯片市场需求量预测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2025-2031年中国单硝酸异山梨酯片行业供需平衡预测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2025-2031年中国单硝酸异山梨酯片行业市场容量预测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2025-2031年中国单硝酸异山梨酯片行业市场规模预测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2025-2031年中国单硝酸异山梨酯片市场前景分析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2025-2031年中国单硝酸异山梨酯片行业发展趋势预测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3bdfbf7a64bdd" w:history="1">
        <w:r>
          <w:rPr>
            <w:rStyle w:val="Hyperlink"/>
          </w:rPr>
          <w:t>2025-2031年中国单硝酸异山梨酯片行业现状调研与前景趋势预测报告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3bdfbf7a64bdd" w:history="1">
        <w:r>
          <w:rPr>
            <w:rStyle w:val="Hyperlink"/>
          </w:rPr>
          <w:t>https://www.20087.com/6/86/DanXiaoSuanYiShanLiZhiPianDeFaZhanQuShi.html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硝酸一天吃一片行吗、单硝酸异山梨酯片用法用量、国产最好的瑞舒伐他汀排名、单硝酸异山梨酯片与硝酸异山梨酯片区别、单硝酸异山梨酯片多久起效、单硝酸异山梨酯片可以长期服用吗、单硝酸吃半粒头不痛、单硝酸异山梨酯片别名、医生把阿司匹林换利伐沙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0f012ca064008" w:history="1">
      <w:r>
        <w:rPr>
          <w:rStyle w:val="Hyperlink"/>
        </w:rPr>
        <w:t>2025-2031年中国单硝酸异山梨酯片行业现状调研与前景趋势预测报告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anXiaoSuanYiShanLiZhiPianDeFaZhanQuShi.html" TargetMode="External" Id="R97f3bdfbf7a6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anXiaoSuanYiShanLiZhiPianDeFaZhanQuShi.html" TargetMode="External" Id="Rd470f012ca06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2024-12-11T06:09:00Z</dcterms:created>
  <dcterms:modified xsi:type="dcterms:W3CDTF">2024-12-11T07:09:00Z</dcterms:modified>
  <dc:subject>2025-2031年中国单硝酸异山梨酯片行业现状调研与前景趋势预测报告</dc:subject>
  <dc:title>2025-2031年中国单硝酸异山梨酯片行业现状调研与前景趋势预测报告</dc:title>
  <cp:keywords>2025-2031年中国单硝酸异山梨酯片行业现状调研与前景趋势预测报告</cp:keywords>
  <dc:description>2025-2031年中国单硝酸异山梨酯片行业现状调研与前景趋势预测报告</dc:description>
</cp:coreProperties>
</file>