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76968dfd944df" w:history="1">
              <w:r>
                <w:rPr>
                  <w:rStyle w:val="Hyperlink"/>
                </w:rPr>
                <w:t>中国变性淀粉行业发展研究与市场前景分析报告（2025年版）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76968dfd944df" w:history="1">
              <w:r>
                <w:rPr>
                  <w:rStyle w:val="Hyperlink"/>
                </w:rPr>
                <w:t>中国变性淀粉行业发展研究与市场前景分析报告（2025年版）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76968dfd944df" w:history="1">
                <w:r>
                  <w:rPr>
                    <w:rStyle w:val="Hyperlink"/>
                  </w:rPr>
                  <w:t>https://www.20087.com/0/85/BianXingDianFenDiaoChaBaoGao.html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经过物理、化学或酶法处理的改性淀粉，具有更好的溶解性、稳定性、粘结力，能够改善产品的质地、口感、加工性能。近年来，随着生物技术的进步，通过基因工程培育的特殊淀粉作物，为变性淀粉的生产提供了更多原料选择。</w:t>
      </w:r>
      <w:r>
        <w:rPr>
          <w:rFonts w:hint="eastAsia"/>
        </w:rPr>
        <w:br/>
      </w:r>
      <w:r>
        <w:rPr>
          <w:rFonts w:hint="eastAsia"/>
        </w:rPr>
        <w:t>　　未来，变性淀粉的发展将主要围绕以下几个方向：一是功能性变性淀粉的开发，如抗消化淀粉、低糖淀粉，满足健康饮食和特殊营养需求；二是环境友好型变性淀粉的研究，如可生物降解的包装材料、农业用缓释肥料，促进可持续发展；三是变性淀粉在生物医学领域的应用，如作为药物载体、组织工程支架，拓展其应用领域；四是新型改性技术的探索，如纳米技术、酶工程技术，提高变性淀粉的性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76968dfd944df" w:history="1">
        <w:r>
          <w:rPr>
            <w:rStyle w:val="Hyperlink"/>
          </w:rPr>
          <w:t>中国变性淀粉行业发展研究与市场前景分析报告（2025年版）</w:t>
        </w:r>
      </w:hyperlink>
      <w:r>
        <w:rPr>
          <w:rFonts w:hint="eastAsia"/>
        </w:rPr>
        <w:t>》全面分析了变性淀粉行业的市场规模、供需状况及产业链结构，深入探讨了变性淀粉各细分市场的品牌竞争情况和价格动态，聚焦变性淀粉重点企业经营现状，揭示了行业的集中度和竞争格局。此外，变性淀粉报告对变性淀粉行业的市场前景进行了科学预测，揭示了行业未来的发展趋势、潜在风险和机遇。变性淀粉报告旨在为变性淀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变性淀粉概述</w:t>
      </w:r>
      <w:r>
        <w:rPr>
          <w:rFonts w:hint="eastAsia"/>
        </w:rPr>
        <w:br/>
      </w:r>
      <w:r>
        <w:rPr>
          <w:rFonts w:hint="eastAsia"/>
        </w:rPr>
        <w:t>　　第一节 变性淀粉定义</w:t>
      </w:r>
      <w:r>
        <w:rPr>
          <w:rFonts w:hint="eastAsia"/>
        </w:rPr>
        <w:br/>
      </w:r>
      <w:r>
        <w:rPr>
          <w:rFonts w:hint="eastAsia"/>
        </w:rPr>
        <w:t>　　第二节 变性淀粉行业发展历程</w:t>
      </w:r>
      <w:r>
        <w:rPr>
          <w:rFonts w:hint="eastAsia"/>
        </w:rPr>
        <w:br/>
      </w:r>
      <w:r>
        <w:rPr>
          <w:rFonts w:hint="eastAsia"/>
        </w:rPr>
        <w:t>　　第三节 变性淀粉分类情况</w:t>
      </w:r>
      <w:r>
        <w:rPr>
          <w:rFonts w:hint="eastAsia"/>
        </w:rPr>
        <w:br/>
      </w:r>
      <w:r>
        <w:rPr>
          <w:rFonts w:hint="eastAsia"/>
        </w:rPr>
        <w:t>　　第四节 变性淀粉产业链分析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二、变性淀粉产业链模型分析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中国变性淀粉行业发展经济环境分析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中国变性淀粉行业发展政策环境分析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一、变性淀粉行业政策影响分析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二、相关变性淀粉行业标准分析</w:t>
      </w:r>
      <w:r>
        <w:rPr>
          <w:rFonts w:hint="eastAsia"/>
        </w:rPr>
        <w:br/>
      </w:r>
      <w:r>
        <w:rPr>
          <w:rFonts w:hint="eastAsia"/>
        </w:rPr>
        <w:t>　　第三节 中国变性淀粉行业发展社会环境分析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中国变性淀粉行业供给与需求情况分析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2019-2024年中国变性淀粉行业总体规模</w:t>
      </w:r>
      <w:r>
        <w:rPr>
          <w:rFonts w:hint="eastAsia"/>
        </w:rPr>
        <w:br/>
      </w:r>
      <w:r>
        <w:rPr>
          <w:rFonts w:hint="eastAsia"/>
        </w:rPr>
        <w:t>　　第二节 中国变性淀粉行业供给概况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二、2025年中国变性淀粉行业供给特点分析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三、2025-2031年中国变性淀粉行业供给预测</w:t>
      </w:r>
      <w:r>
        <w:rPr>
          <w:rFonts w:hint="eastAsia"/>
        </w:rPr>
        <w:br/>
      </w:r>
      <w:r>
        <w:rPr>
          <w:rFonts w:hint="eastAsia"/>
        </w:rPr>
        <w:t>　　第三节 中国变性淀粉行业需求概况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二、2025年中国变性淀粉行业市场需求特点分析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三、2025-2031年中国变性淀粉行业市场需求预测</w:t>
      </w:r>
      <w:r>
        <w:rPr>
          <w:rFonts w:hint="eastAsia"/>
        </w:rPr>
        <w:br/>
      </w:r>
      <w:r>
        <w:rPr>
          <w:rFonts w:hint="eastAsia"/>
        </w:rPr>
        <w:t>　　第四节 变性淀粉产业供需平衡状况分析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国内变性淀粉产品价格走势及影响因素分析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2019-2024年国内变性淀粉产品市场价格回顾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当前国内变性淀粉产品市场价格及评述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国内变性淀粉产品价格影响因素分析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2025-2031年国内变性淀粉产品市场价格走势预测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2019-2024年中国变性淀粉行业总体发展状况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中国变性淀粉行业规模情况分析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一、变性淀粉行业单位规模情况分析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二、变性淀粉行业人员规模状况分析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三、变性淀粉行业资产规模状况分析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四、变性淀粉行业市场规模状况分析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五、变性淀粉行业敏感性分析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中国变性淀粉行业财务能力分析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一、变性淀粉行业盈利能力分析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二、变性淀粉行业偿债能力分析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三、变性淀粉行业营运能力分析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四、变性淀粉行业发展能力分析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2024-2025年变性淀粉行业细分市场调研分析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变性淀粉行业细分（一）市场调研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变性淀粉行业细分（二）市场调研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2024-2025年中国变性淀粉行业发展概况</w:t>
      </w:r>
      <w:r>
        <w:rPr>
          <w:rFonts w:hint="eastAsia"/>
        </w:rPr>
        <w:br/>
      </w:r>
      <w:r>
        <w:rPr>
          <w:rFonts w:hint="eastAsia"/>
        </w:rPr>
        <w:t>　　第一节 中国变性淀粉行业发展态势分析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中国变性淀粉行业发展特点分析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中国变性淀粉行业市场供需分析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2024-2025年变性淀粉行业市场竞争策略分析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变性淀粉行业竞争结构分析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变性淀粉市场竞争策略分析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一、变性淀粉市场增长潜力分析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二、变性淀粉产品竞争策略分析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三、典型变性淀粉企业产品竞争策略分析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变性淀粉企业竞争策略分析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一、2025-2031年中国变性淀粉市场竞争趋势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二、2025-2031年变性淀粉行业竞争格局展望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变性淀粉行业集中度分析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二、变性淀粉企业集中度分析</w:t>
      </w:r>
      <w:r>
        <w:rPr>
          <w:rFonts w:hint="eastAsia"/>
        </w:rPr>
        <w:br/>
      </w:r>
      <w:r>
        <w:rPr>
          <w:rFonts w:hint="eastAsia"/>
        </w:rPr>
        <w:t>　　　　三、变性淀粉区域集中度分析</w:t>
      </w:r>
      <w:r>
        <w:rPr>
          <w:rFonts w:hint="eastAsia"/>
        </w:rPr>
        <w:br/>
      </w:r>
      <w:r>
        <w:rPr>
          <w:rFonts w:hint="eastAsia"/>
        </w:rPr>
        <w:t>　　第二节 变性淀粉行业竞争格局分析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一、2024-2025年变性淀粉行业竞争分析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二、2024-2025年中外变性淀粉产品竞争分析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三、2024-2025年中国变性淀粉市场竞争分析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四、2024-2025年国内主要变性淀粉企业动向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2019-2024年变性淀粉行业主要原材料价格及供应情况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2025-2031年变性淀粉行业主要原材料价格及供应情况预测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变性淀粉产业客户调研</w:t>
      </w:r>
      <w:r>
        <w:rPr>
          <w:rFonts w:hint="eastAsia"/>
        </w:rPr>
        <w:br/>
      </w:r>
      <w:r>
        <w:rPr>
          <w:rFonts w:hint="eastAsia"/>
        </w:rPr>
        <w:t>　　第一节 变性淀粉产业客户认知程度</w:t>
      </w:r>
      <w:r>
        <w:rPr>
          <w:rFonts w:hint="eastAsia"/>
        </w:rPr>
        <w:br/>
      </w:r>
      <w:r>
        <w:rPr>
          <w:rFonts w:hint="eastAsia"/>
        </w:rPr>
        <w:t>　　第二节 变性淀粉产业客户关注因素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中国变性淀粉行业重点区域调研分析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一、中国变性淀粉行业重点区域市场结构变化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二、中国变性淀粉行业重点区域（一）调研分析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三、中国变性淀粉行业重点区域（二）调研分析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四、中国变性淀粉行业重点区域（三）调研分析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五、中国变性淀粉行业重点区域（四）调研分析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六、中国变性淀粉行业重点区域（五）调研分析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近几年变性淀粉行业重点企业发展分析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变性淀粉企业（一）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变性淀粉企业（二）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变性淀粉企业（三）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变性淀粉企业（四）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变性淀粉企业（五）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二、变性淀粉企业经营情况分析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三、变性淀粉企业发展规划及前景展望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变性淀粉行业投资情况与发展前景分析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2025年变性淀粉行业投资情况分析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一、变性淀粉总体投资结构</w:t>
      </w:r>
      <w:r>
        <w:rPr>
          <w:rFonts w:hint="eastAsia"/>
        </w:rPr>
        <w:br/>
      </w:r>
      <w:r>
        <w:rPr>
          <w:rFonts w:hint="eastAsia"/>
        </w:rPr>
        <w:t>　　　　二、变性淀粉投资规模情况</w:t>
      </w:r>
      <w:r>
        <w:rPr>
          <w:rFonts w:hint="eastAsia"/>
        </w:rPr>
        <w:br/>
      </w:r>
      <w:r>
        <w:rPr>
          <w:rFonts w:hint="eastAsia"/>
        </w:rPr>
        <w:t>　　　　三、变性淀粉投资增速情况</w:t>
      </w:r>
      <w:r>
        <w:rPr>
          <w:rFonts w:hint="eastAsia"/>
        </w:rPr>
        <w:br/>
      </w:r>
      <w:r>
        <w:rPr>
          <w:rFonts w:hint="eastAsia"/>
        </w:rPr>
        <w:t>　　　　四、变性淀粉分地区投资分析</w:t>
      </w:r>
      <w:r>
        <w:rPr>
          <w:rFonts w:hint="eastAsia"/>
        </w:rPr>
        <w:br/>
      </w:r>
      <w:r>
        <w:rPr>
          <w:rFonts w:hint="eastAsia"/>
        </w:rPr>
        <w:t>　　第二节 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一、变性淀粉投资项目分析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二、可以投资的变性淀粉模式</w:t>
      </w:r>
      <w:r>
        <w:rPr>
          <w:rFonts w:hint="eastAsia"/>
        </w:rPr>
        <w:br/>
      </w:r>
      <w:r>
        <w:rPr>
          <w:rFonts w:hint="eastAsia"/>
        </w:rPr>
        <w:t>　　　　三、2025年变性淀粉投资机会</w:t>
      </w:r>
      <w:r>
        <w:rPr>
          <w:rFonts w:hint="eastAsia"/>
        </w:rPr>
        <w:br/>
      </w:r>
      <w:r>
        <w:rPr>
          <w:rFonts w:hint="eastAsia"/>
        </w:rPr>
        <w:t>　　　　四、2025年变性淀粉投资新方向</w:t>
      </w:r>
      <w:r>
        <w:rPr>
          <w:rFonts w:hint="eastAsia"/>
        </w:rPr>
        <w:br/>
      </w:r>
      <w:r>
        <w:rPr>
          <w:rFonts w:hint="eastAsia"/>
        </w:rPr>
        <w:t>　　第三节 变性淀粉行业发展前景分析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一、2025年变性淀粉市场的发展前景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二、2025年变性淀粉市场面临的发展商机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2025-2031年变性淀粉行业发展趋势及投资风险分析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当前变性淀粉行业存在的问题</w:t>
      </w:r>
      <w:r>
        <w:rPr>
          <w:rFonts w:hint="eastAsia"/>
        </w:rPr>
        <w:br/>
      </w:r>
      <w:r>
        <w:rPr>
          <w:rFonts w:hint="eastAsia"/>
        </w:rPr>
        <w:t>　　第二节 变性淀粉未来发展预测分析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一、中国变性淀粉发展方向分析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三、2025-2031年中国变性淀粉行业发展趋势预测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2025-2031年中国变性淀粉行业投资风险分析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一、变性淀粉市场竞争风险</w:t>
      </w:r>
      <w:r>
        <w:rPr>
          <w:rFonts w:hint="eastAsia"/>
        </w:rPr>
        <w:br/>
      </w:r>
      <w:r>
        <w:rPr>
          <w:rFonts w:hint="eastAsia"/>
        </w:rPr>
        <w:t>　　　　二、变性淀粉原材料压力风险分析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三、变性淀粉技术风险分析</w:t>
      </w:r>
      <w:r>
        <w:rPr>
          <w:rFonts w:hint="eastAsia"/>
        </w:rPr>
        <w:br/>
      </w:r>
      <w:r>
        <w:rPr>
          <w:rFonts w:hint="eastAsia"/>
        </w:rPr>
        <w:t>　　　　四、变性淀粉政策和体制风险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2025年变性淀粉行业壁垒</w:t>
      </w:r>
      <w:r>
        <w:rPr>
          <w:rFonts w:hint="eastAsia"/>
        </w:rPr>
        <w:br/>
      </w:r>
      <w:r>
        <w:rPr>
          <w:rFonts w:hint="eastAsia"/>
        </w:rPr>
        <w:t>　　图表 2025年变性淀粉市场前景分析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2025-2031年中国变性淀粉市场需求预测</w:t>
      </w:r>
      <w:r>
        <w:rPr>
          <w:rFonts w:hint="eastAsia"/>
        </w:rPr>
        <w:br/>
      </w:r>
      <w:r>
        <w:rPr>
          <w:rFonts w:hint="eastAsia"/>
        </w:rPr>
        <w:t>　　图表 2025年变性淀粉发展趋势预测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76968dfd944df" w:history="1">
        <w:r>
          <w:rPr>
            <w:rStyle w:val="Hyperlink"/>
          </w:rPr>
          <w:t>中国变性淀粉行业发展研究与市场前景分析报告（2025年版）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76968dfd944df" w:history="1">
        <w:r>
          <w:rPr>
            <w:rStyle w:val="Hyperlink"/>
          </w:rPr>
          <w:t>https://www.20087.com/0/85/BianXingDianFenDiaoChaBaoGao.html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e428cf4447b6" w:history="1">
      <w:r>
        <w:rPr>
          <w:rStyle w:val="Hyperlink"/>
        </w:rPr>
        <w:t>中国变性淀粉行业发展研究与市场前景分析报告（2025年版）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anXingDianFenDiaoChaBaoGao.html" TargetMode="External" Id="R38676968dfd9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anXingDianFenDiaoChaBaoGao.html" TargetMode="External" Id="Rce07e428cf44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2024-12-19T23:00:00Z</dcterms:created>
  <dcterms:modified xsi:type="dcterms:W3CDTF">2024-12-20T00:00:00Z</dcterms:modified>
  <dc:subject>中国变性淀粉行业发展研究与市场前景分析报告（2025年版）</dc:subject>
  <dc:title>中国变性淀粉行业发展研究与市场前景分析报告（2025年版）</dc:title>
  <cp:keywords>中国变性淀粉行业发展研究与市场前景分析报告（2025年版）</cp:keywords>
  <dc:description>中国变性淀粉行业发展研究与市场前景分析报告（2025年版）</dc:description>
</cp:coreProperties>
</file>