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56ee5bff044a3" w:history="1">
              <w:r>
                <w:rPr>
                  <w:rStyle w:val="Hyperlink"/>
                </w:rPr>
                <w:t>2025-2031年全球与中国可达龙行业发展调研及行业前景分析报告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56ee5bff044a3" w:history="1">
              <w:r>
                <w:rPr>
                  <w:rStyle w:val="Hyperlink"/>
                </w:rPr>
                <w:t>2025-2031年全球与中国可达龙行业发展调研及行业前景分析报告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56ee5bff044a3" w:history="1">
                <w:r>
                  <w:rPr>
                    <w:rStyle w:val="Hyperlink"/>
                  </w:rPr>
                  <w:t>https://www.20087.com/7/73/KeDaLongDeXianZhuangYuQianJing.html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达龙药物作为一种特定的治疗药物，在其适用的医疗领域内，已证明具有显著的疗效和良好的安全性。随着临床研究的深入，其应用范围和治疗效果得到了进一步明确，同时，药物递送系统和剂型的创新，如缓释技术、靶向疗法，提高了患者依从性和治疗便利性。</w:t>
      </w:r>
      <w:r>
        <w:rPr>
          <w:rFonts w:hint="eastAsia"/>
        </w:rPr>
        <w:br/>
      </w:r>
      <w:r>
        <w:rPr>
          <w:rFonts w:hint="eastAsia"/>
        </w:rPr>
        <w:t>　　未来可达龙药物或其同类产品的发展将更加侧重于个体化医疗，利用基因组学和生物标志物检测，为患者提供量身定制的治疗方案。伴随精准医疗的发展，新药研发将更加高效，针对性更强。此外，药物组合疗法的研究，旨在通过协同作用提高治疗效果，减少副作用，将是未来研究的重要方向。同时，随着数字化医疗技术的进步，药物管理和患者监测将更加智能化，提升整体治疗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56ee5bff044a3" w:history="1">
        <w:r>
          <w:rPr>
            <w:rStyle w:val="Hyperlink"/>
          </w:rPr>
          <w:t>2025-2031年全球与中国可达龙行业发展调研及行业前景分析报告</w:t>
        </w:r>
      </w:hyperlink>
      <w:r>
        <w:rPr>
          <w:rFonts w:hint="eastAsia"/>
        </w:rPr>
        <w:t>》基于统计局、相关行业协会及科研机构的详实数据，系统梳理了可达龙产业链结构和供需现状，客观分析了可达龙市场规模、价格变动及需求特征。报告从可达龙技术发展现状与创新方向切入，结合政策环境与消费趋势变化，对可达龙行业未来前景和增长空间进行了合理预测。通过对可达龙重点企业的市场表现分析，呈现了行业竞争格局。同时，报告评估了不同可达龙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可达龙市场概述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按照不同产品类型，可达龙主要可以分为如下几个类别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全球不同产品类型可达龙销售额增长趋势2020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从不同应用，可达龙主要包括如下几个方面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全球不同应用可达龙销售额增长趋势2020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可达龙行业背景、发展历史、现状及趋势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可达龙行业目前现状分析</w:t>
      </w:r>
      <w:r>
        <w:rPr>
          <w:rFonts w:hint="eastAsia"/>
        </w:rPr>
        <w:br/>
      </w:r>
      <w:r>
        <w:rPr>
          <w:rFonts w:hint="eastAsia"/>
        </w:rPr>
        <w:t>　　　　1.4.2 可达龙发展趋势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全球可达龙总体规模分析</w:t>
      </w:r>
      <w:r>
        <w:rPr>
          <w:rFonts w:hint="eastAsia"/>
        </w:rPr>
        <w:br/>
      </w:r>
      <w:r>
        <w:rPr>
          <w:rFonts w:hint="eastAsia"/>
        </w:rPr>
        <w:t>　　2.1 全球可达龙供需现状及预测（2020-2031）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全球可达龙产能、产量、产能利用率及发展趋势（2020-2031）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全球可达龙产量、需求量及发展趋势（2020-2031）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全球主要地区可达龙产量及发展趋势（2020-2031）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全球主要地区可达龙产量（2020-2025）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全球主要地区可达龙产量（2025-2031）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全球主要地区可达龙产量市场份额（2020-2031）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中国可达龙供需现状及预测（2020-2031）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中国可达龙产能、产量、产能利用率及发展趋势（2020-2031）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中国可达龙产量、市场需求量及发展趋势（2020-2031）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全球可达龙销量及销售额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全球市场可达龙销售额（2020-2031）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全球市场可达龙销量（2020-2031）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全球市场可达龙价格趋势（2020-2031）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全球市场主要厂家可达龙产能市场份额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全球市场主要厂家可达龙销量（2020-2025）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全球市场主要厂家可达龙销量（2020-2025）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全球市场主要厂家可达龙销售收入（2020-2025）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全球市场主要厂家可达龙销售价格（2020-2025）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2025年全球主要厂家可达龙收入排名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中国市场主要厂家可达龙销量（2020-2025）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中国市场主要厂家可达龙销量（2020-2025）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中国市场主要厂家可达龙销售收入（2020-2025）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2025年中国主要厂家可达龙收入排名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中国市场主要厂家可达龙销售价格（2020-2025）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全球主要厂家可达龙总部及产地分布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全球主要厂家成立时间及可达龙商业化日期</w:t>
      </w:r>
      <w:r>
        <w:rPr>
          <w:rFonts w:hint="eastAsia"/>
        </w:rPr>
        <w:br/>
      </w:r>
      <w:r>
        <w:rPr>
          <w:rFonts w:hint="eastAsia"/>
        </w:rPr>
        <w:t>　　3.6 全球主要厂家可达龙产品类型及应用</w:t>
      </w:r>
      <w:r>
        <w:rPr>
          <w:rFonts w:hint="eastAsia"/>
        </w:rPr>
        <w:br/>
      </w:r>
      <w:r>
        <w:rPr>
          <w:rFonts w:hint="eastAsia"/>
        </w:rPr>
        <w:t>　　3.7 可达龙行业集中度、竞争程度分析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可达龙行业集中度分析：2025年全球Top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全球可达龙第一梯队、第二梯队和第三梯队厂家（品牌）及市场份额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全球可达龙主要地区分析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全球主要地区可达龙市场规模分析：2020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全球主要地区可达龙销售收入及市场份额（2020-2025年）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全球主要地区可达龙销售收入预测（2025-2031年）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全球主要地区可达龙销量分析：2020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全球主要地区可达龙销量及市场份额（2020-2025年）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全球主要地区可达龙销量及市场份额预测（2025-2031）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北美市场可达龙销量、收入及增长率（2020-2031）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欧洲市场可达龙销量、收入及增长率（2020-2031）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中国市场可达龙销量、收入及增长率（2020-2031）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日本市场可达龙销量、收入及增长率（2020-2031）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韩国市场可达龙销量、收入及增长率（2020-2031）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全球可达龙主要厂家分析</w:t>
      </w:r>
      <w:r>
        <w:rPr>
          <w:rFonts w:hint="eastAsia"/>
        </w:rPr>
        <w:br/>
      </w:r>
      <w:r>
        <w:rPr>
          <w:rFonts w:hint="eastAsia"/>
        </w:rPr>
        <w:t>　　5.1 可达龙厂家（一）</w:t>
      </w:r>
      <w:r>
        <w:rPr>
          <w:rFonts w:hint="eastAsia"/>
        </w:rPr>
        <w:br/>
      </w:r>
      <w:r>
        <w:rPr>
          <w:rFonts w:hint="eastAsia"/>
        </w:rPr>
        <w:t>　　　　5.1.1 可达龙厂家（一）基本信息、可达龙生产基地、销售区域、竞争对手及市场地位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可达龙厂家（一） 可达龙产品规格、参数及市场应用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可达龙厂家（一） 可达龙销量、收入、价格及毛利率（2020-2025）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可达龙厂家（一）公司简介及主要业务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可达龙厂家（一）企业最新动态</w:t>
      </w:r>
      <w:r>
        <w:rPr>
          <w:rFonts w:hint="eastAsia"/>
        </w:rPr>
        <w:br/>
      </w:r>
      <w:r>
        <w:rPr>
          <w:rFonts w:hint="eastAsia"/>
        </w:rPr>
        <w:t>　　5.2 可达龙厂家（二）</w:t>
      </w:r>
      <w:r>
        <w:rPr>
          <w:rFonts w:hint="eastAsia"/>
        </w:rPr>
        <w:br/>
      </w:r>
      <w:r>
        <w:rPr>
          <w:rFonts w:hint="eastAsia"/>
        </w:rPr>
        <w:t>　　　　5.2.1 可达龙厂家（二）基本信息、可达龙生产基地、销售区域、竞争对手及市场地位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可达龙厂家（二） 可达龙产品规格、参数及市场应用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可达龙厂家（二） 可达龙销量、收入、价格及毛利率（2020-2025）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可达龙厂家（二）公司简介及主要业务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可达龙厂家（二）企业最新动态</w:t>
      </w:r>
      <w:r>
        <w:rPr>
          <w:rFonts w:hint="eastAsia"/>
        </w:rPr>
        <w:br/>
      </w:r>
      <w:r>
        <w:rPr>
          <w:rFonts w:hint="eastAsia"/>
        </w:rPr>
        <w:t>　　5.3 可达龙厂家（三）</w:t>
      </w:r>
      <w:r>
        <w:rPr>
          <w:rFonts w:hint="eastAsia"/>
        </w:rPr>
        <w:br/>
      </w:r>
      <w:r>
        <w:rPr>
          <w:rFonts w:hint="eastAsia"/>
        </w:rPr>
        <w:t>　　　　5.3.1 可达龙厂家（三）基本信息、可达龙生产基地、销售区域、竞争对手及市场地位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可达龙厂家（三） 可达龙产品规格、参数及市场应用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可达龙厂家（三） 可达龙销量、收入、价格及毛利率（2020-2025）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可达龙厂家（三）公司简介及主要业务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可达龙厂家（三）企业最新动态</w:t>
      </w:r>
      <w:r>
        <w:rPr>
          <w:rFonts w:hint="eastAsia"/>
        </w:rPr>
        <w:br/>
      </w:r>
      <w:r>
        <w:rPr>
          <w:rFonts w:hint="eastAsia"/>
        </w:rPr>
        <w:t>　　5.4 可达龙厂家（四）</w:t>
      </w:r>
      <w:r>
        <w:rPr>
          <w:rFonts w:hint="eastAsia"/>
        </w:rPr>
        <w:br/>
      </w:r>
      <w:r>
        <w:rPr>
          <w:rFonts w:hint="eastAsia"/>
        </w:rPr>
        <w:t>　　　　5.4.1 可达龙厂家（四）基本信息、可达龙生产基地、销售区域、竞争对手及市场地位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可达龙厂家（四） 可达龙产品规格、参数及市场应用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可达龙厂家（四） 可达龙销量、收入、价格及毛利率（2020-2025）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可达龙厂家（四）公司简介及主要业务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可达龙厂家（四）企业最新动态</w:t>
      </w:r>
      <w:r>
        <w:rPr>
          <w:rFonts w:hint="eastAsia"/>
        </w:rPr>
        <w:br/>
      </w:r>
      <w:r>
        <w:rPr>
          <w:rFonts w:hint="eastAsia"/>
        </w:rPr>
        <w:t>　　5.5 可达龙厂家（五）</w:t>
      </w:r>
      <w:r>
        <w:rPr>
          <w:rFonts w:hint="eastAsia"/>
        </w:rPr>
        <w:br/>
      </w:r>
      <w:r>
        <w:rPr>
          <w:rFonts w:hint="eastAsia"/>
        </w:rPr>
        <w:t>　　　　5.5.1 可达龙厂家（五）基本信息、可达龙生产基地、销售区域、竞争对手及市场地位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可达龙厂家（五） 可达龙产品规格、参数及市场应用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可达龙厂家（五） 可达龙销量、收入、价格及毛利率（2020-2025）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可达龙厂家（五）公司简介及主要业务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可达龙厂家（五）企业最新动态</w:t>
      </w:r>
      <w:r>
        <w:rPr>
          <w:rFonts w:hint="eastAsia"/>
        </w:rPr>
        <w:br/>
      </w:r>
      <w:r>
        <w:rPr>
          <w:rFonts w:hint="eastAsia"/>
        </w:rPr>
        <w:t>　　5.6 可达龙厂家（六）</w:t>
      </w:r>
      <w:r>
        <w:rPr>
          <w:rFonts w:hint="eastAsia"/>
        </w:rPr>
        <w:br/>
      </w:r>
      <w:r>
        <w:rPr>
          <w:rFonts w:hint="eastAsia"/>
        </w:rPr>
        <w:t>　　　　5.6.1 可达龙厂家（六）基本信息、可达龙生产基地、销售区域、竞争对手及市场地位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可达龙厂家（六） 可达龙产品规格、参数及市场应用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可达龙厂家（六） 可达龙销量、收入、价格及毛利率（2020-2025）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可达龙厂家（六）公司简介及主要业务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可达龙厂家（六）企业最新动态</w:t>
      </w:r>
      <w:r>
        <w:rPr>
          <w:rFonts w:hint="eastAsia"/>
        </w:rPr>
        <w:br/>
      </w:r>
      <w:r>
        <w:rPr>
          <w:rFonts w:hint="eastAsia"/>
        </w:rPr>
        <w:t>　　5.7 可达龙厂家（七）</w:t>
      </w:r>
      <w:r>
        <w:rPr>
          <w:rFonts w:hint="eastAsia"/>
        </w:rPr>
        <w:br/>
      </w:r>
      <w:r>
        <w:rPr>
          <w:rFonts w:hint="eastAsia"/>
        </w:rPr>
        <w:t>　　　　5.7.1 可达龙厂家（七）基本信息、可达龙生产基地、销售区域、竞争对手及市场地位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可达龙厂家（七） 可达龙产品规格、参数及市场应用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可达龙厂家（七） 可达龙销量、收入、价格及毛利率（2020-2025）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可达龙厂家（七）公司简介及主要业务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可达龙厂家（七）企业最新动态</w:t>
      </w:r>
      <w:r>
        <w:rPr>
          <w:rFonts w:hint="eastAsia"/>
        </w:rPr>
        <w:br/>
      </w:r>
      <w:r>
        <w:rPr>
          <w:rFonts w:hint="eastAsia"/>
        </w:rPr>
        <w:t>　　5.8 可达龙厂家（八）</w:t>
      </w:r>
      <w:r>
        <w:rPr>
          <w:rFonts w:hint="eastAsia"/>
        </w:rPr>
        <w:br/>
      </w:r>
      <w:r>
        <w:rPr>
          <w:rFonts w:hint="eastAsia"/>
        </w:rPr>
        <w:t>　　　　5.8.1 可达龙厂家（八）基本信息、可达龙生产基地、销售区域、竞争对手及市场地位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可达龙厂家（八） 可达龙产品规格、参数及市场应用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可达龙厂家（八） 可达龙销量、收入、价格及毛利率（2020-2025）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可达龙厂家（八）公司简介及主要业务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可达龙厂家（八）企业最新动态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不同产品类型可达龙分析</w:t>
      </w:r>
      <w:r>
        <w:rPr>
          <w:rFonts w:hint="eastAsia"/>
        </w:rPr>
        <w:br/>
      </w:r>
      <w:r>
        <w:rPr>
          <w:rFonts w:hint="eastAsia"/>
        </w:rPr>
        <w:t>　　6.1 全球不同产品类型可达龙销量（2020-2031）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全球不同产品类型可达龙销量及市场份额（2020-2025）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全球不同产品类型可达龙销量预测（2025-2031）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全球不同产品类型可达龙收入（2020-2031）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全球不同产品类型可达龙收入及市场份额（2020-2025）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全球不同产品类型可达龙收入预测（2025-2031）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全球不同产品类型可达龙价格走势（2020-2031）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不同应用可达龙分析</w:t>
      </w:r>
      <w:r>
        <w:rPr>
          <w:rFonts w:hint="eastAsia"/>
        </w:rPr>
        <w:br/>
      </w:r>
      <w:r>
        <w:rPr>
          <w:rFonts w:hint="eastAsia"/>
        </w:rPr>
        <w:t>　　7.1 全球不同应用可达龙销量（2020-2031）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全球不同应用可达龙销量及市场份额（2020-2025）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全球不同应用可达龙销量预测（2025-2031）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全球不同应用可达龙收入（2020-2031）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全球不同应用可达龙收入及市场份额（2020-2025）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全球不同应用可达龙收入预测（2025-2031）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全球不同应用可达龙价格走势（2020-2031）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可达龙产业链分析</w:t>
      </w:r>
      <w:r>
        <w:rPr>
          <w:rFonts w:hint="eastAsia"/>
        </w:rPr>
        <w:br/>
      </w:r>
      <w:r>
        <w:rPr>
          <w:rFonts w:hint="eastAsia"/>
        </w:rPr>
        <w:t>　　8.2 可达龙产业上游供应分析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可达龙下游典型客户</w:t>
      </w:r>
      <w:r>
        <w:rPr>
          <w:rFonts w:hint="eastAsia"/>
        </w:rPr>
        <w:br/>
      </w:r>
      <w:r>
        <w:rPr>
          <w:rFonts w:hint="eastAsia"/>
        </w:rPr>
        <w:t>　　8.4 可达龙销售渠道分析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可达龙行业发展机遇及主要驱动因素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可达龙行业发展面临的风险</w:t>
      </w:r>
      <w:r>
        <w:rPr>
          <w:rFonts w:hint="eastAsia"/>
        </w:rPr>
        <w:br/>
      </w:r>
      <w:r>
        <w:rPr>
          <w:rFonts w:hint="eastAsia"/>
        </w:rPr>
        <w:t>　　9.3 可达龙行业政策分析</w:t>
      </w:r>
      <w:r>
        <w:rPr>
          <w:rFonts w:hint="eastAsia"/>
        </w:rPr>
        <w:br/>
      </w:r>
      <w:r>
        <w:rPr>
          <w:rFonts w:hint="eastAsia"/>
        </w:rPr>
        <w:t>　　9.4 可达龙中国企业SWOT分析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可达龙产品图片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全球不同产品类型可达龙规模2020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全球不同产品类型可达龙市场份额2024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全球不同应用可达龙规模2020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全球不同应用可达龙市场份额2024 VS 2025</w:t>
      </w:r>
      <w:r>
        <w:rPr>
          <w:rFonts w:hint="eastAsia"/>
        </w:rPr>
        <w:br/>
      </w:r>
      <w:r>
        <w:rPr>
          <w:rFonts w:hint="eastAsia"/>
        </w:rPr>
        <w:t>　　图 全球可达龙产能、产量、产能利用率及发展趋势（2020-2031）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全球可达龙产量、需求量及发展趋势（2020-2031）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全球主要地区可达龙产量规模：2020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全球主要地区可达龙产量市场份额（2020-2031）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中国可达龙产能、产量、产能利用率及发展趋势（2020-2031）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中国可达龙产量、市场需求量及发展趋势（2020-2031）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中国可达龙总产能占全球比重（2020-2031）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中国可达龙总产量占全球比重（2020-2031）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全球可达龙市场收入及增长率:（2020-2031）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全球市场可达龙市场规模：2020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全球市场可达龙销量及增长率（2020-2031）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全球市场可达龙价格趋势（2020-2031）</w:t>
      </w:r>
      <w:r>
        <w:rPr>
          <w:rFonts w:hint="eastAsia"/>
        </w:rPr>
        <w:br/>
      </w:r>
      <w:r>
        <w:rPr>
          <w:rFonts w:hint="eastAsia"/>
        </w:rPr>
        <w:t>　　图 中国可达龙市场收入及增长率:（2020-2031）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中国市场可达龙市场规模：2020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中国市场可达龙销量及增长率（2020-2031）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中国市场可达龙销量占全球比重（2020-2031）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中国可达龙收入占全球比重（2020-2031）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全球主要地区可达龙销售收入规模：2020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全球主要地区可达龙销售收入市场份额（2020-2025）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全球主要地区可达龙销售收入市场份额（2024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全球主要地区可达龙收入市场份额（2025-2031）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北美（美国和加拿大）可达龙销量（2020-2031）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北美（美国和加拿大）可达龙销量份额（2020-2031）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北美（美国和加拿大）可达龙收入（2020-2031）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北美（美国和加拿大）可达龙收入份额（2020-2031）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欧洲（德国、英国、法国和意大利等国家）可达龙销量（2020-2031）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欧洲（德国、英国、法国和意大利等国家）可达龙销量份额（2020-2031）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欧洲（德国、英国、法国和意大利等国家）可达龙收入（2020-2031）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欧洲（德国、英国、法国和意大利等国家）可达龙收入份额（2020-2031）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亚太（中国、日本、韩国、中国台湾、印度和东南亚等）可达龙销量（2020-2031）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亚太（中国、日本、韩国、中国台湾、印度和东南亚等）可达龙销量份额（2020-2031）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亚太（中国、日本、韩国、中国台湾、印度和东南亚等）可达龙收入（2020-2031）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亚太（中国、日本、韩国、中国台湾、印度和东南亚等）可达龙收入份额（2020-2031）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拉美地区（墨西哥、巴西等国家）可达龙销量（2020-2031）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拉美地区（墨西哥、巴西等国家）可达龙销量份额（2020-2031）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拉美地区（墨西哥、巴西等国家）可达龙收入（2020-2031）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拉美地区（墨西哥、巴西等国家）可达龙收入份额（2020-2031）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中东及非洲（土耳其、沙特等国家）可达龙销量（2020-2031）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中东及非洲（土耳其、沙特等国家）可达龙销量份额（2020-2031）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中东及非洲（土耳其、沙特等国家）可达龙收入（2020-2031）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中东及非洲（土耳其、沙特等国家）可达龙收入份额（2020-2031）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2025年全球市场主要厂商可达龙销量市场份额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2025年全球市场主要厂商可达龙收入市场份额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2025年中国市场主要厂商可达龙销量市场份额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2025年中国市场主要厂商可达龙收入市场份额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2025年全球前五大生产商可达龙市场份额</w:t>
      </w:r>
      <w:r>
        <w:rPr>
          <w:rFonts w:hint="eastAsia"/>
        </w:rPr>
        <w:br/>
      </w:r>
      <w:r>
        <w:rPr>
          <w:rFonts w:hint="eastAsia"/>
        </w:rPr>
        <w:t>　　图 全球可达龙第一梯队、第二梯队和第三梯队生产商（品牌）及市场份额（2025）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全球不同产品类型可达龙价格走势（2020-2031）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全球不同应用可达龙价格走势（2020-2031）</w:t>
      </w:r>
      <w:r>
        <w:rPr>
          <w:rFonts w:hint="eastAsia"/>
        </w:rPr>
        <w:br/>
      </w:r>
      <w:r>
        <w:rPr>
          <w:rFonts w:hint="eastAsia"/>
        </w:rPr>
        <w:t>　　图 可达龙中国企业SWOT分析</w:t>
      </w:r>
      <w:r>
        <w:rPr>
          <w:rFonts w:hint="eastAsia"/>
        </w:rPr>
        <w:br/>
      </w:r>
      <w:r>
        <w:rPr>
          <w:rFonts w:hint="eastAsia"/>
        </w:rPr>
        <w:t>　　图 可达龙产业链</w:t>
      </w:r>
      <w:r>
        <w:rPr>
          <w:rFonts w:hint="eastAsia"/>
        </w:rPr>
        <w:br/>
      </w:r>
      <w:r>
        <w:rPr>
          <w:rFonts w:hint="eastAsia"/>
        </w:rPr>
        <w:t>　　图 可达龙行业采购模式分析</w:t>
      </w:r>
      <w:r>
        <w:rPr>
          <w:rFonts w:hint="eastAsia"/>
        </w:rPr>
        <w:br/>
      </w:r>
      <w:r>
        <w:rPr>
          <w:rFonts w:hint="eastAsia"/>
        </w:rPr>
        <w:t>　　图 可达龙行业生产模式分析</w:t>
      </w:r>
      <w:r>
        <w:rPr>
          <w:rFonts w:hint="eastAsia"/>
        </w:rPr>
        <w:br/>
      </w:r>
      <w:r>
        <w:rPr>
          <w:rFonts w:hint="eastAsia"/>
        </w:rPr>
        <w:t>　　图 可达龙行业销售模式分析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全球不同产品类型可达龙增长趋势2020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不同应用可达龙增长趋势2020 VS 2025 VS 2031</w:t>
      </w:r>
      <w:r>
        <w:rPr>
          <w:rFonts w:hint="eastAsia"/>
        </w:rPr>
        <w:br/>
      </w:r>
      <w:r>
        <w:rPr>
          <w:rFonts w:hint="eastAsia"/>
        </w:rPr>
        <w:t>　　表 可达龙行业发展主要特点</w:t>
      </w:r>
      <w:r>
        <w:rPr>
          <w:rFonts w:hint="eastAsia"/>
        </w:rPr>
        <w:br/>
      </w:r>
      <w:r>
        <w:rPr>
          <w:rFonts w:hint="eastAsia"/>
        </w:rPr>
        <w:t>　　表 可达龙行业发展有利因素分析</w:t>
      </w:r>
      <w:r>
        <w:rPr>
          <w:rFonts w:hint="eastAsia"/>
        </w:rPr>
        <w:br/>
      </w:r>
      <w:r>
        <w:rPr>
          <w:rFonts w:hint="eastAsia"/>
        </w:rPr>
        <w:t>　　表 可达龙行业发展不利因素分析</w:t>
      </w:r>
      <w:r>
        <w:rPr>
          <w:rFonts w:hint="eastAsia"/>
        </w:rPr>
        <w:br/>
      </w:r>
      <w:r>
        <w:rPr>
          <w:rFonts w:hint="eastAsia"/>
        </w:rPr>
        <w:t>　　表 进入可达龙行业壁垒</w:t>
      </w:r>
      <w:r>
        <w:rPr>
          <w:rFonts w:hint="eastAsia"/>
        </w:rPr>
        <w:br/>
      </w:r>
      <w:r>
        <w:rPr>
          <w:rFonts w:hint="eastAsia"/>
        </w:rPr>
        <w:t>　　表 全球主要地区可达龙产量：2020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全球主要地区可达龙产量（2020-2025）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全球主要地区可达龙产量市场份额（2020-2025）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全球主要地区可达龙产量（2025-2031）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全球主要地区可达龙销售收入：2020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全球主要地区可达龙销售收入（2020-2025）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全球主要地区可达龙销售收入市场份额（2020-2025）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全球主要地区可达龙收入（2025-2031）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全球主要地区可达龙收入市场份额（2025-2031）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全球主要地区可达龙销量：2020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全球主要地区可达龙销量（2020-2025）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全球主要地区可达龙销量市场份额（2020-2025）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全球主要地区可达龙销量（2025-2031）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全球主要地区可达龙销量份额（2025-2031）</w:t>
      </w:r>
      <w:r>
        <w:rPr>
          <w:rFonts w:hint="eastAsia"/>
        </w:rPr>
        <w:br/>
      </w:r>
      <w:r>
        <w:rPr>
          <w:rFonts w:hint="eastAsia"/>
        </w:rPr>
        <w:t>　　表 北美可达龙基本情况分析</w:t>
      </w:r>
      <w:r>
        <w:rPr>
          <w:rFonts w:hint="eastAsia"/>
        </w:rPr>
        <w:br/>
      </w:r>
      <w:r>
        <w:rPr>
          <w:rFonts w:hint="eastAsia"/>
        </w:rPr>
        <w:t>　　表 欧洲可达龙基本情况分析</w:t>
      </w:r>
      <w:r>
        <w:rPr>
          <w:rFonts w:hint="eastAsia"/>
        </w:rPr>
        <w:br/>
      </w:r>
      <w:r>
        <w:rPr>
          <w:rFonts w:hint="eastAsia"/>
        </w:rPr>
        <w:t>　　表 亚太地区可达龙基本情况分析</w:t>
      </w:r>
      <w:r>
        <w:rPr>
          <w:rFonts w:hint="eastAsia"/>
        </w:rPr>
        <w:br/>
      </w:r>
      <w:r>
        <w:rPr>
          <w:rFonts w:hint="eastAsia"/>
        </w:rPr>
        <w:t>　　表 拉美地区可达龙基本情况分析</w:t>
      </w:r>
      <w:r>
        <w:rPr>
          <w:rFonts w:hint="eastAsia"/>
        </w:rPr>
        <w:br/>
      </w:r>
      <w:r>
        <w:rPr>
          <w:rFonts w:hint="eastAsia"/>
        </w:rPr>
        <w:t>　　表 中东及非洲可达龙基本情况分析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全球市场主要厂商可达龙产能（2024-2025）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全球市场主要厂商可达龙销量（2020-2025）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全球市场主要厂商可达龙销量市场份额（2020-2025）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全球市场主要厂商可达龙销售收入（2020-2025）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全球市场主要厂商可达龙销售收入市场份额（2020-2025）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全球市场主要厂商可达龙销售价格（2020-2025）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2025年全球主要生产商可达龙收入排名</w:t>
      </w:r>
      <w:r>
        <w:rPr>
          <w:rFonts w:hint="eastAsia"/>
        </w:rPr>
        <w:br/>
      </w:r>
      <w:r>
        <w:rPr>
          <w:rFonts w:hint="eastAsia"/>
        </w:rPr>
        <w:t>　　表 中国市场主要厂商可达龙销量（2020-2025）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中国市场主要厂商可达龙销量市场份额（2020-2025）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中国市场主要厂商可达龙销售收入（2020-2025）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中国市场主要厂商可达龙销售收入市场份额（2020-2025）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中国市场主要厂商可达龙销售价格（2020-2025）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2025年中国主要生产商可达龙收入排名</w:t>
      </w:r>
      <w:r>
        <w:rPr>
          <w:rFonts w:hint="eastAsia"/>
        </w:rPr>
        <w:br/>
      </w:r>
      <w:r>
        <w:rPr>
          <w:rFonts w:hint="eastAsia"/>
        </w:rPr>
        <w:t>　　表 全球主要厂商可达龙总部及产地分布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全球主要厂商可达龙商业化日期</w:t>
      </w:r>
      <w:r>
        <w:rPr>
          <w:rFonts w:hint="eastAsia"/>
        </w:rPr>
        <w:br/>
      </w:r>
      <w:r>
        <w:rPr>
          <w:rFonts w:hint="eastAsia"/>
        </w:rPr>
        <w:t>　　表 全球主要厂商可达龙产品类型及应用</w:t>
      </w:r>
      <w:r>
        <w:rPr>
          <w:rFonts w:hint="eastAsia"/>
        </w:rPr>
        <w:br/>
      </w:r>
      <w:r>
        <w:rPr>
          <w:rFonts w:hint="eastAsia"/>
        </w:rPr>
        <w:t>　　表 2025年全球可达龙主要厂商市场地位（第一梯队、第二梯队和第三梯队）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全球不同产品类型可达龙销量（2020-2025年）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全球不同产品类型可达龙销量市场份额（2020-2025）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全球不同产品类型可达龙销量预测（2025-2031）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全球市场不同产品类型可达龙销量市场份额预测（2025-2031）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全球不同产品类型可达龙收入（2020-2025年）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全球不同产品类型可达龙收入市场份额（2020-2025）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全球不同产品类型可达龙收入预测（2025-2031）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全球不同产品类型可达龙收入市场份额预测（2025-2031）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中国不同产品类型可达龙销量（2020-2025年）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中国不同产品类型可达龙销量市场份额（2020-2025）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中国不同产品类型可达龙销量预测（2025-2031）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中国不同产品类型可达龙销量市场份额预测（2025-2031）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中国不同产品类型可达龙收入（2020-2025年）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中国不同产品类型可达龙收入市场份额（2020-2025）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中国不同产品类型可达龙收入预测（2025-2031）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中国不同产品类型可达龙收入市场份额预测（2025-2031）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全球不同应用可达龙销量（2020-2025年）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全球不同应用可达龙销量市场份额（2020-2025）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全球不同应用可达龙销量预测（2025-2031）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全球市场不同应用可达龙销量市场份额预测（2025-2031）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全球不同应用可达龙收入（2020-2025年）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全球不同应用可达龙收入市场份额（2020-2025）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全球不同应用可达龙收入预测（2025-2031）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全球不同应用可达龙收入市场份额预测（2025-2031）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中国不同应用可达龙销量（2020-2025年）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中国不同应用可达龙销量市场份额（2020-2025）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中国不同应用可达龙销量预测（2025-2031）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中国不同应用可达龙销量市场份额预测（2025-2031）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中国不同应用可达龙收入（2020-2025年）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中国不同应用可达龙收入市场份额（2020-2025）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中国不同应用可达龙收入预测（2025-2031）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中国不同应用可达龙收入市场份额预测（2025-2031）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可达龙行业技术发展趋势</w:t>
      </w:r>
      <w:r>
        <w:rPr>
          <w:rFonts w:hint="eastAsia"/>
        </w:rPr>
        <w:br/>
      </w:r>
      <w:r>
        <w:rPr>
          <w:rFonts w:hint="eastAsia"/>
        </w:rPr>
        <w:t>　　表 可达龙行业主要驱动因素</w:t>
      </w:r>
      <w:r>
        <w:rPr>
          <w:rFonts w:hint="eastAsia"/>
        </w:rPr>
        <w:br/>
      </w:r>
      <w:r>
        <w:rPr>
          <w:rFonts w:hint="eastAsia"/>
        </w:rPr>
        <w:t>　　表 可达龙行业供应链分析</w:t>
      </w:r>
      <w:r>
        <w:rPr>
          <w:rFonts w:hint="eastAsia"/>
        </w:rPr>
        <w:br/>
      </w:r>
      <w:r>
        <w:rPr>
          <w:rFonts w:hint="eastAsia"/>
        </w:rPr>
        <w:t>　　表 可达龙上游原料供应商</w:t>
      </w:r>
      <w:r>
        <w:rPr>
          <w:rFonts w:hint="eastAsia"/>
        </w:rPr>
        <w:br/>
      </w:r>
      <w:r>
        <w:rPr>
          <w:rFonts w:hint="eastAsia"/>
        </w:rPr>
        <w:t>　　表 可达龙行业主要下游客户</w:t>
      </w:r>
      <w:r>
        <w:rPr>
          <w:rFonts w:hint="eastAsia"/>
        </w:rPr>
        <w:br/>
      </w:r>
      <w:r>
        <w:rPr>
          <w:rFonts w:hint="eastAsia"/>
        </w:rPr>
        <w:t>　　表 可达龙行业典型经销商</w:t>
      </w:r>
      <w:r>
        <w:rPr>
          <w:rFonts w:hint="eastAsia"/>
        </w:rPr>
        <w:br/>
      </w:r>
      <w:r>
        <w:rPr>
          <w:rFonts w:hint="eastAsia"/>
        </w:rPr>
        <w:t>　　表 可达龙厂商（一） 可达龙生产基地、销售区域、竞争对手及市场地位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可达龙厂商（一） 可达龙产品规格、参数及市场应用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可达龙厂商（一） 可达龙销量、收入、价格（美元/件）及毛利率（2020-2025）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可达龙厂商（一）公司简介及主要业务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可达龙厂商（一）企业最新动态</w:t>
      </w:r>
      <w:r>
        <w:rPr>
          <w:rFonts w:hint="eastAsia"/>
        </w:rPr>
        <w:br/>
      </w:r>
      <w:r>
        <w:rPr>
          <w:rFonts w:hint="eastAsia"/>
        </w:rPr>
        <w:t>　　表 可达龙厂商（二） 可达龙生产基地、销售区域、竞争对手及市场地位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可达龙厂商（二） 可达龙产品规格、参数及市场应用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可达龙厂商（二） 可达龙销量、收入、价格（美元/件）及毛利率（2020-2025）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可达龙厂商（二）公司简介及主要业务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可达龙厂商（二）企业最新动态</w:t>
      </w:r>
      <w:r>
        <w:rPr>
          <w:rFonts w:hint="eastAsia"/>
        </w:rPr>
        <w:br/>
      </w:r>
      <w:r>
        <w:rPr>
          <w:rFonts w:hint="eastAsia"/>
        </w:rPr>
        <w:t>　　表 可达龙厂商（三） 可达龙生产基地、销售区域、竞争对手及市场地位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可达龙厂商（三） 可达龙产品规格、参数及市场应用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可达龙厂商（三） 可达龙销量、收入、价格（美元/件）及毛利率（2020-2025）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可达龙厂商（三）公司简介及主要业务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可达龙厂商（三）企业最新动态</w:t>
      </w:r>
      <w:r>
        <w:rPr>
          <w:rFonts w:hint="eastAsia"/>
        </w:rPr>
        <w:br/>
      </w:r>
      <w:r>
        <w:rPr>
          <w:rFonts w:hint="eastAsia"/>
        </w:rPr>
        <w:t>　　表 可达龙厂商（四） 可达龙生产基地、销售区域、竞争对手及市场地位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可达龙厂商（四） 可达龙产品规格、参数及市场应用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可达龙厂商（四） 可达龙销量、收入、价格（美元/件）及毛利率（2020-2025）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可达龙厂商（四）公司简介及主要业务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可达龙厂商（四）企业最新动态</w:t>
      </w:r>
      <w:r>
        <w:rPr>
          <w:rFonts w:hint="eastAsia"/>
        </w:rPr>
        <w:br/>
      </w:r>
      <w:r>
        <w:rPr>
          <w:rFonts w:hint="eastAsia"/>
        </w:rPr>
        <w:t>　　表 可达龙厂商（五） 可达龙生产基地、销售区域、竞争对手及市场地位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可达龙厂商（五） 可达龙产品规格、参数及市场应用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可达龙厂商（五） 可达龙销量、收入、价格（美元/件）及毛利率（2020-2025）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可达龙厂商（五）公司简介及主要业务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可达龙厂商（五）企业最新动态</w:t>
      </w:r>
      <w:r>
        <w:rPr>
          <w:rFonts w:hint="eastAsia"/>
        </w:rPr>
        <w:br/>
      </w:r>
      <w:r>
        <w:rPr>
          <w:rFonts w:hint="eastAsia"/>
        </w:rPr>
        <w:t>　　表 可达龙厂商（六） 可达龙生产基地、销售区域、竞争对手及市场地位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可达龙厂商（六） 可达龙产品规格、参数及市场应用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可达龙厂商（六） 可达龙销量、收入、价格（美元/件）及毛利率（2020-2025）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可达龙厂商（六）公司简介及主要业务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可达龙厂商（六）企业最新动态</w:t>
      </w:r>
      <w:r>
        <w:rPr>
          <w:rFonts w:hint="eastAsia"/>
        </w:rPr>
        <w:br/>
      </w:r>
      <w:r>
        <w:rPr>
          <w:rFonts w:hint="eastAsia"/>
        </w:rPr>
        <w:t>　　表 可达龙厂商（七） 可达龙生产基地、销售区域、竞争对手及市场地位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可达龙厂商（七） 可达龙产品规格、参数及市场应用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可达龙厂商（七） 可达龙销量、收入、价格（美元/件）及毛利率（2020-2025）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可达龙厂商（七）公司简介及主要业务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可达龙厂商（七）企业最新动态</w:t>
      </w:r>
      <w:r>
        <w:rPr>
          <w:rFonts w:hint="eastAsia"/>
        </w:rPr>
        <w:br/>
      </w:r>
      <w:r>
        <w:rPr>
          <w:rFonts w:hint="eastAsia"/>
        </w:rPr>
        <w:t>　　表 可达龙厂商（八） 可达龙生产基地、销售区域、竞争对手及市场地位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可达龙厂商（八） 可达龙产品规格、参数及市场应用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可达龙厂商（八） 可达龙销量、收入、价格（美元/件）及毛利率（2020-2025）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可达龙厂商（八）公司简介及主要业务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可达龙厂商（八）企业最新动态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中国市场可达龙产量、销量、进出口（2020-2025年）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中国市场可达龙产量、销量、进出口预测（2025-2031）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中国市场可达龙进出口贸易趋势</w:t>
      </w:r>
      <w:r>
        <w:rPr>
          <w:rFonts w:hint="eastAsia"/>
        </w:rPr>
        <w:br/>
      </w:r>
      <w:r>
        <w:rPr>
          <w:rFonts w:hint="eastAsia"/>
        </w:rPr>
        <w:t>　　表 中国市场可达龙主要进口来源</w:t>
      </w:r>
      <w:r>
        <w:rPr>
          <w:rFonts w:hint="eastAsia"/>
        </w:rPr>
        <w:br/>
      </w:r>
      <w:r>
        <w:rPr>
          <w:rFonts w:hint="eastAsia"/>
        </w:rPr>
        <w:t>　　表 中国市场可达龙主要出口目的地</w:t>
      </w:r>
      <w:r>
        <w:rPr>
          <w:rFonts w:hint="eastAsia"/>
        </w:rPr>
        <w:br/>
      </w:r>
      <w:r>
        <w:rPr>
          <w:rFonts w:hint="eastAsia"/>
        </w:rPr>
        <w:t>　　表 中国可达龙生产地区分布</w:t>
      </w:r>
      <w:r>
        <w:rPr>
          <w:rFonts w:hint="eastAsia"/>
        </w:rPr>
        <w:br/>
      </w:r>
      <w:r>
        <w:rPr>
          <w:rFonts w:hint="eastAsia"/>
        </w:rPr>
        <w:t>　　表 中国可达龙消费地区分布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56ee5bff044a3" w:history="1">
        <w:r>
          <w:rPr>
            <w:rStyle w:val="Hyperlink"/>
          </w:rPr>
          <w:t>2025-2031年全球与中国可达龙行业发展调研及行业前景分析报告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56ee5bff044a3" w:history="1">
        <w:r>
          <w:rPr>
            <w:rStyle w:val="Hyperlink"/>
          </w:rPr>
          <w:t>https://www.20087.com/7/73/KeDaLongDeXianZhuangYuQianJing.html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颤用胺碘酮多久见效、可达龙静脉用法及用量、可达龙一旦吃了就不能停吗、可达龙副作用有哪些、可达龙复律后马上停用吗、可达龙图片、瞿佳宾讲的房颤的药是一种、可达龙注射剂说明书、可达龙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7b8d48e564fdc" w:history="1">
      <w:r>
        <w:rPr>
          <w:rStyle w:val="Hyperlink"/>
        </w:rPr>
        <w:t>2025-2031年全球与中国可达龙行业发展调研及行业前景分析报告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KeDaLongDeXianZhuangYuQianJing.html" TargetMode="External" Id="R06656ee5bff0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KeDaLongDeXianZhuangYuQianJing.html" TargetMode="External" Id="R8417b8d48e56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2024-12-13T01:32:20Z</dcterms:created>
  <dcterms:modified xsi:type="dcterms:W3CDTF">2024-12-13T02:32:20Z</dcterms:modified>
  <dc:subject>2025-2031年全球与中国可达龙行业发展调研及行业前景分析报告</dc:subject>
  <dc:title>2025-2031年全球与中国可达龙行业发展调研及行业前景分析报告</dc:title>
  <cp:keywords>2025-2031年全球与中国可达龙行业发展调研及行业前景分析报告</cp:keywords>
  <dc:description>2025-2031年全球与中国可达龙行业发展调研及行业前景分析报告</dc:description>
</cp:coreProperties>
</file>