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6854521b9743ab" w:history="1">
              <w:r>
                <w:rPr>
                  <w:rStyle w:val="Hyperlink"/>
                </w:rPr>
                <w:t>2025-2031年中国堆内构件市场调查研究与前景趋势预测报告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6854521b9743ab" w:history="1">
              <w:r>
                <w:rPr>
                  <w:rStyle w:val="Hyperlink"/>
                </w:rPr>
                <w:t>2025-2031年中国堆内构件市场调查研究与前景趋势预测报告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3238979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6854521b9743ab" w:history="1">
                <w:r>
                  <w:rPr>
                    <w:rStyle w:val="Hyperlink"/>
                  </w:rPr>
                  <w:t>https://www.20087.com/9/97/DuiNeiGouJianDeFaZhanQuShi.html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堆内构件作为核电站反应堆中的关键部件，其发展现状体现了核能产业对安全性和可靠性的严格要求。近年来，随着全球对清洁能源的重视和核能技术的创新发展，堆内构件的材料选择、设计优化和制造工艺得到了前所未有的关注。目前，堆内构件的研制主要聚焦于提高耐高温、耐腐蚀性能，以及在极端条件下的力学稳定性。新材料的开发，如高温合金、陶瓷基复合材料的应用，以及先进制造技术，如增材制造（3D打印）的引入，为堆内构件的轻量化、高集成化提供了可能。</w:t>
      </w:r>
      <w:r>
        <w:rPr>
          <w:rFonts w:hint="eastAsia"/>
        </w:rPr>
        <w:br/>
      </w:r>
      <w:r>
        <w:rPr>
          <w:rFonts w:hint="eastAsia"/>
        </w:rPr>
        <w:t>　　未来，堆内构件领域将面临更加复杂的挑战和机遇。一方面，随着第四代核能系统的研发，需要开发能够在更高温度、更大压力下工作的新型堆内构件，以适应更高效的热能转换和更长的运行周期；另一方面，随着核能安全标准的提高，堆内构件的在线监测和非破坏性检测技术将成为研发重点，以确保其在整个寿命周期内的安全性和可靠性。同时，随着核能国际合作的深化，标准化和通用化设计将成为堆内构件研发的重要方向，促进全球核能供应链的整合和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6854521b9743ab" w:history="1">
        <w:r>
          <w:rPr>
            <w:rStyle w:val="Hyperlink"/>
          </w:rPr>
          <w:t>2025-2031年中国堆内构件市场调查研究与前景趋势预测报告</w:t>
        </w:r>
      </w:hyperlink>
      <w:r>
        <w:rPr>
          <w:rFonts w:hint="eastAsia"/>
        </w:rPr>
        <w:t>》结合堆内构件行业市场的发展现状，依托行业权威数据资源和长期市场监测数据库，系统分析了堆内构件行业的市场规模、供需状况、竞争格局及主要企业经营情况，并对堆内构件行业未来发展进行了科学预测。报告旨在帮助投资者准确把握堆内构件市场现状，预判行业前景，挖掘投资价值，同时从投资策略、生产策略及营销策略等角度提供实用建议，为投资者提供科学决策支持，助力其更好地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堆内构件行业相关概述</w:t>
      </w:r>
      <w:r>
        <w:rPr>
          <w:rFonts w:hint="eastAsia"/>
        </w:rPr>
        <w:br/>
      </w:r>
      <w:r>
        <w:rPr>
          <w:rFonts w:hint="eastAsia"/>
        </w:rPr>
        <w:t>　　　　一、堆内构件行业定义及特点</w:t>
      </w:r>
      <w:r>
        <w:rPr>
          <w:rFonts w:hint="eastAsia"/>
        </w:rPr>
        <w:br/>
      </w:r>
      <w:r>
        <w:rPr>
          <w:rFonts w:hint="eastAsia"/>
        </w:rPr>
        <w:t>　　　　　　1、堆内构件行业定义</w:t>
      </w:r>
      <w:r>
        <w:rPr>
          <w:rFonts w:hint="eastAsia"/>
        </w:rPr>
        <w:br/>
      </w:r>
      <w:r>
        <w:rPr>
          <w:rFonts w:hint="eastAsia"/>
        </w:rPr>
        <w:t>　　　　　　2、堆内构件行业特点</w:t>
      </w:r>
      <w:r>
        <w:rPr>
          <w:rFonts w:hint="eastAsia"/>
        </w:rPr>
        <w:br/>
      </w:r>
      <w:r>
        <w:rPr>
          <w:rFonts w:hint="eastAsia"/>
        </w:rPr>
        <w:t>　　　　二、堆内构件行业经营模式分析</w:t>
      </w:r>
      <w:r>
        <w:rPr>
          <w:rFonts w:hint="eastAsia"/>
        </w:rPr>
        <w:br/>
      </w:r>
      <w:r>
        <w:rPr>
          <w:rFonts w:hint="eastAsia"/>
        </w:rPr>
        <w:t>　　　　　　1、堆内构件生产模式</w:t>
      </w:r>
      <w:r>
        <w:rPr>
          <w:rFonts w:hint="eastAsia"/>
        </w:rPr>
        <w:br/>
      </w:r>
      <w:r>
        <w:rPr>
          <w:rFonts w:hint="eastAsia"/>
        </w:rPr>
        <w:t>　　　　　　2、堆内构件采购模式</w:t>
      </w:r>
      <w:r>
        <w:rPr>
          <w:rFonts w:hint="eastAsia"/>
        </w:rPr>
        <w:br/>
      </w:r>
      <w:r>
        <w:rPr>
          <w:rFonts w:hint="eastAsia"/>
        </w:rPr>
        <w:t>　　　　　　3、堆内构件销售模式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2025年全球堆内构件行业市场运行形势分析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2025年全球堆内构件行业发展概况</w:t>
      </w:r>
      <w:r>
        <w:rPr>
          <w:rFonts w:hint="eastAsia"/>
        </w:rPr>
        <w:br/>
      </w:r>
      <w:r>
        <w:rPr>
          <w:rFonts w:hint="eastAsia"/>
        </w:rPr>
        <w:t>　　第二节 全球堆内构件行业发展走势</w:t>
      </w:r>
      <w:r>
        <w:rPr>
          <w:rFonts w:hint="eastAsia"/>
        </w:rPr>
        <w:br/>
      </w:r>
      <w:r>
        <w:rPr>
          <w:rFonts w:hint="eastAsia"/>
        </w:rPr>
        <w:t>　　　　一、全球堆内构件行业市场分布情况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二、全球堆内构件行业发展趋势分析</w:t>
      </w:r>
      <w:r>
        <w:rPr>
          <w:rFonts w:hint="eastAsia"/>
        </w:rPr>
        <w:br/>
      </w:r>
      <w:r>
        <w:rPr>
          <w:rFonts w:hint="eastAsia"/>
        </w:rPr>
        <w:t>　　第三节 全球堆内构件行业重点国家和区域分析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2024-2025年中国堆内构件行业发展环境分析</w:t>
      </w:r>
      <w:r>
        <w:rPr>
          <w:rFonts w:hint="eastAsia"/>
        </w:rPr>
        <w:br/>
      </w:r>
      <w:r>
        <w:rPr>
          <w:rFonts w:hint="eastAsia"/>
        </w:rPr>
        <w:t>　　第一节 堆内构件行业经济环境分析</w:t>
      </w:r>
      <w:r>
        <w:rPr>
          <w:rFonts w:hint="eastAsia"/>
        </w:rPr>
        <w:br/>
      </w:r>
      <w:r>
        <w:rPr>
          <w:rFonts w:hint="eastAsia"/>
        </w:rPr>
        <w:t>　　第二节 堆内构件行业政策环境分析</w:t>
      </w:r>
      <w:r>
        <w:rPr>
          <w:rFonts w:hint="eastAsia"/>
        </w:rPr>
        <w:br/>
      </w:r>
      <w:r>
        <w:rPr>
          <w:rFonts w:hint="eastAsia"/>
        </w:rPr>
        <w:t>　　　　一、堆内构件行业政策影响分析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二、相关堆内构件行业标准分析</w:t>
      </w:r>
      <w:r>
        <w:rPr>
          <w:rFonts w:hint="eastAsia"/>
        </w:rPr>
        <w:br/>
      </w:r>
      <w:r>
        <w:rPr>
          <w:rFonts w:hint="eastAsia"/>
        </w:rPr>
        <w:t>　　第三节 堆内构件行业社会环境分析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2024-2025年堆内构件行业技术发展现状及趋势分析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堆内构件行业技术发展现状分析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国内外堆内构件行业技术差异与原因</w:t>
      </w:r>
      <w:r>
        <w:rPr>
          <w:rFonts w:hint="eastAsia"/>
        </w:rPr>
        <w:br/>
      </w:r>
      <w:r>
        <w:rPr>
          <w:rFonts w:hint="eastAsia"/>
        </w:rPr>
        <w:t>　　第三节 堆内构件行业技术发展方向、趋势预测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提升堆内构件行业技术能力策略建议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中国堆内构件行业市场供需状况分析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中国堆内构件行业市场规模情况</w:t>
      </w:r>
      <w:r>
        <w:rPr>
          <w:rFonts w:hint="eastAsia"/>
        </w:rPr>
        <w:br/>
      </w:r>
      <w:r>
        <w:rPr>
          <w:rFonts w:hint="eastAsia"/>
        </w:rPr>
        <w:t>　　第二节 中国堆内构件行业盈利情况分析</w:t>
      </w:r>
      <w:r>
        <w:rPr>
          <w:rFonts w:hint="eastAsia"/>
        </w:rPr>
        <w:br/>
      </w:r>
      <w:r>
        <w:rPr>
          <w:rFonts w:hint="eastAsia"/>
        </w:rPr>
        <w:t>　　第三节 中国堆内构件行业市场需求状况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一、2019-2024年堆内构件行业市场需求情况</w:t>
      </w:r>
      <w:r>
        <w:rPr>
          <w:rFonts w:hint="eastAsia"/>
        </w:rPr>
        <w:br/>
      </w:r>
      <w:r>
        <w:rPr>
          <w:rFonts w:hint="eastAsia"/>
        </w:rPr>
        <w:t>　　　　二、堆内构件行业市场需求特点分析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三、2025-2031年堆内构件行业市场需求预测</w:t>
      </w:r>
      <w:r>
        <w:rPr>
          <w:rFonts w:hint="eastAsia"/>
        </w:rPr>
        <w:br/>
      </w:r>
      <w:r>
        <w:rPr>
          <w:rFonts w:hint="eastAsia"/>
        </w:rPr>
        <w:t>　　第四节 中国堆内构件行业产量情况分析与预测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一、2019-2024年堆内构件行业产量统计分析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二、2025年堆内构件行业产量特点分析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三、2025-2031年堆内构件行业产量预测分析</w:t>
      </w:r>
      <w:r>
        <w:rPr>
          <w:rFonts w:hint="eastAsia"/>
        </w:rPr>
        <w:br/>
      </w:r>
      <w:r>
        <w:rPr>
          <w:rFonts w:hint="eastAsia"/>
        </w:rPr>
        <w:t>　　第五节 堆内构件行业市场供需平衡状况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堆内构件行业细分产品市场调研分析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中国堆内构件行业进出口情况分析预测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2019-2024年中国堆内构件行业进出口情况分析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一、2019-2024年中国堆内构件行业进口分析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二、2019-2024年中国堆内构件行业出口分析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2025-2031年中国堆内构件行业进出口情况预测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一、2025-2031年中国堆内构件行业进口预测分析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二、2025-2031年中国堆内构件行业出口预测分析</w:t>
      </w:r>
      <w:r>
        <w:rPr>
          <w:rFonts w:hint="eastAsia"/>
        </w:rPr>
        <w:br/>
      </w:r>
      <w:r>
        <w:rPr>
          <w:rFonts w:hint="eastAsia"/>
        </w:rPr>
        <w:t>　　第三节 影响堆内构件行业进出口变化的主要原因分析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2019-2024年中国堆内构件行业区域市场分析</w:t>
      </w:r>
      <w:r>
        <w:rPr>
          <w:rFonts w:hint="eastAsia"/>
        </w:rPr>
        <w:br/>
      </w:r>
      <w:r>
        <w:rPr>
          <w:rFonts w:hint="eastAsia"/>
        </w:rPr>
        <w:t>　　第一节 中国堆内构件行业区域市场结构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重点地区堆内构件行业调研分析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一、重点地区（一）堆内构件市场分析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二、重点地区（二）堆内构件市场分析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三、重点地区（三）堆内构件市场分析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四、重点地区（四）堆内构件市场分析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五、重点地区（五）堆内构件市场分析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中国堆内构件行业市场行情分析预测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堆内构件价格影响因素分析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2019-2024年中国堆内构件市场价格趋向分析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2025-2031年中国堆内构件市场价格趋向预测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堆内构件行业上、下游市场分析</w:t>
      </w:r>
      <w:r>
        <w:rPr>
          <w:rFonts w:hint="eastAsia"/>
        </w:rPr>
        <w:br/>
      </w:r>
      <w:r>
        <w:rPr>
          <w:rFonts w:hint="eastAsia"/>
        </w:rPr>
        <w:t>　　第一节 堆内构件行业上游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堆内构件行业下游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堆内构件行业竞争格局分析</w:t>
      </w:r>
      <w:r>
        <w:rPr>
          <w:rFonts w:hint="eastAsia"/>
        </w:rPr>
        <w:br/>
      </w:r>
      <w:r>
        <w:rPr>
          <w:rFonts w:hint="eastAsia"/>
        </w:rPr>
        <w:t>　　第一节 堆内构件行业集中度分析</w:t>
      </w:r>
      <w:r>
        <w:rPr>
          <w:rFonts w:hint="eastAsia"/>
        </w:rPr>
        <w:br/>
      </w:r>
      <w:r>
        <w:rPr>
          <w:rFonts w:hint="eastAsia"/>
        </w:rPr>
        <w:t>　　　　一、堆内构件市场集中度分析</w:t>
      </w:r>
      <w:r>
        <w:rPr>
          <w:rFonts w:hint="eastAsia"/>
        </w:rPr>
        <w:br/>
      </w:r>
      <w:r>
        <w:rPr>
          <w:rFonts w:hint="eastAsia"/>
        </w:rPr>
        <w:t>　　　　二、堆内构件企业集中度分析</w:t>
      </w:r>
      <w:r>
        <w:rPr>
          <w:rFonts w:hint="eastAsia"/>
        </w:rPr>
        <w:br/>
      </w:r>
      <w:r>
        <w:rPr>
          <w:rFonts w:hint="eastAsia"/>
        </w:rPr>
        <w:t>　　　　三、堆内构件区域集中度分析</w:t>
      </w:r>
      <w:r>
        <w:rPr>
          <w:rFonts w:hint="eastAsia"/>
        </w:rPr>
        <w:br/>
      </w:r>
      <w:r>
        <w:rPr>
          <w:rFonts w:hint="eastAsia"/>
        </w:rPr>
        <w:t>　　第二节 堆内构件行业竞争格局分析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一、2025年堆内构件行业竞争分析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二、2025年中外堆内构件产品竞争分析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三、2019-2024年中国堆内构件市场竞争分析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四、2025-2031年国内主要堆内构件企业动向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堆内构件行业重点企业发展调研</w:t>
      </w:r>
      <w:r>
        <w:rPr>
          <w:rFonts w:hint="eastAsia"/>
        </w:rPr>
        <w:br/>
      </w:r>
      <w:r>
        <w:rPr>
          <w:rFonts w:hint="eastAsia"/>
        </w:rPr>
        <w:t>　　第一节 堆内构件重点企业（一）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堆内构件重点企业（二）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堆内构件重点企业（三）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堆内构件重点企业（四）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堆内构件重点企业（五）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堆内构件重点企业（六）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堆内构件企业发展策略分析</w:t>
      </w:r>
      <w:r>
        <w:rPr>
          <w:rFonts w:hint="eastAsia"/>
        </w:rPr>
        <w:br/>
      </w:r>
      <w:r>
        <w:rPr>
          <w:rFonts w:hint="eastAsia"/>
        </w:rPr>
        <w:t>　　第一节 堆内构件市场策略分析</w:t>
      </w:r>
      <w:r>
        <w:rPr>
          <w:rFonts w:hint="eastAsia"/>
        </w:rPr>
        <w:br/>
      </w:r>
      <w:r>
        <w:rPr>
          <w:rFonts w:hint="eastAsia"/>
        </w:rPr>
        <w:t>　　　　一、堆内构件价格策略分析</w:t>
      </w:r>
      <w:r>
        <w:rPr>
          <w:rFonts w:hint="eastAsia"/>
        </w:rPr>
        <w:br/>
      </w:r>
      <w:r>
        <w:rPr>
          <w:rFonts w:hint="eastAsia"/>
        </w:rPr>
        <w:t>　　　　二、堆内构件渠道策略分析</w:t>
      </w:r>
      <w:r>
        <w:rPr>
          <w:rFonts w:hint="eastAsia"/>
        </w:rPr>
        <w:br/>
      </w:r>
      <w:r>
        <w:rPr>
          <w:rFonts w:hint="eastAsia"/>
        </w:rPr>
        <w:t>　　第二节 堆内构件销售策略分析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提高堆内构件企业竞争力的策略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一、提高中国堆内构件企业核心竞争力的对策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二、堆内构件企业提升竞争力的主要方向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三、影响堆内构件企业核心竞争力的因素及提升途径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四、提高堆内构件企业竞争力的策略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对我国堆内构件品牌的战略思考</w:t>
      </w:r>
      <w:r>
        <w:rPr>
          <w:rFonts w:hint="eastAsia"/>
        </w:rPr>
        <w:br/>
      </w:r>
      <w:r>
        <w:rPr>
          <w:rFonts w:hint="eastAsia"/>
        </w:rPr>
        <w:t>　　　　一、堆内构件实施品牌战略的意义</w:t>
      </w:r>
      <w:r>
        <w:rPr>
          <w:rFonts w:hint="eastAsia"/>
        </w:rPr>
        <w:br/>
      </w:r>
      <w:r>
        <w:rPr>
          <w:rFonts w:hint="eastAsia"/>
        </w:rPr>
        <w:t>　　　　二、堆内构件企业品牌的现状分析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三、我国堆内构件企业的品牌战略</w:t>
      </w:r>
      <w:r>
        <w:rPr>
          <w:rFonts w:hint="eastAsia"/>
        </w:rPr>
        <w:br/>
      </w:r>
      <w:r>
        <w:rPr>
          <w:rFonts w:hint="eastAsia"/>
        </w:rPr>
        <w:t>　　　　四、堆内构件品牌战略管理的策略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中国堆内构件行业营销策略分析</w:t>
      </w:r>
      <w:r>
        <w:rPr>
          <w:rFonts w:hint="eastAsia"/>
        </w:rPr>
        <w:br/>
      </w:r>
      <w:r>
        <w:rPr>
          <w:rFonts w:hint="eastAsia"/>
        </w:rPr>
        <w:t>　　第一节 堆内构件市场推广策略研究分析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一、做好堆内构件产品导入</w:t>
      </w:r>
      <w:r>
        <w:rPr>
          <w:rFonts w:hint="eastAsia"/>
        </w:rPr>
        <w:br/>
      </w:r>
      <w:r>
        <w:rPr>
          <w:rFonts w:hint="eastAsia"/>
        </w:rPr>
        <w:t>　　　　二、做好堆内构件产品组合和产品线决策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三、堆内构件行业城市市场推广策略</w:t>
      </w:r>
      <w:r>
        <w:rPr>
          <w:rFonts w:hint="eastAsia"/>
        </w:rPr>
        <w:br/>
      </w:r>
      <w:r>
        <w:rPr>
          <w:rFonts w:hint="eastAsia"/>
        </w:rPr>
        <w:t>　　第二节 堆内构件行业渠道营销研究分析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一、堆内构件行业营销环境分析</w:t>
      </w:r>
      <w:r>
        <w:rPr>
          <w:rFonts w:hint="eastAsia"/>
        </w:rPr>
        <w:br/>
      </w:r>
      <w:r>
        <w:rPr>
          <w:rFonts w:hint="eastAsia"/>
        </w:rPr>
        <w:t>　　　　二、堆内构件行业现存的营销渠道分析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三、堆内构件行业终端市场营销管理策略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堆内构件行业营销战略研究分析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一、中国堆内构件行业有效整合营销策略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二、建立堆内构件行业厂商的双嬴模式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2025-2031年中国堆内构件行业前景与风险预测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2025年堆内构件市场前景分析</w:t>
      </w:r>
      <w:r>
        <w:rPr>
          <w:rFonts w:hint="eastAsia"/>
        </w:rPr>
        <w:br/>
      </w:r>
      <w:r>
        <w:rPr>
          <w:rFonts w:hint="eastAsia"/>
        </w:rPr>
        <w:t>　　第二节 2025年堆内构件发展趋势预测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2025-2031年中国堆内构件行业投资特性分析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一、2025-2031年中国堆内构件行业进入壁垒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二、2025-2031年中国堆内构件行业盈利模式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三、2025-2031年中国堆内构件行业盈利因素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2025-2031年中国堆内构件行业投资机会分析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一、2025-2031年中国堆内构件细分市场投资机会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二、2025-2031年中国堆内构件行业区域市场投资潜力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2025-2031年中国堆内构件行业投资风险分析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一、2025-2031年中国堆内构件行业市场竞争风险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二、2025-2031年中国堆内构件行业技术风险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三、2025-2031年中国堆内构件行业政策风险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四、2025-2031年中国堆内构件行业进入退出风险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2025-2031年中国堆内构件行业盈利模式与投资策略分析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国外堆内构件行业投资现状及经营模式分析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一、境外堆内构件行业成长情况调查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中国堆内构件行业商业模式探讨</w:t>
      </w:r>
      <w:r>
        <w:rPr>
          <w:rFonts w:hint="eastAsia"/>
        </w:rPr>
        <w:br/>
      </w:r>
      <w:r>
        <w:rPr>
          <w:rFonts w:hint="eastAsia"/>
        </w:rPr>
        <w:t>　　第三节 中国堆内构件行业投资国际化发展战略分析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中国堆内构件行业投资策略分析</w:t>
      </w:r>
      <w:r>
        <w:rPr>
          <w:rFonts w:hint="eastAsia"/>
        </w:rPr>
        <w:br/>
      </w:r>
      <w:r>
        <w:rPr>
          <w:rFonts w:hint="eastAsia"/>
        </w:rPr>
        <w:t>　　第五节 中国堆内构件行业资本运作战略选择方案研究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中.智.林.中国堆内构件行业多元化经营战略的可行性分析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堆内构件行业历程</w:t>
      </w:r>
      <w:r>
        <w:rPr>
          <w:rFonts w:hint="eastAsia"/>
        </w:rPr>
        <w:br/>
      </w:r>
      <w:r>
        <w:rPr>
          <w:rFonts w:hint="eastAsia"/>
        </w:rPr>
        <w:t>　　图表 堆内构件行业生命周期</w:t>
      </w:r>
      <w:r>
        <w:rPr>
          <w:rFonts w:hint="eastAsia"/>
        </w:rPr>
        <w:br/>
      </w:r>
      <w:r>
        <w:rPr>
          <w:rFonts w:hint="eastAsia"/>
        </w:rPr>
        <w:t>　　图表 堆内构件行业产业链分析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2019-2024年中国堆内构件行业市场规模及增长情况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2019-2024年堆内构件行业市场容量分析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2019-2024年中国堆内构件行业产能统计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2019-2024年中国堆内构件行业产量及增长趋势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2019-2024年中国堆内构件市场需求量及增速统计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2024年中国堆内构件行业需求领域分布格局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2019-2024年中国堆内构件行业销售收入分析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2019-2024年中国堆内构件行业盈利情况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2019-2024年中国堆内构件行业利润总额统计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2019-2024年中国堆内构件进口数量分析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2019-2024年中国堆内构件进口金额分析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2019-2024年中国堆内构件出口数量分析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2019-2024年中国堆内构件出口金额分析</w:t>
      </w:r>
      <w:r>
        <w:rPr>
          <w:rFonts w:hint="eastAsia"/>
        </w:rPr>
        <w:br/>
      </w:r>
      <w:r>
        <w:rPr>
          <w:rFonts w:hint="eastAsia"/>
        </w:rPr>
        <w:t>　　图表 2024年中国堆内构件进口国家及地区分析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2024年中国堆内构件出口国家及地区分析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2019-2024年中国堆内构件行业企业数量情况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2019-2024年中国堆内构件行业企业平均规模情况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**地区堆内构件市场规模及增长情况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**地区堆内构件行业市场需求情况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**地区堆内构件市场规模及增长情况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**地区堆内构件行业市场需求情况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**地区堆内构件市场规模及增长情况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**地区堆内构件行业市场需求情况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**地区堆内构件市场规模及增长情况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**地区堆内构件行业市场需求情况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堆内构件重点企业（一）基本信息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堆内构件重点企业（一）经营情况分析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堆内构件重点企业（一）主要经济指标情况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堆内构件重点企业（一）盈利能力情况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堆内构件重点企业（一）偿债能力情况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堆内构件重点企业（一）运营能力情况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堆内构件重点企业（一）成长能力情况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堆内构件重点企业（二）基本信息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堆内构件重点企业（二）经营情况分析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堆内构件重点企业（二）主要经济指标情况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堆内构件重点企业（二）盈利能力情况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堆内构件重点企业（二）偿债能力情况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堆内构件重点企业（二）运营能力情况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堆内构件重点企业（二）成长能力情况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堆内构件重点企业（三）基本信息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堆内构件重点企业（三）经营情况分析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堆内构件重点企业（三）主要经济指标情况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堆内构件重点企业（三）盈利能力情况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堆内构件重点企业（三）偿债能力情况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堆内构件重点企业（三）运营能力情况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堆内构件重点企业（三）成长能力情况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2025-2031年中国堆内构件行业产能预测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2025-2031年中国堆内构件行业产量预测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2025-2031年中国堆内构件市场需求量预测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2025-2031年中国堆内构件行业供需平衡预测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2025-2031年中国堆内构件市场容量预测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2025-2031年中国堆内构件市场规模预测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2025-2031年中国堆内构件市场前景分析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2025-2031年中国堆内构件发展趋势预测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6854521b9743ab" w:history="1">
        <w:r>
          <w:rPr>
            <w:rStyle w:val="Hyperlink"/>
          </w:rPr>
          <w:t>2025-2031年中国堆内构件市场调查研究与前景趋势预测报告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3238979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6854521b9743ab" w:history="1">
        <w:r>
          <w:rPr>
            <w:rStyle w:val="Hyperlink"/>
          </w:rPr>
          <w:t>https://www.20087.com/9/97/DuiNeiGouJianDeFaZhanQuShi.html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热点：堆叠设计和结构设计、堆内构件RVI、平行夹爪机构简图、堆内构件是什么、燃料组件是堆内物质吗、堆内构件 企业、反应堆堆芯、堆内构件平行工艺、堆内构件各起什么作用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7c5983e46f4ce6" w:history="1">
      <w:r>
        <w:rPr>
          <w:rStyle w:val="Hyperlink"/>
        </w:rPr>
        <w:t>2025-2031年中国堆内构件市场调查研究与前景趋势预测报告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7/DuiNeiGouJianDeFaZhanQuShi.html" TargetMode="External" Id="R8a6854521b9743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7/DuiNeiGouJianDeFaZhanQuShi.html" TargetMode="External" Id="R197c5983e46f4c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2025-01-04T00:33:00Z</dcterms:created>
  <dcterms:modified xsi:type="dcterms:W3CDTF">2025-01-04T01:33:00Z</dcterms:modified>
  <dc:subject>2025-2031年中国堆内构件市场调查研究与前景趋势预测报告</dc:subject>
  <dc:title>2025-2031年中国堆内构件市场调查研究与前景趋势预测报告</dc:title>
  <cp:keywords>2025-2031年中国堆内构件市场调查研究与前景趋势预测报告</cp:keywords>
  <dc:description>2025-2031年中国堆内构件市场调查研究与前景趋势预测报告</dc:description>
</cp:coreProperties>
</file>