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27e3fb0ac46ee" w:history="1">
              <w:r>
                <w:rPr>
                  <w:rStyle w:val="Hyperlink"/>
                </w:rPr>
                <w:t>2025-2031年全球与中国奥美拉唑市场现状深度调研与发展趋势报告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27e3fb0ac46ee" w:history="1">
              <w:r>
                <w:rPr>
                  <w:rStyle w:val="Hyperlink"/>
                </w:rPr>
                <w:t>2025-2031年全球与中国奥美拉唑市场现状深度调研与发展趋势报告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27e3fb0ac46ee" w:history="1">
                <w:r>
                  <w:rPr>
                    <w:rStyle w:val="Hyperlink"/>
                  </w:rPr>
                  <w:t>https://www.20087.com/6/18/AoMeiLaZuoDeFaZhanQuShi.html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美拉唑是质子泵抑制剂的代表药物，广泛应用于胃酸过多引起的消化性溃疡、胃食管反流病等疾病的治疗。近年来，随着人们饮食习惯的改变和生活压力的增大，胃肠道疾病发病率有所上升，奥美拉唑的市场需求持续增长。同时，制药技术的进步使得奥美拉唑的剂型更加多样化，包括肠溶胶囊、口服悬液和注射剂，满足了不同患者群体的治疗需求。</w:t>
      </w:r>
      <w:r>
        <w:rPr>
          <w:rFonts w:hint="eastAsia"/>
        </w:rPr>
        <w:br/>
      </w:r>
      <w:r>
        <w:rPr>
          <w:rFonts w:hint="eastAsia"/>
        </w:rPr>
        <w:t>　　未来，奥美拉唑的研发将更加注重个性化和长效性。一方面，通过基因组学和代谢组学研究，将开发出更符合个体差异的药物剂量和给药方案，以提高治疗效果和减少不良反应。另一方面，随着缓控释技术的发展，长效型奥美拉唑制剂将减少患者的服药频率，提高用药依从性。此外，随着对胃肠道疾病发病机制的深入理解，奥美拉唑可能被用于更多相关疾病的治疗，如幽门螺杆菌感染的根除和胃癌的预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27e3fb0ac46ee" w:history="1">
        <w:r>
          <w:rPr>
            <w:rStyle w:val="Hyperlink"/>
          </w:rPr>
          <w:t>2025-2031年全球与中国奥美拉唑市场现状深度调研与发展趋势报告</w:t>
        </w:r>
      </w:hyperlink>
      <w:r>
        <w:rPr>
          <w:rFonts w:hint="eastAsia"/>
        </w:rPr>
        <w:t>》通过严谨的分析、翔实的数据及直观的图表，系统解析了奥美拉唑行业的市场规模、需求变化、价格波动及产业链结构。报告全面评估了当前奥美拉唑市场现状，科学预测了未来市场前景与发展趋势，重点剖析了奥美拉唑细分市场的机遇与挑战。同时，报告对奥美拉唑重点企业的竞争地位及市场集中度进行了评估，为奥美拉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奥美拉唑行业概述及市场现状分析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奥美拉唑行业介绍</w:t>
      </w:r>
      <w:r>
        <w:rPr>
          <w:rFonts w:hint="eastAsia"/>
        </w:rPr>
        <w:br/>
      </w:r>
      <w:r>
        <w:rPr>
          <w:rFonts w:hint="eastAsia"/>
        </w:rPr>
        <w:t>　　第二节 奥美拉唑产品主要分类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一、不同种类奥美拉唑产量占比（2024年）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二、不同种类奥美拉唑价格走势（2020-2031年）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奥美拉唑主要应用领域分析</w:t>
      </w:r>
      <w:r>
        <w:rPr>
          <w:rFonts w:hint="eastAsia"/>
        </w:rPr>
        <w:br/>
      </w:r>
      <w:r>
        <w:rPr>
          <w:rFonts w:hint="eastAsia"/>
        </w:rPr>
        <w:t>　　　　一、奥美拉唑主要应用领域</w:t>
      </w:r>
      <w:r>
        <w:rPr>
          <w:rFonts w:hint="eastAsia"/>
        </w:rPr>
        <w:br/>
      </w:r>
      <w:r>
        <w:rPr>
          <w:rFonts w:hint="eastAsia"/>
        </w:rPr>
        <w:t>　　　　二、全球奥美拉唑不同应用领域消费量占比（2024年）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全球与中国奥美拉唑市场发展现状对比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一、全球奥美拉唑市场现状及发展趋势（2020-2031年）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二、中国奥美拉唑市场现状及发展趋势（2020-2031年）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全球奥美拉唑供需现状及趋势预测（2020-2031年）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一、全球奥美拉唑产能、产量、产能利用率情况及趋势（2020-2031年）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二、全球奥美拉唑产量、表观消费量情况及趋势（2020-2031年）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中国奥美拉唑供需现状及趋势预测（2020-2031年）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一、中国奥美拉唑产能、产量、产能利用率情况及趋势（2020-2031年）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二、中国奥美拉唑产量、表观消费量情况及趋势（2020-2031年）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三、中国奥美拉唑产量、需求量、市场缺口情况及趋势（2020-2031年）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中国奥美拉唑行业政策分析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全球与中国奥美拉唑重点企业产量、产值、集中度分析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全球市场奥美拉唑重点企业2024和2025年产量、产值统计分析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一、全球市场奥美拉唑重点企业2024和2025年产量统计分析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二、全球市场奥美拉唑重点企业2024和2025年产值统计分析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三、全球市场奥美拉唑重点企业2024和2025年产品价格分析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中国市场奥美拉唑重点企业2024和2025年产量、产值统计分析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一、中国市场奥美拉唑重点企业2024和2025年产量统计分析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二、中国市场奥美拉唑重点企业2024和2025年产值统计分析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奥美拉唑重点厂商总部</w:t>
      </w:r>
      <w:r>
        <w:rPr>
          <w:rFonts w:hint="eastAsia"/>
        </w:rPr>
        <w:br/>
      </w:r>
      <w:r>
        <w:rPr>
          <w:rFonts w:hint="eastAsia"/>
        </w:rPr>
        <w:t>　　第四节 奥美拉唑行业企业集中度分析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全球重点奥美拉唑企业SWOT分析</w:t>
      </w:r>
      <w:r>
        <w:rPr>
          <w:rFonts w:hint="eastAsia"/>
        </w:rPr>
        <w:br/>
      </w:r>
      <w:r>
        <w:rPr>
          <w:rFonts w:hint="eastAsia"/>
        </w:rPr>
        <w:t>　　第六节 中国重点奥美拉唑企业SWOT分析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全球主要地区奥美拉唑产量、产值、市场份额情况及趋势预测（2020-2031年）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全球主要地区奥美拉唑产量、产值及市场份额情况及趋势（2020-2031年）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一、全球主要地区奥美拉唑产量及市场份额情况及趋势（2020-2031年）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二、全球主要地区奥美拉唑产值及市场份额情况及趋势（2020-2031年）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中国市场2020-2031年奥美拉唑产量、产值情况及趋势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北美市场2020-2031年奥美拉唑产量、产值情况及趋势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欧洲市场2020-2031年奥美拉唑产量、产值情况及趋势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日本市场2020-2031年奥美拉唑产量、产值情况及趋势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全球主要地区奥美拉唑消费量、市场份额及发展趋势分析（2020-2031年）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全球主要地区奥美拉唑消费量、市场份额及发展趋势（2020-2031年）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中国市场2020-2031年奥美拉唑消费情况及发展趋势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北美市场2020-2031年奥美拉唑消费情况及发展趋势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欧洲市场2020-2031年奥美拉唑消费情况及发展趋势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日本市场2020-2031年奥美拉唑消费情况及发展趋势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主要奥美拉唑企业调研分析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二、企业奥美拉唑产品</w:t>
      </w:r>
      <w:r>
        <w:rPr>
          <w:rFonts w:hint="eastAsia"/>
        </w:rPr>
        <w:br/>
      </w:r>
      <w:r>
        <w:rPr>
          <w:rFonts w:hint="eastAsia"/>
        </w:rPr>
        <w:t>　　　　三、企业奥美拉唑产量、价格、收入、成本、毛利情况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二、企业奥美拉唑产品</w:t>
      </w:r>
      <w:r>
        <w:rPr>
          <w:rFonts w:hint="eastAsia"/>
        </w:rPr>
        <w:br/>
      </w:r>
      <w:r>
        <w:rPr>
          <w:rFonts w:hint="eastAsia"/>
        </w:rPr>
        <w:t>　　　　三、企业奥美拉唑产量、价格、收入、成本、毛利情况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二、企业奥美拉唑产品</w:t>
      </w:r>
      <w:r>
        <w:rPr>
          <w:rFonts w:hint="eastAsia"/>
        </w:rPr>
        <w:br/>
      </w:r>
      <w:r>
        <w:rPr>
          <w:rFonts w:hint="eastAsia"/>
        </w:rPr>
        <w:t>　　　　三、企业奥美拉唑产量、价格、收入、成本、毛利情况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二、企业奥美拉唑产品</w:t>
      </w:r>
      <w:r>
        <w:rPr>
          <w:rFonts w:hint="eastAsia"/>
        </w:rPr>
        <w:br/>
      </w:r>
      <w:r>
        <w:rPr>
          <w:rFonts w:hint="eastAsia"/>
        </w:rPr>
        <w:t>　　　　三、企业奥美拉唑产量、价格、收入、成本、毛利情况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二、企业奥美拉唑产品</w:t>
      </w:r>
      <w:r>
        <w:rPr>
          <w:rFonts w:hint="eastAsia"/>
        </w:rPr>
        <w:br/>
      </w:r>
      <w:r>
        <w:rPr>
          <w:rFonts w:hint="eastAsia"/>
        </w:rPr>
        <w:t>　　　　三、企业奥美拉唑产量、价格、收入、成本、毛利情况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二、企业奥美拉唑产品</w:t>
      </w:r>
      <w:r>
        <w:rPr>
          <w:rFonts w:hint="eastAsia"/>
        </w:rPr>
        <w:br/>
      </w:r>
      <w:r>
        <w:rPr>
          <w:rFonts w:hint="eastAsia"/>
        </w:rPr>
        <w:t>　　　　三、企业奥美拉唑产量、价格、收入、成本、毛利情况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二、企业奥美拉唑产品</w:t>
      </w:r>
      <w:r>
        <w:rPr>
          <w:rFonts w:hint="eastAsia"/>
        </w:rPr>
        <w:br/>
      </w:r>
      <w:r>
        <w:rPr>
          <w:rFonts w:hint="eastAsia"/>
        </w:rPr>
        <w:t>　　　　三、企业奥美拉唑产量、价格、收入、成本、毛利情况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二、企业奥美拉唑产品</w:t>
      </w:r>
      <w:r>
        <w:rPr>
          <w:rFonts w:hint="eastAsia"/>
        </w:rPr>
        <w:br/>
      </w:r>
      <w:r>
        <w:rPr>
          <w:rFonts w:hint="eastAsia"/>
        </w:rPr>
        <w:t>　　　　三、企业奥美拉唑产量、价格、收入、成本、毛利情况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二、企业奥美拉唑产品</w:t>
      </w:r>
      <w:r>
        <w:rPr>
          <w:rFonts w:hint="eastAsia"/>
        </w:rPr>
        <w:br/>
      </w:r>
      <w:r>
        <w:rPr>
          <w:rFonts w:hint="eastAsia"/>
        </w:rPr>
        <w:t>　　　　三、企业奥美拉唑产量、价格、收入、成本、毛利情况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二、企业奥美拉唑产品</w:t>
      </w:r>
      <w:r>
        <w:rPr>
          <w:rFonts w:hint="eastAsia"/>
        </w:rPr>
        <w:br/>
      </w:r>
      <w:r>
        <w:rPr>
          <w:rFonts w:hint="eastAsia"/>
        </w:rPr>
        <w:t>　　　　三、企业奥美拉唑产量、价格、收入、成本、毛利情况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不同种类奥美拉唑产量、价格、产值及市场份额情况（2020-2031）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全球市场不同种类奥美拉唑产量、产值及市场份额情况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一、全球市场不同种类奥美拉唑产量、市场份额情况（2020-2031年）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二、全球市场不同种类奥美拉唑产值、市场份额情况（2020-2031年）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三、全球市场不同种类奥美拉唑价格走势分析（2020-2031年）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中国市场不同种类奥美拉唑产量、产值及市场份额情况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一、中国市场不同种类奥美拉唑产量、市场份额情况（2020-2031年）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二、中国市场不同种类奥美拉唑产值、市场份额情况（2020-2031年）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三、中国市场不同种类奥美拉唑价格走势分析（2020-2031年）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奥美拉唑上游原料及下游主要应用领域分析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奥美拉唑产业链分析</w:t>
      </w:r>
      <w:r>
        <w:rPr>
          <w:rFonts w:hint="eastAsia"/>
        </w:rPr>
        <w:br/>
      </w:r>
      <w:r>
        <w:rPr>
          <w:rFonts w:hint="eastAsia"/>
        </w:rPr>
        <w:t>　　第二节 奥美拉唑产业上游供应分析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全球市场奥美拉唑下游主要应用领域消费量、市场份额及增长情况（2020-2031年）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中国市场奥美拉唑下游主要应用领域消费量、市场份额及增长情况（2020-2031年）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中国市场奥美拉唑产量、消费量、进出口分析及发展趋势（2020-2031年）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中国市场奥美拉唑产量、消费量、进出口分析及发展趋势（2020-2031年）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中国市场奥美拉唑进出口贸易趋势（2020-2031年）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中国市场奥美拉唑主要进口来源</w:t>
      </w:r>
      <w:r>
        <w:rPr>
          <w:rFonts w:hint="eastAsia"/>
        </w:rPr>
        <w:br/>
      </w:r>
      <w:r>
        <w:rPr>
          <w:rFonts w:hint="eastAsia"/>
        </w:rPr>
        <w:t>　　第四节 中国市场奥美拉唑主要出口目的地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中国市场奥美拉唑主要地区分布（2025年）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中国奥美拉唑生产地区分布</w:t>
      </w:r>
      <w:r>
        <w:rPr>
          <w:rFonts w:hint="eastAsia"/>
        </w:rPr>
        <w:br/>
      </w:r>
      <w:r>
        <w:rPr>
          <w:rFonts w:hint="eastAsia"/>
        </w:rPr>
        <w:t>　　第二节 中国奥美拉唑消费地区分布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影响中国市场奥美拉唑供需因素分析</w:t>
      </w:r>
      <w:r>
        <w:rPr>
          <w:rFonts w:hint="eastAsia"/>
        </w:rPr>
        <w:br/>
      </w:r>
      <w:r>
        <w:rPr>
          <w:rFonts w:hint="eastAsia"/>
        </w:rPr>
        <w:t>　　第一节 奥美拉唑及相关行业技术发展概况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奥美拉唑进出口贸易现状及趋势（2020-2031年）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奥美拉唑产品技术趋势与价格走势预测（2020-2031年）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奥美拉唑行业市场环境发展趋势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不同种类奥美拉唑产品技术发展趋势（2020-2031年）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奥美拉唑价格走势预测（2020-2031年）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奥美拉唑销售渠道分析及建议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国内市场奥美拉唑销售渠道分析</w:t>
      </w:r>
      <w:r>
        <w:rPr>
          <w:rFonts w:hint="eastAsia"/>
        </w:rPr>
        <w:br/>
      </w:r>
      <w:r>
        <w:rPr>
          <w:rFonts w:hint="eastAsia"/>
        </w:rPr>
        <w:t>　　　　一、当前奥美拉唑主要销售模式及销售渠道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二、国内市场奥美拉唑销售模式及销售渠道趋势（2020-2031年）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海外市场奥美拉唑销售渠道分析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奥美拉唑行业营销策略建议</w:t>
      </w:r>
      <w:r>
        <w:rPr>
          <w:rFonts w:hint="eastAsia"/>
        </w:rPr>
        <w:br/>
      </w:r>
      <w:r>
        <w:rPr>
          <w:rFonts w:hint="eastAsia"/>
        </w:rPr>
        <w:t>　　　　一、奥美拉唑市场定位及目标消费者分析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二、奥美拉唑行业营销模式及销售渠道建议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奥美拉唑产品介绍</w:t>
      </w:r>
      <w:r>
        <w:rPr>
          <w:rFonts w:hint="eastAsia"/>
        </w:rPr>
        <w:br/>
      </w:r>
      <w:r>
        <w:rPr>
          <w:rFonts w:hint="eastAsia"/>
        </w:rPr>
        <w:t>　　表 奥美拉唑产品分类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2024年全球不同种类奥美拉唑产量份额</w:t>
      </w:r>
      <w:r>
        <w:rPr>
          <w:rFonts w:hint="eastAsia"/>
        </w:rPr>
        <w:br/>
      </w:r>
      <w:r>
        <w:rPr>
          <w:rFonts w:hint="eastAsia"/>
        </w:rPr>
        <w:t>　　表 不同种类奥美拉唑价格及趋势（2020-2031年）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奥美拉唑主要应用领域</w:t>
      </w:r>
      <w:r>
        <w:rPr>
          <w:rFonts w:hint="eastAsia"/>
        </w:rPr>
        <w:br/>
      </w:r>
      <w:r>
        <w:rPr>
          <w:rFonts w:hint="eastAsia"/>
        </w:rPr>
        <w:t>　　图 全球2024年奥美拉唑不同应用领域消费量份额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全球市场奥美拉唑产量及增长情况（2020-2031年）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全球市场奥美拉唑产值及增长情况（2020-2031年）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中国市场奥美拉唑产量、增长率及趋势（2020-2031年）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中国市场奥美拉唑产值、增长率及趋势（2020-2031年）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全球奥美拉唑产能、产量、产能利用率及趋势（2020-2031年）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全球奥美拉唑产量、表观消费量及趋势（2020-2031年）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中国奥美拉唑产能、产量、产能利用率及趋势（2020-2031年）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中国奥美拉唑产量、表观消费量及趋势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中国奥美拉唑产量、市场需求量及趋势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奥美拉唑行业政策分析</w:t>
      </w:r>
      <w:r>
        <w:rPr>
          <w:rFonts w:hint="eastAsia"/>
        </w:rPr>
        <w:br/>
      </w:r>
      <w:r>
        <w:rPr>
          <w:rFonts w:hint="eastAsia"/>
        </w:rPr>
        <w:t>　　表 全球市场奥美拉唑重点企业2024和2025年产量统计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全球市场奥美拉唑重点企业2024和2025年产量、市场份额统计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全球市场奥美拉唑重点企业2025年产量、市场份额统计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全球市场奥美拉唑重点企业2025年产量、市场份额统计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全球市场奥美拉唑重点企业2024和2025年产值统计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全球市场奥美拉唑重点企业2024和2025年产值市场份额统计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全球市场奥美拉唑重点企业2025年产值、市场份额统计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全球市场奥美拉唑重点企业2025年产值、市场份额统计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全球市场奥美拉唑重点企业2024和2025年产品价格统计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中国市场奥美拉唑重点企业2024和2025年产量统计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中国市场奥美拉唑重点企业2024和2025年产量市场份额统计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中国市场奥美拉唑重点企业2025年产量、市场份额统计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中国市场奥美拉唑重点企业2025年产量、市场份额统计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中国市场奥美拉唑重点企业2024和2025年产值统计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中国市场奥美拉唑重点企业2024和2025年产值市场份额统计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中国市场奥美拉唑重点企业2025年产值、市场份额统计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中国市场奥美拉唑重点企业2025年产值、市场份额统计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奥美拉唑企业总部</w:t>
      </w:r>
      <w:r>
        <w:rPr>
          <w:rFonts w:hint="eastAsia"/>
        </w:rPr>
        <w:br/>
      </w:r>
      <w:r>
        <w:rPr>
          <w:rFonts w:hint="eastAsia"/>
        </w:rPr>
        <w:t>　　表 全球市场奥美拉唑重点企业2024和2025年产值市场份额统计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全球奥美拉唑重点企业SWOT分析</w:t>
      </w:r>
      <w:r>
        <w:rPr>
          <w:rFonts w:hint="eastAsia"/>
        </w:rPr>
        <w:br/>
      </w:r>
      <w:r>
        <w:rPr>
          <w:rFonts w:hint="eastAsia"/>
        </w:rPr>
        <w:t>　　表 中国奥美拉唑重点企业SWOT分析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全球主要地区2020-2025年奥美拉唑产量统计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全球主要地区2025-2031年奥美拉唑产量预测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全球主要地区2020-2031年奥美拉唑产量市场份额统计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全球主要地区2025年奥美拉唑产量市场份额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全球主要地区2020-2025年奥美拉唑产值统计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全球主要地区2025-2031年奥美拉唑产值预测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全球主要地区2020-2031年奥美拉唑产值市场份额统计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全球主要地区2025年奥美拉唑产值市场份额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中国市场2020-2031年奥美拉唑产量及增长情况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中国市场2020-2031年奥美拉唑产值及增长情况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北美市场2020-2031年奥美拉唑产量及增长情况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北美市场2020-2031年奥美拉唑产值及增长情况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欧洲市场2020-2031年奥美拉唑产量及增长情况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欧洲市场2020-2031年奥美拉唑产值及增长情况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日本市场2020-2031年奥美拉唑产量及增长情况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日本市场2020-2031年奥美拉唑产值及增长情况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全球主要地区2020-2025年奥美拉唑消费量统计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全球主要地区2025-2031年奥美拉唑消费量预测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全球主要地区2020-2031年奥美拉唑消费量市场份额统计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全球主要地区2025年奥美拉唑消费量市场份额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中国市场2020-2031年奥美拉唑消费量、增长率及趋势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北美市场2020-2031年奥美拉唑消费量、增长率及趋势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欧洲市场2020-2031年奥美拉唑消费量、增长率及趋势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日本市场2020-2031年奥美拉唑消费量、增长率及趋势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企业（一）奥美拉唑产品情况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企业（一）2024-2025年奥美拉唑产量、价格、收入、成本、毛利情况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企业（二）奥美拉唑产品情况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企业（二）2024-2025年奥美拉唑产量、价格、收入、成本、毛利情况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企业（三）奥美拉唑产品情况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企业（三）2024-2025年奥美拉唑产量、价格、收入、成本、毛利情况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企业（四）奥美拉唑产品情况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企业（四）2024-2025年奥美拉唑产量、价格、收入、成本、毛利情况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企业（五）奥美拉唑产品情况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企业（五）2024-2025年奥美拉唑产量、价格、收入、成本、毛利情况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企业（六）奥美拉唑产品情况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企业（六）2024-2025年奥美拉唑产量、价格、收入、成本、毛利情况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企业（七）奥美拉唑产品情况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企业（七）2024-2025年奥美拉唑产量、价格、收入、成本、毛利情况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企业（八）奥美拉唑产品情况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企业（八）2024-2025年奥美拉唑产量、价格、收入、成本、毛利情况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企业（九）奥美拉唑产品情况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企业（九）2024-2025年奥美拉唑产量、价格、收入、成本、毛利情况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企业（十）奥美拉唑产品情况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企业（十）2024-2025年奥美拉唑产量、价格、收入、成本、毛利情况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全球市场不同种类奥美拉唑产量统计（2020-2025年）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全球市场不同种类奥美拉唑产量预测（2025-2031年）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全球市场不同种类奥美拉唑产量市场份额（2020-2031年）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全球市场不同种类奥美拉唑产值统计（2020-2025年）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全球市场不同种类奥美拉唑产值预测（2025-2031年）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全球市场不同种类奥美拉唑产值市场份额（2020-2031年）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全球市场不同种类奥美拉唑价格走势（2020-2031年）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中国市场不同种类奥美拉唑产量统计（2020-2025年）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中国市场不同种类奥美拉唑产量预测（2025-2031年）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中国市场不同种类奥美拉唑产量市场份额（2020-2031年）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中国市场不同种类奥美拉唑产值统计（2020-2025年）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中国市场不同种类奥美拉唑产值预测（2025-2031年）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中国市场不同种类奥美拉唑产值市场份额（2020-2031年）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中国市场不同种类奥美拉唑价格走势（2020-2031年）</w:t>
      </w:r>
      <w:r>
        <w:rPr>
          <w:rFonts w:hint="eastAsia"/>
        </w:rPr>
        <w:br/>
      </w:r>
      <w:r>
        <w:rPr>
          <w:rFonts w:hint="eastAsia"/>
        </w:rPr>
        <w:t>　　图 奥美拉唑产业链</w:t>
      </w:r>
      <w:r>
        <w:rPr>
          <w:rFonts w:hint="eastAsia"/>
        </w:rPr>
        <w:br/>
      </w:r>
      <w:r>
        <w:rPr>
          <w:rFonts w:hint="eastAsia"/>
        </w:rPr>
        <w:t>　　表 奥美拉唑原材料</w:t>
      </w:r>
      <w:r>
        <w:rPr>
          <w:rFonts w:hint="eastAsia"/>
        </w:rPr>
        <w:br/>
      </w:r>
      <w:r>
        <w:rPr>
          <w:rFonts w:hint="eastAsia"/>
        </w:rPr>
        <w:t>　　表 奥美拉唑上游原料供应商及联系方式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全球市场奥美拉唑主要应用领域消费量统计（2020-2025年）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全球市场奥美拉唑主要应用领域消费量预测（2025-2031年）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全球市场奥美拉唑主要应用领域消费量市场份额（2020-2031年）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2025年全球市场奥美拉唑主要应用领域消费量市场份额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全球市场奥美拉唑主要应用领域消费量增长率（2020-2031年）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中国市场奥美拉唑主要应用领域消费量统计（2020-2025年）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中国市场奥美拉唑主要应用领域消费量预测（2025-2031年）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中国市场奥美拉唑主要应用领域消费量市场份额（2020-2031年）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中国市场奥美拉唑主要应用领域消费量增长率（2020-2031年）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中国市场奥美拉唑产量、消费量、进出口情况分析（2020-2025年）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中国市场奥美拉唑产量、消费量、进出口情况预测（2025-2031年）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2020-2031年中国市场奥美拉唑进出口量</w:t>
      </w:r>
      <w:r>
        <w:rPr>
          <w:rFonts w:hint="eastAsia"/>
        </w:rPr>
        <w:br/>
      </w:r>
      <w:r>
        <w:rPr>
          <w:rFonts w:hint="eastAsia"/>
        </w:rPr>
        <w:t>　　图 2025年奥美拉唑生产地区分布</w:t>
      </w:r>
      <w:r>
        <w:rPr>
          <w:rFonts w:hint="eastAsia"/>
        </w:rPr>
        <w:br/>
      </w:r>
      <w:r>
        <w:rPr>
          <w:rFonts w:hint="eastAsia"/>
        </w:rPr>
        <w:t>　　图 2025年奥美拉唑消费地区分布</w:t>
      </w:r>
      <w:r>
        <w:rPr>
          <w:rFonts w:hint="eastAsia"/>
        </w:rPr>
        <w:br/>
      </w:r>
      <w:r>
        <w:rPr>
          <w:rFonts w:hint="eastAsia"/>
        </w:rPr>
        <w:t>　　图 中国奥美拉唑进口量及趋势预测（2020-2031年）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中国奥美拉唑出口量及趋势预测（2020-2031年）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不同种类奥美拉唑产量占比（2025-2031年）</w:t>
      </w:r>
      <w:r>
        <w:rPr>
          <w:rFonts w:hint="eastAsia"/>
        </w:rPr>
        <w:br/>
      </w:r>
      <w:r>
        <w:rPr>
          <w:rFonts w:hint="eastAsia"/>
        </w:rPr>
        <w:t>　　图 奥美拉唑价格走势预测（2025-2031年）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国内市场奥美拉唑未来销售渠道趋势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27e3fb0ac46ee" w:history="1">
        <w:r>
          <w:rPr>
            <w:rStyle w:val="Hyperlink"/>
          </w:rPr>
          <w:t>2025-2031年全球与中国奥美拉唑市场现状深度调研与发展趋势报告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27e3fb0ac46ee" w:history="1">
        <w:r>
          <w:rPr>
            <w:rStyle w:val="Hyperlink"/>
          </w:rPr>
          <w:t>https://www.20087.com/6/18/AoMeiLaZuoDeFaZhanQuShi.html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热点：右兰索拉唑注射剂、奥美拉唑饭前吃还是饭后吃、西药奥美拉唑、奥美拉唑肠溶胶囊的作用与功效、奥美拉唑百科、奥美拉唑肠溶片、盐酸奥美拉唑、奥美拉唑的正确吃法、奥美拉唑的药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6e116983c4585" w:history="1">
      <w:r>
        <w:rPr>
          <w:rStyle w:val="Hyperlink"/>
        </w:rPr>
        <w:t>2025-2031年全球与中国奥美拉唑市场现状深度调研与发展趋势报告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AoMeiLaZuoDeFaZhanQuShi.html" TargetMode="External" Id="Rbb427e3fb0ac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AoMeiLaZuoDeFaZhanQuShi.html" TargetMode="External" Id="R35f6e116983c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2025-01-26T05:00:00Z</dcterms:created>
  <dcterms:modified xsi:type="dcterms:W3CDTF">2025-01-26T06:00:00Z</dcterms:modified>
  <dc:subject>2025-2031年全球与中国奥美拉唑市场现状深度调研与发展趋势报告</dc:subject>
  <dc:title>2025-2031年全球与中国奥美拉唑市场现状深度调研与发展趋势报告</dc:title>
  <cp:keywords>2025-2031年全球与中国奥美拉唑市场现状深度调研与发展趋势报告</cp:keywords>
  <dc:description>2025-2031年全球与中国奥美拉唑市场现状深度调研与发展趋势报告</dc:description>
</cp:coreProperties>
</file>