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8850536c8640c6" w:history="1">
              <w:r>
                <w:rPr>
                  <w:rStyle w:val="Hyperlink"/>
                </w:rPr>
                <w:t>2025-2031年全球与中国熊果甙市场现状深度调研与发展趋势分析报告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8850536c8640c6" w:history="1">
              <w:r>
                <w:rPr>
                  <w:rStyle w:val="Hyperlink"/>
                </w:rPr>
                <w:t>2025-2031年全球与中国熊果甙市场现状深度调研与发展趋势分析报告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2615535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8850536c8640c6" w:history="1">
                <w:r>
                  <w:rPr>
                    <w:rStyle w:val="Hyperlink"/>
                  </w:rPr>
                  <w:t>https://www.20087.com/5/53/XiongGuoDaiXianZhuangYuFaZhanQuS.html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熊果甙是一种广泛应用于化妆品中的美白成分，因其具有抑制黑色素生成的作用而受到欢迎。随着生物科技的进步，熊果甙的提取和合成技术得到了优化，提高了其纯度和稳定性。现代化妆品中，熊果甙常与其它抗氧化剂和保湿成分结合，以增强美白效果并提供全面的皮肤保护。</w:t>
      </w:r>
      <w:r>
        <w:rPr>
          <w:rFonts w:hint="eastAsia"/>
        </w:rPr>
        <w:br/>
      </w:r>
      <w:r>
        <w:rPr>
          <w:rFonts w:hint="eastAsia"/>
        </w:rPr>
        <w:t>　　未来，熊果甙的应用将更加注重安全性和功效性。安全性方面，将加强对熊果甙长期使用影响的研究，确保其对人体安全无害。功效性方面，将通过生物工程技术，开发更高活性的熊果甙衍生物，以达到更佳的美白和抗衰老效果。此外，随着消费者对天然成分的偏好，熊果甙将更多地来源于可持续种植的植物资源，减少对野生植物的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8850536c8640c6" w:history="1">
        <w:r>
          <w:rPr>
            <w:rStyle w:val="Hyperlink"/>
          </w:rPr>
          <w:t>2025-2031年全球与中国熊果甙市场现状深度调研与发展趋势分析报告</w:t>
        </w:r>
      </w:hyperlink>
      <w:r>
        <w:rPr>
          <w:rFonts w:hint="eastAsia"/>
        </w:rPr>
        <w:t>》基于国家统计局及相关协会的详实数据，结合长期监测的一手资料，全面分析了熊果甙行业的市场规模、需求变化、产业链动态及区域发展格局。报告重点解读了熊果甙行业竞争态势与重点企业的市场表现，并通过科学研判行业趋势与前景，揭示了熊果甙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熊果甙行业概述及发展现状</w:t>
      </w:r>
      <w:r>
        <w:rPr>
          <w:rFonts w:hint="eastAsia"/>
        </w:rPr>
        <w:br/>
      </w:r>
      <w:r>
        <w:rPr>
          <w:rFonts w:hint="eastAsia"/>
        </w:rPr>
        <w:t>　　1.1 熊果甙行业介绍</w:t>
      </w:r>
      <w:r>
        <w:rPr>
          <w:rFonts w:hint="eastAsia"/>
        </w:rPr>
        <w:br/>
      </w:r>
      <w:r>
        <w:rPr>
          <w:rFonts w:hint="eastAsia"/>
        </w:rPr>
        <w:t>　　1.2 熊果甙主要种类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2024年不同种类熊果甙产量占比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2020-2031年不同种类熊果甙价格走势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熊果甙主要应用领域分析</w:t>
      </w:r>
      <w:r>
        <w:rPr>
          <w:rFonts w:hint="eastAsia"/>
        </w:rPr>
        <w:br/>
      </w:r>
      <w:r>
        <w:rPr>
          <w:rFonts w:hint="eastAsia"/>
        </w:rPr>
        <w:t>　　　　1.3.1 熊果甙主要应用领域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2024年全球熊果甙不同应用领域消费量占比分析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全球与中国熊果甙市场发展现状对比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2020-2031年全球熊果甙市场现状及发展趋势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2020-2031年中国熊果甙市场现状及发展趋势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2020-2031年全球熊果甙供需现状及趋势预测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2020-2031年全球熊果甙产能、产量、产能利用率情况及趋势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2020-2031年全球熊果甙产量、表观消费量情况及趋势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2020-2031年中国熊果甙供需现状及趋势预测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2020-2031年中国熊果甙产能、产量、产能利用率情况及趋势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2020-2031年中国熊果甙产量、表观消费量情况及趋势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2020-2031年中国熊果甙产量、需求量、市场缺口情况及趋势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中国熊果甙行业政策分析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全球与中国熊果甙重点企业产量、产值、集中度分析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全球市场熊果甙重点企业2024和2025年产量、产值对比分析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全球市场熊果甙重点企业2024和2025年产量对比分析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全球市场熊果甙重点企业2024和2025年产值对比分析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全球市场熊果甙重点企业2024和2025年产品价格分析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中国市场熊果甙重点企业2024和2025年产量、产值对比分析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中国市场熊果甙重点企业2024和2025年产量对比分析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中国市场熊果甙重点企业2024和2025年产值对比分析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熊果甙重点厂商总部</w:t>
      </w:r>
      <w:r>
        <w:rPr>
          <w:rFonts w:hint="eastAsia"/>
        </w:rPr>
        <w:br/>
      </w:r>
      <w:r>
        <w:rPr>
          <w:rFonts w:hint="eastAsia"/>
        </w:rPr>
        <w:t>　　2.4 熊果甙行业企业集中度分析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全球重点熊果甙企业SWOT分析</w:t>
      </w:r>
      <w:r>
        <w:rPr>
          <w:rFonts w:hint="eastAsia"/>
        </w:rPr>
        <w:br/>
      </w:r>
      <w:r>
        <w:rPr>
          <w:rFonts w:hint="eastAsia"/>
        </w:rPr>
        <w:t>　　2.6 中国重点熊果甙企业SWOT分析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2020-2031年全球主要地区熊果甙产量、产值、市场份额情况及趋势预测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2020-2031年全球主要地区熊果甙产量、产值及市场份额情况及趋势预测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2020-2031年全球主要地区熊果甙产量及市场份额情况及趋势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2020-2031年全球主要地区熊果甙产值及市场份额情况及趋势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2020-2031年中国市场熊果甙产量、产值情况及趋势预测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2020-2031年北美市场熊果甙产量、产值情况及趋势预测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2020-2031年欧洲市场熊果甙产量、产值情况及趋势预测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2020-2031年日本市场熊果甙产量、产值情况及趋势预测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2020-2031年全球主要地区熊果甙消费量、市场份额及发展趋势分析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2020-2031年全球主要地区熊果甙消费量、市场份额及发展趋势预测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2020-2031年中国市场熊果甙消费情况及发展趋势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2020-2031年北美市场熊果甙消费情况及发展趋势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2020-2031年欧洲市场熊果甙消费情况及发展趋势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2020-2031年日本市场熊果甙消费情况及发展趋势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熊果甙行业重点企业调研分析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企业熊果甙产品</w:t>
      </w:r>
      <w:r>
        <w:rPr>
          <w:rFonts w:hint="eastAsia"/>
        </w:rPr>
        <w:br/>
      </w:r>
      <w:r>
        <w:rPr>
          <w:rFonts w:hint="eastAsia"/>
        </w:rPr>
        <w:t>　　　　5.1.3 企业熊果甙产量、价格、收入、成本、毛利情况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企业熊果甙产品</w:t>
      </w:r>
      <w:r>
        <w:rPr>
          <w:rFonts w:hint="eastAsia"/>
        </w:rPr>
        <w:br/>
      </w:r>
      <w:r>
        <w:rPr>
          <w:rFonts w:hint="eastAsia"/>
        </w:rPr>
        <w:t>　　　　5.2.3 企业熊果甙产量、价格、收入、成本、毛利情况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企业熊果甙产品</w:t>
      </w:r>
      <w:r>
        <w:rPr>
          <w:rFonts w:hint="eastAsia"/>
        </w:rPr>
        <w:br/>
      </w:r>
      <w:r>
        <w:rPr>
          <w:rFonts w:hint="eastAsia"/>
        </w:rPr>
        <w:t>　　　　5.3.3 企业熊果甙产量、价格、收入、成本、毛利情况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企业熊果甙产品</w:t>
      </w:r>
      <w:r>
        <w:rPr>
          <w:rFonts w:hint="eastAsia"/>
        </w:rPr>
        <w:br/>
      </w:r>
      <w:r>
        <w:rPr>
          <w:rFonts w:hint="eastAsia"/>
        </w:rPr>
        <w:t>　　　　5.4.3 企业熊果甙产量、价格、收入、成本、毛利情况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企业熊果甙产品</w:t>
      </w:r>
      <w:r>
        <w:rPr>
          <w:rFonts w:hint="eastAsia"/>
        </w:rPr>
        <w:br/>
      </w:r>
      <w:r>
        <w:rPr>
          <w:rFonts w:hint="eastAsia"/>
        </w:rPr>
        <w:t>　　　　5.5.3 企业熊果甙产量、价格、收入、成本、毛利情况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企业熊果甙产品</w:t>
      </w:r>
      <w:r>
        <w:rPr>
          <w:rFonts w:hint="eastAsia"/>
        </w:rPr>
        <w:br/>
      </w:r>
      <w:r>
        <w:rPr>
          <w:rFonts w:hint="eastAsia"/>
        </w:rPr>
        <w:t>　　　　5.6.3 企业熊果甙产量、价格、收入、成本、毛利情况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企业熊果甙产品</w:t>
      </w:r>
      <w:r>
        <w:rPr>
          <w:rFonts w:hint="eastAsia"/>
        </w:rPr>
        <w:br/>
      </w:r>
      <w:r>
        <w:rPr>
          <w:rFonts w:hint="eastAsia"/>
        </w:rPr>
        <w:t>　　　　5.7.3 企业熊果甙产量、价格、收入、成本、毛利情况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企业熊果甙产品</w:t>
      </w:r>
      <w:r>
        <w:rPr>
          <w:rFonts w:hint="eastAsia"/>
        </w:rPr>
        <w:br/>
      </w:r>
      <w:r>
        <w:rPr>
          <w:rFonts w:hint="eastAsia"/>
        </w:rPr>
        <w:t>　　　　5.8.3 企业熊果甙产量、价格、收入、成本、毛利情况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企业熊果甙产品</w:t>
      </w:r>
      <w:r>
        <w:rPr>
          <w:rFonts w:hint="eastAsia"/>
        </w:rPr>
        <w:br/>
      </w:r>
      <w:r>
        <w:rPr>
          <w:rFonts w:hint="eastAsia"/>
        </w:rPr>
        <w:t>　　　　5.9.3 企业熊果甙产量、价格、收入、成本、毛利情况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企业熊果甙产品</w:t>
      </w:r>
      <w:r>
        <w:rPr>
          <w:rFonts w:hint="eastAsia"/>
        </w:rPr>
        <w:br/>
      </w:r>
      <w:r>
        <w:rPr>
          <w:rFonts w:hint="eastAsia"/>
        </w:rPr>
        <w:t>　　　　5.10.3 企业熊果甙产量、价格、收入、成本、毛利情况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2020-2031不同种类熊果甙产量、价格、产值及市场份额情况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全球市场不同种类熊果甙产量、产值及市场份额情况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2020-2031年全球市场不同种类熊果甙产量、市场份额情况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2020-2031年全球市场不同种类熊果甙产值、市场份额情况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2020-2031年全球市场不同种类熊果甙价格走势分析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中国市场不同种类熊果甙产量、产值及市场份额情况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2020-2031年中国市场不同种类熊果甙产量、市场份额情况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2020-2031年中国市场不同种类熊果甙产值、市场份额情况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2020-2031年中国市场不同种类熊果甙价格走势分析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熊果甙上游原料及下游主要应用领域分析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熊果甙产业链分析</w:t>
      </w:r>
      <w:r>
        <w:rPr>
          <w:rFonts w:hint="eastAsia"/>
        </w:rPr>
        <w:br/>
      </w:r>
      <w:r>
        <w:rPr>
          <w:rFonts w:hint="eastAsia"/>
        </w:rPr>
        <w:t>　　7.2 熊果甙产业上游供应分析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2020-2031年全球市场熊果甙下游主要应用领域消费量、市场份额情况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2020-2031年中国市场熊果甙下游主要应用领域消费量、市场份额及增长情况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2020-2031年中国市场熊果甙产量、消费量、进出口分析及发展趋势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2020-2031年中国市场熊果甙产量、消费量、进出口分析及发展趋势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2020-2031年中国市场熊果甙进出口贸易趋势</w:t>
      </w:r>
      <w:r>
        <w:rPr>
          <w:rFonts w:hint="eastAsia"/>
        </w:rPr>
        <w:br/>
      </w:r>
      <w:r>
        <w:rPr>
          <w:rFonts w:hint="eastAsia"/>
        </w:rPr>
        <w:t>　　8.3 中国市场熊果甙主要进口来源</w:t>
      </w:r>
      <w:r>
        <w:rPr>
          <w:rFonts w:hint="eastAsia"/>
        </w:rPr>
        <w:br/>
      </w:r>
      <w:r>
        <w:rPr>
          <w:rFonts w:hint="eastAsia"/>
        </w:rPr>
        <w:t>　　8.4 中国市场熊果甙主要出口目的地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2025年中国市场熊果甙主要地区分布</w:t>
      </w:r>
      <w:r>
        <w:rPr>
          <w:rFonts w:hint="eastAsia"/>
        </w:rPr>
        <w:br/>
      </w:r>
      <w:r>
        <w:rPr>
          <w:rFonts w:hint="eastAsia"/>
        </w:rPr>
        <w:t>　　9.1 中国熊果甙生产地区分布</w:t>
      </w:r>
      <w:r>
        <w:rPr>
          <w:rFonts w:hint="eastAsia"/>
        </w:rPr>
        <w:br/>
      </w:r>
      <w:r>
        <w:rPr>
          <w:rFonts w:hint="eastAsia"/>
        </w:rPr>
        <w:t>　　9.2 中国熊果甙消费地区分布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影响中国市场熊果甙供需因素分析</w:t>
      </w:r>
      <w:r>
        <w:rPr>
          <w:rFonts w:hint="eastAsia"/>
        </w:rPr>
        <w:br/>
      </w:r>
      <w:r>
        <w:rPr>
          <w:rFonts w:hint="eastAsia"/>
        </w:rPr>
        <w:t>　　10.1 熊果甙及相关行业技术发展概况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2020-2031年熊果甙进出口贸易现状及趋势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2020-2031年熊果甙产品技术趋势与价格走势预测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熊果甙行业市场环境发展趋势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2020-2031年不同种类熊果甙产品技术发展趋势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2020-2031年熊果甙价格走势预测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熊果甙销售渠道分析及建议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国内市场熊果甙销售渠道分析</w:t>
      </w:r>
      <w:r>
        <w:rPr>
          <w:rFonts w:hint="eastAsia"/>
        </w:rPr>
        <w:br/>
      </w:r>
      <w:r>
        <w:rPr>
          <w:rFonts w:hint="eastAsia"/>
        </w:rPr>
        <w:t>　　　　12.1.1 当前熊果甙主要销售模式及销售渠道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2020-2031年国内市场熊果甙销售模式及销售渠道趋势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海外市场熊果甙销售渠道分析</w:t>
      </w:r>
      <w:r>
        <w:rPr>
          <w:rFonts w:hint="eastAsia"/>
        </w:rPr>
        <w:br/>
      </w:r>
      <w:r>
        <w:rPr>
          <w:rFonts w:hint="eastAsia"/>
        </w:rPr>
        <w:t>　　12.3 熊果甙行业营销策略建议</w:t>
      </w:r>
      <w:r>
        <w:rPr>
          <w:rFonts w:hint="eastAsia"/>
        </w:rPr>
        <w:br/>
      </w:r>
      <w:r>
        <w:rPr>
          <w:rFonts w:hint="eastAsia"/>
        </w:rPr>
        <w:t>　　　　12.3.1 熊果甙市场定位及目标消费者分析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熊果甙行业营销模式及销售渠道建议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(中^智^林)研究成果及结论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熊果甙产品介绍</w:t>
      </w:r>
      <w:r>
        <w:rPr>
          <w:rFonts w:hint="eastAsia"/>
        </w:rPr>
        <w:br/>
      </w:r>
      <w:r>
        <w:rPr>
          <w:rFonts w:hint="eastAsia"/>
        </w:rPr>
        <w:t>　　表 熊果甙产品分类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2024年全球不同种类熊果甙产量份额</w:t>
      </w:r>
      <w:r>
        <w:rPr>
          <w:rFonts w:hint="eastAsia"/>
        </w:rPr>
        <w:br/>
      </w:r>
      <w:r>
        <w:rPr>
          <w:rFonts w:hint="eastAsia"/>
        </w:rPr>
        <w:t>　　表 2020-2031年不同种类熊果甙价格及趋势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熊果甙主要应用领域</w:t>
      </w:r>
      <w:r>
        <w:rPr>
          <w:rFonts w:hint="eastAsia"/>
        </w:rPr>
        <w:br/>
      </w:r>
      <w:r>
        <w:rPr>
          <w:rFonts w:hint="eastAsia"/>
        </w:rPr>
        <w:t>　　图 全球2024年熊果甙不同应用领域消费量份额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2020-2031年全球市场熊果甙产量及增长情况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2020-2031年全球市场熊果甙产值及增长情况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2020-2031年中国市场熊果甙产量、增长率及趋势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2020-2031年中国市场熊果甙产值、增长率及趋势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2020-2031年全球熊果甙产能、产量、产能利用率及趋势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2020-2031年全球熊果甙产量、表观消费量及趋势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2020-2031年中国熊果甙产能、产量、产能利用率及趋势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2020-2031年中国熊果甙产量、表观消费量及趋势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2020-2031年中国熊果甙产量、市场需求量及趋势</w:t>
      </w:r>
      <w:r>
        <w:rPr>
          <w:rFonts w:hint="eastAsia"/>
        </w:rPr>
        <w:br/>
      </w:r>
      <w:r>
        <w:rPr>
          <w:rFonts w:hint="eastAsia"/>
        </w:rPr>
        <w:t>　　表 熊果甙行业政策分析</w:t>
      </w:r>
      <w:r>
        <w:rPr>
          <w:rFonts w:hint="eastAsia"/>
        </w:rPr>
        <w:br/>
      </w:r>
      <w:r>
        <w:rPr>
          <w:rFonts w:hint="eastAsia"/>
        </w:rPr>
        <w:t>　　表 全球市场熊果甙重点企业2024和2025年产量对比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全球市场熊果甙重点企业2024和2025年产量、市场份额统计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全球市场熊果甙重点企业2025年产量、市场份额统计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全球市场熊果甙重点企业2025年产量、市场份额统计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全球市场熊果甙重点企业2024和2025年产值对比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全球市场熊果甙重点企业2024和2025年产值市场份额统计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全球市场熊果甙重点企业2025年产值、市场份额统计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全球市场熊果甙重点企业2025年产值、市场份额统计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全球市场熊果甙重点企业2024和2025年产品价格统计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中国市场熊果甙重点企业2024和2025年产量对比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中国市场熊果甙重点企业2024和2025年产量市场份额统计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中国市场熊果甙重点企业2025年产量、市场份额统计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中国市场熊果甙重点企业2025年产量、市场份额统计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中国市场熊果甙重点企业2024和2025年产值对比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中国市场熊果甙重点企业2024和2025年产值市场份额统计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中国市场熊果甙重点企业2025年产值、市场份额统计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中国市场熊果甙重点企业2025年产值、市场份额统计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熊果甙企业总部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2024和2025年全球市场熊果甙重点企业产值市场份额对比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全球熊果甙重点企业SWOT分析</w:t>
      </w:r>
      <w:r>
        <w:rPr>
          <w:rFonts w:hint="eastAsia"/>
        </w:rPr>
        <w:br/>
      </w:r>
      <w:r>
        <w:rPr>
          <w:rFonts w:hint="eastAsia"/>
        </w:rPr>
        <w:t>　　表 中国熊果甙重点企业SWOT分析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2020-2025年全球主要地区熊果甙产量统计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2025-2031年全球主要地区熊果甙产量预测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2020-2031年全球主要地区熊果甙产量市场份额统计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2025年全球主要地区熊果甙产量市场份额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2020-2025年全球主要地区熊果甙产值统计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2025-2031年全球主要地区熊果甙产值预测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2020-2031年全球主要地区熊果甙产值市场份额统计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2025年全球主要地区熊果甙产值市场份额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2020-2031年中国市场熊果甙产量及增长情况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2020-2031年中国市场熊果甙产值及增长情况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2020-2031年北美市场熊果甙产量及增长情况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2020-2031年北美市场熊果甙产值及增长情况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2020-2031年欧洲市场熊果甙产量及增长情况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2020-2031年欧洲市场熊果甙产值及增长情况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2020-2031年日本市场熊果甙产量及增长情况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2020-2031年日本市场熊果甙产值及增长情况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2020-2025年全球主要地区熊果甙消费量统计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2025-2031年全球主要地区熊果甙消费量预测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2020-2031年全球主要地区熊果甙消费量市场份额统计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2025年全球主要地区熊果甙消费量市场份额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2020-2031年中国市场熊果甙消费量、增长率及趋势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2020-2031年北美市场熊果甙消费量、增长率及趋势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2020-2031年欧洲市场熊果甙消费量、增长率及趋势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2020-2031年日本市场熊果甙消费量、增长率及趋势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重点企业（一）熊果甙产品情况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重点企业（一）2024-2025年熊果甙产量、价格、收入、成本、毛利情况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重点企业（二）熊果甙产品情况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重点企业（二）2024-2025年熊果甙产量、价格、收入、成本、毛利情况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重点企业（三）熊果甙产品情况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重点企业（三）2024-2025年熊果甙产量、价格、收入、成本、毛利情况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重点企业（四）熊果甙产品情况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重点企业（四）2024-2025年熊果甙产量、价格、收入、成本、毛利情况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重点企业（五）熊果甙产品情况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重点企业（五）2024-2025年熊果甙产量、价格、收入、成本、毛利情况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重点企业（六）熊果甙产品情况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重点企业（六）2024-2025年熊果甙产量、价格、收入、成本、毛利情况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重点企业（七）熊果甙产品情况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重点企业（七）2024-2025年熊果甙产量、价格、收入、成本、毛利情况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重点企业（八）熊果甙产品情况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重点企业（八）2024-2025年熊果甙产量、价格、收入、成本、毛利情况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重点企业（九）熊果甙产品情况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重点企业（九）2024-2025年熊果甙产量、价格、收入、成本、毛利情况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重点企业（十）熊果甙产品情况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重点企业（十）2024-2025年熊果甙产量、价格、收入、成本、毛利情况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2020-2025年全球市场不同种类熊果甙产量统计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2025-2031年全球市场不同种类熊果甙产量预测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2020-2031年全球市场不同种类熊果甙产量市场份额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2020-2025年全球市场不同种类熊果甙产值统计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2025-2031年全球市场不同种类熊果甙产值预测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2020-2031年全球市场不同种类熊果甙产值市场份额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2020-2031年全球市场不同种类熊果甙价格走势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2020-2025年中国市场不同种类熊果甙产量统计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2025-2031年中国市场不同种类熊果甙产量预测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2020-2031年中国市场不同种类熊果甙产量市场份额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2020-2025年中国市场不同种类熊果甙产值统计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2025-2031年中国市场不同种类熊果甙产值预测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2020-2031年中国市场不同种类熊果甙产值市场份额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2020-2031年中国市场不同种类熊果甙价格走势</w:t>
      </w:r>
      <w:r>
        <w:rPr>
          <w:rFonts w:hint="eastAsia"/>
        </w:rPr>
        <w:br/>
      </w:r>
      <w:r>
        <w:rPr>
          <w:rFonts w:hint="eastAsia"/>
        </w:rPr>
        <w:t>　　图 熊果甙产业链</w:t>
      </w:r>
      <w:r>
        <w:rPr>
          <w:rFonts w:hint="eastAsia"/>
        </w:rPr>
        <w:br/>
      </w:r>
      <w:r>
        <w:rPr>
          <w:rFonts w:hint="eastAsia"/>
        </w:rPr>
        <w:t>　　表 熊果甙原材料</w:t>
      </w:r>
      <w:r>
        <w:rPr>
          <w:rFonts w:hint="eastAsia"/>
        </w:rPr>
        <w:br/>
      </w:r>
      <w:r>
        <w:rPr>
          <w:rFonts w:hint="eastAsia"/>
        </w:rPr>
        <w:t>　　表 熊果甙上游原料供应商及联系方式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2020-2025年全球市场熊果甙主要应用领域消费量统计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2025-2031年全球市场熊果甙主要应用领域消费量预测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2020-2031年全球市场熊果甙主要应用领域消费量市场份额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2025年全球市场熊果甙主要应用领域消费量市场份额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2020-2031年全球市场熊果甙主要应用领域消费量增长率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2020-2025年中国市场熊果甙主要应用领域消费量统计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2025-2031年中国市场熊果甙主要应用领域消费量预测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2020-2031年中国市场熊果甙主要应用领域消费量市场份额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2020-2031年中国市场熊果甙主要应用领域消费量增长率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2020-2025年中国市场熊果甙产量、消费量、进出口情况分析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2025-2031年中国市场熊果甙产量、消费量、进出口情况预测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2020-2031年中国市场熊果甙进出口量</w:t>
      </w:r>
      <w:r>
        <w:rPr>
          <w:rFonts w:hint="eastAsia"/>
        </w:rPr>
        <w:br/>
      </w:r>
      <w:r>
        <w:rPr>
          <w:rFonts w:hint="eastAsia"/>
        </w:rPr>
        <w:t>　　图 2025年熊果甙生产地区分布</w:t>
      </w:r>
      <w:r>
        <w:rPr>
          <w:rFonts w:hint="eastAsia"/>
        </w:rPr>
        <w:br/>
      </w:r>
      <w:r>
        <w:rPr>
          <w:rFonts w:hint="eastAsia"/>
        </w:rPr>
        <w:t>　　图 2025年熊果甙消费地区分布</w:t>
      </w:r>
      <w:r>
        <w:rPr>
          <w:rFonts w:hint="eastAsia"/>
        </w:rPr>
        <w:br/>
      </w:r>
      <w:r>
        <w:rPr>
          <w:rFonts w:hint="eastAsia"/>
        </w:rPr>
        <w:t>　　图 2020-2031年中国熊果甙进口量及趋势预测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2020-2031年中国熊果甙出口量及趋势预测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2025-2031年不同种类熊果甙产量占比</w:t>
      </w:r>
      <w:r>
        <w:rPr>
          <w:rFonts w:hint="eastAsia"/>
        </w:rPr>
        <w:br/>
      </w:r>
      <w:r>
        <w:rPr>
          <w:rFonts w:hint="eastAsia"/>
        </w:rPr>
        <w:t>　　图 2025-2031年熊果甙价格走势预测</w:t>
      </w:r>
      <w:r>
        <w:rPr>
          <w:rFonts w:hint="eastAsia"/>
        </w:rPr>
        <w:br/>
      </w:r>
      <w:r>
        <w:rPr>
          <w:rFonts w:hint="eastAsia"/>
        </w:rPr>
        <w:t>　　图 国内市场熊果甙未来销售渠道趋势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8850536c8640c6" w:history="1">
        <w:r>
          <w:rPr>
            <w:rStyle w:val="Hyperlink"/>
          </w:rPr>
          <w:t>2025-2031年全球与中国熊果甙市场现状深度调研与发展趋势分析报告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2615535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8850536c8640c6" w:history="1">
        <w:r>
          <w:rPr>
            <w:rStyle w:val="Hyperlink"/>
          </w:rPr>
          <w:t>https://www.20087.com/5/53/XiongGuoDaiXianZhuangYuFaZhanQuS.html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热点：熊果苷乳膏有激素吗、熊果甙与熊果苷一样吗、α熊果苷、熊果甙乳膏作用、用熊果苷祛斑斑越来越深、熊果甙读音、熊果甙和熊果苷区别、熊果甙乳膏是在护肤之后抹吗、复方熊果甙乳膏全脸涂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d23b34344e419c" w:history="1">
      <w:r>
        <w:rPr>
          <w:rStyle w:val="Hyperlink"/>
        </w:rPr>
        <w:t>2025-2031年全球与中国熊果甙市场现状深度调研与发展趋势分析报告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3/XiongGuoDaiXianZhuangYuFaZhanQuS.html" TargetMode="External" Id="R708850536c8640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3/XiongGuoDaiXianZhuangYuFaZhanQuS.html" TargetMode="External" Id="R1ed23b34344e41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2025-03-07T00:15:00Z</dcterms:created>
  <dcterms:modified xsi:type="dcterms:W3CDTF">2025-03-07T01:15:00Z</dcterms:modified>
  <dc:subject>2025-2031年全球与中国熊果甙市场现状深度调研与发展趋势分析报告</dc:subject>
  <dc:title>2025-2031年全球与中国熊果甙市场现状深度调研与发展趋势分析报告</dc:title>
  <cp:keywords>2025-2031年全球与中国熊果甙市场现状深度调研与发展趋势分析报告</cp:keywords>
  <dc:description>2025-2031年全球与中国熊果甙市场现状深度调研与发展趋势分析报告</dc:description>
</cp:coreProperties>
</file>