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29b40429c402c" w:history="1">
              <w:r>
                <w:rPr>
                  <w:rStyle w:val="Hyperlink"/>
                </w:rPr>
                <w:t>2025-2031年中国电气控制装置行业发展研究与市场前景分析报告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29b40429c402c" w:history="1">
              <w:r>
                <w:rPr>
                  <w:rStyle w:val="Hyperlink"/>
                </w:rPr>
                <w:t>2025-2031年中国电气控制装置行业发展研究与市场前景分析报告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29b40429c402c" w:history="1">
                <w:r>
                  <w:rPr>
                    <w:rStyle w:val="Hyperlink"/>
                  </w:rPr>
                  <w:t>https://www.20087.com/9/80/DianQiKongZhiZhuangZhiHangYeQianJingFenXi.html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控制装置是工业自动化的核心，包括继电器、PLC、变频器等，用于控制和监控电力系统和机械设备。随着工业物联网(IIoT)的发展，电气控制装置正向智能化、网络化方向演进。目前，行业采用先进的通信协议，如EtherCAT和Profinet，实现了设备间的高速数据交换，提高了系统响应速度和灵活性。</w:t>
      </w:r>
      <w:r>
        <w:rPr>
          <w:rFonts w:hint="eastAsia"/>
        </w:rPr>
        <w:br/>
      </w:r>
      <w:r>
        <w:rPr>
          <w:rFonts w:hint="eastAsia"/>
        </w:rPr>
        <w:t>　　未来，电气控制装置将更加注重边缘计算能力和网络安全。边缘计算能力将使设备能够进行本地数据处理和决策，减少对中央服务器的依赖，提高响应速度。网络安全方面，随着设备连接性的增加，行业将加强数据加密和访问控制，保护工业控制系统免受网络攻击。此外，预测性维护技术的集成，如通过AI分析设备运行数据预测故障，将显著降低维护成本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29b40429c402c" w:history="1">
        <w:r>
          <w:rPr>
            <w:rStyle w:val="Hyperlink"/>
          </w:rPr>
          <w:t>2025-2031年中国电气控制装置行业发展研究与市场前景分析报告</w:t>
        </w:r>
      </w:hyperlink>
      <w:r>
        <w:rPr>
          <w:rFonts w:hint="eastAsia"/>
        </w:rPr>
        <w:t>》系统分析了我国电气控制装置行业的市场规模、市场需求及价格动态，深入探讨了电气控制装置产业链结构与发展特点。报告对电气控制装置细分市场进行了详细剖析，基于科学数据预测了市场前景及未来发展趋势，同时聚焦电气控制装置重点企业，评估了品牌影响力、市场竞争力及行业集中度变化。通过专业分析与客观洞察，报告为投资者、产业链相关企业及政府决策部门提供了重要参考，是把握电气控制装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电气控制装置行业界定及应用</w:t>
      </w:r>
      <w:r>
        <w:rPr>
          <w:rFonts w:hint="eastAsia"/>
        </w:rPr>
        <w:br/>
      </w:r>
      <w:r>
        <w:rPr>
          <w:rFonts w:hint="eastAsia"/>
        </w:rPr>
        <w:t>　　第一节 电气控制装置行业定义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电气控制装置主要应用领域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2024-2025年全球电气控制装置行业发展状况分析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2019-2024年全球电气控制装置行业运行概况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2019-2024年全球电气控制装置行业市场规模分析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全球主要地区电气控制装置行业运行情况分析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2025-2031年全球电气控制装置行业发展趋势预测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2024-2025年中国电气控制装置发展环境分析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电气控制装置行业相关政策、标准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电气控制装置行业相关发展规划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中国电气控制装置行业现状调研分析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中国电气控制装置行业发展现状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一、2024-2025年电气控制装置行业品牌发展现状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二、2024-2025年电气控制装置行业需求市场现状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三、2024-2025年电气控制装置市场需求层次分析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四、2024-2025年中国电气控制装置市场走向分析</w:t>
      </w:r>
      <w:r>
        <w:rPr>
          <w:rFonts w:hint="eastAsia"/>
        </w:rPr>
        <w:br/>
      </w:r>
      <w:r>
        <w:rPr>
          <w:rFonts w:hint="eastAsia"/>
        </w:rPr>
        <w:t>　　第二节 中国电气控制装置产品技术分析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一、2024-2025年电气控制装置产品技术变化特点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二、2024-2025年电气控制装置产品市场的新技术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三、2024-2025年电气控制装置产品市场现状分析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中国电气控制装置行业存在的问题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一、2024-2025年电气控制装置产品市场存在的主要问题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二、2024-2025年国内电气控制装置产品市场的三大瓶颈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三、2024-2025年电气控制装置产品市场遭遇的规模难题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对中国电气控制装置市场的分析及思考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一、电气控制装置市场特点</w:t>
      </w:r>
      <w:r>
        <w:rPr>
          <w:rFonts w:hint="eastAsia"/>
        </w:rPr>
        <w:br/>
      </w:r>
      <w:r>
        <w:rPr>
          <w:rFonts w:hint="eastAsia"/>
        </w:rPr>
        <w:t>　　　　二、电气控制装置市场分析</w:t>
      </w:r>
      <w:r>
        <w:rPr>
          <w:rFonts w:hint="eastAsia"/>
        </w:rPr>
        <w:br/>
      </w:r>
      <w:r>
        <w:rPr>
          <w:rFonts w:hint="eastAsia"/>
        </w:rPr>
        <w:t>　　　　三、电气控制装置市场变化的方向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四、中国电气控制装置行业发展的新思路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五、对中国电气控制装置行业发展的思考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中国电气控制装置行业市场供需现状调研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中国电气控制装置市场现状分析</w:t>
      </w:r>
      <w:r>
        <w:rPr>
          <w:rFonts w:hint="eastAsia"/>
        </w:rPr>
        <w:br/>
      </w:r>
      <w:r>
        <w:rPr>
          <w:rFonts w:hint="eastAsia"/>
        </w:rPr>
        <w:t>　　第二节 中国电气控制装置行业产量情况分析及预测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一、电气控制装置总体产能规模</w:t>
      </w:r>
      <w:r>
        <w:rPr>
          <w:rFonts w:hint="eastAsia"/>
        </w:rPr>
        <w:br/>
      </w:r>
      <w:r>
        <w:rPr>
          <w:rFonts w:hint="eastAsia"/>
        </w:rPr>
        <w:t>　　　　二、电气控制装置生产区域分布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三、2019-2024年中国电气控制装置产量统计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四、2025-2031年中国电气控制装置产量预测</w:t>
      </w:r>
      <w:r>
        <w:rPr>
          <w:rFonts w:hint="eastAsia"/>
        </w:rPr>
        <w:br/>
      </w:r>
      <w:r>
        <w:rPr>
          <w:rFonts w:hint="eastAsia"/>
        </w:rPr>
        <w:t>　　第三节 中国电气控制装置市场需求分析及预测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一、中国电气控制装置市场需求特点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二、2019-2024年中国电气控制装置市场需求量统计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三、2025-2031年中国电气控制装置市场需求量预测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中国电气控制装置价格趋势分析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一、2019-2024年中国电气控制装置市场价格趋势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二、2025-2031年中国电气控制装置市场价格走势预测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中国电气控制装置进出口分析</w:t>
      </w:r>
      <w:r>
        <w:rPr>
          <w:rFonts w:hint="eastAsia"/>
        </w:rPr>
        <w:br/>
      </w:r>
      <w:r>
        <w:rPr>
          <w:rFonts w:hint="eastAsia"/>
        </w:rPr>
        <w:t>　　第一节 电气控制装置进口情况分析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电气控制装置出口情况分析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影响电气控制装置进出口因素分析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中国电气控制装置行业主要指标监测分析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2019-2024年中国电气控制装置行业规模情况分析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2019-2024年中国电气控制装置行业财务能力分析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电气控制装置行业细分产品调研</w:t>
      </w:r>
      <w:r>
        <w:rPr>
          <w:rFonts w:hint="eastAsia"/>
        </w:rPr>
        <w:br/>
      </w:r>
      <w:r>
        <w:rPr>
          <w:rFonts w:hint="eastAsia"/>
        </w:rPr>
        <w:t>　　第一节 电气控制装置细分产品结构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电气控制装置行业上下游发展情况分析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电气控制装置行业上游产业发展分析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电气控制装置行业下游产业发展分析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中国电气控制装置行业重点地区发展分析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电气控制装置行业重点区域市场结构调研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**地区电气控制装置市场容量分析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**地区电气控制装置市场容量分析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**地区电气控制装置市场容量分析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**地区电气控制装置市场容量分析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**地区电气控制装置市场容量分析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电气控制装置行业重点企业竞争力分析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三、企业电气控制装置经营状况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三、企业电气控制装置经营状况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三、企业电气控制装置经营状况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三、企业电气控制装置经营状况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三、企业电气控制装置经营状况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三、企业电气控制装置经营状况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电气控制装置行业企业经营策略研究分析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电气控制装置企业多样化经营策略分析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一、电气控制装置企业多样化经营情况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二、现行电气控制装置行业多样化经营的方向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大型电气控制装置企业集团未来发展策略分析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对中小电气控制装置企业生产经营的建议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电气控制装置行业前景及投资风险预警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2025年电气控制装置市场前景分析</w:t>
      </w:r>
      <w:r>
        <w:rPr>
          <w:rFonts w:hint="eastAsia"/>
        </w:rPr>
        <w:br/>
      </w:r>
      <w:r>
        <w:rPr>
          <w:rFonts w:hint="eastAsia"/>
        </w:rPr>
        <w:t>　　第二节 2025年电气控制装置行业发展趋势预测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影响电气控制装置行业发展的主要因素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一、2025年影响电气控制装置行业运行的有利因素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二、2025年影响电气控制装置行业运行的稳定因素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三、2025年影响电气控制装置行业运行的不利因素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四、2025年中国电气控制装置行业发展面临的挑战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五、2025年中国电气控制装置行业发展面临的机遇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电气控制装置行业投资风险预警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一、电气控制装置行业市场风险预测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二、电气控制装置行业政策风险预测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三、电气控制装置行业经营风险预测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四、电气控制装置行业技术风险预测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五、电气控制装置行业竞争风险预测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六、电气控制装置行业其他风险预测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电气控制装置投资建议</w:t>
      </w:r>
      <w:r>
        <w:rPr>
          <w:rFonts w:hint="eastAsia"/>
        </w:rPr>
        <w:br/>
      </w:r>
      <w:r>
        <w:rPr>
          <w:rFonts w:hint="eastAsia"/>
        </w:rPr>
        <w:t>　　第一节 电气控制装置行业投资环境分析</w:t>
      </w:r>
      <w:r>
        <w:rPr>
          <w:rFonts w:hint="eastAsia"/>
        </w:rPr>
        <w:br/>
      </w:r>
      <w:r>
        <w:rPr>
          <w:rFonts w:hint="eastAsia"/>
        </w:rPr>
        <w:t>　　第二节 电气控制装置行业投资进入壁垒分析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电气控制装置行业类别</w:t>
      </w:r>
      <w:r>
        <w:rPr>
          <w:rFonts w:hint="eastAsia"/>
        </w:rPr>
        <w:br/>
      </w:r>
      <w:r>
        <w:rPr>
          <w:rFonts w:hint="eastAsia"/>
        </w:rPr>
        <w:t>　　图表 电气控制装置行业产业链调研</w:t>
      </w:r>
      <w:r>
        <w:rPr>
          <w:rFonts w:hint="eastAsia"/>
        </w:rPr>
        <w:br/>
      </w:r>
      <w:r>
        <w:rPr>
          <w:rFonts w:hint="eastAsia"/>
        </w:rPr>
        <w:t>　　图表 电气控制装置行业现状</w:t>
      </w:r>
      <w:r>
        <w:rPr>
          <w:rFonts w:hint="eastAsia"/>
        </w:rPr>
        <w:br/>
      </w:r>
      <w:r>
        <w:rPr>
          <w:rFonts w:hint="eastAsia"/>
        </w:rPr>
        <w:t>　　图表 电气控制装置行业标准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2019-2024年中国电气控制装置行业市场规模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2024年中国电气控制装置行业产能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2019-2024年中国电气控制装置行业产量统计</w:t>
      </w:r>
      <w:r>
        <w:rPr>
          <w:rFonts w:hint="eastAsia"/>
        </w:rPr>
        <w:br/>
      </w:r>
      <w:r>
        <w:rPr>
          <w:rFonts w:hint="eastAsia"/>
        </w:rPr>
        <w:t>　　图表 电气控制装置行业动态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2019-2024年中国电气控制装置市场需求量</w:t>
      </w:r>
      <w:r>
        <w:rPr>
          <w:rFonts w:hint="eastAsia"/>
        </w:rPr>
        <w:br/>
      </w:r>
      <w:r>
        <w:rPr>
          <w:rFonts w:hint="eastAsia"/>
        </w:rPr>
        <w:t>　　图表 2024年中国电气控制装置行业需求区域调研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2019-2024年中国电气控制装置行情</w:t>
      </w:r>
      <w:r>
        <w:rPr>
          <w:rFonts w:hint="eastAsia"/>
        </w:rPr>
        <w:br/>
      </w:r>
      <w:r>
        <w:rPr>
          <w:rFonts w:hint="eastAsia"/>
        </w:rPr>
        <w:t>　　图表 2019-2024年中国电气控制装置价格走势图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2019-2024年中国电气控制装置行业销售收入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2019-2024年中国电气控制装置行业盈利情况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2019-2024年中国电气控制装置行业利润总额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2019-2024年中国电气控制装置进口统计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2019-2024年中国电气控制装置出口统计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2019-2024年中国电气控制装置行业企业数量统计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**地区电气控制装置市场规模</w:t>
      </w:r>
      <w:r>
        <w:rPr>
          <w:rFonts w:hint="eastAsia"/>
        </w:rPr>
        <w:br/>
      </w:r>
      <w:r>
        <w:rPr>
          <w:rFonts w:hint="eastAsia"/>
        </w:rPr>
        <w:t>　　图表 **地区电气控制装置行业市场需求</w:t>
      </w:r>
      <w:r>
        <w:rPr>
          <w:rFonts w:hint="eastAsia"/>
        </w:rPr>
        <w:br/>
      </w:r>
      <w:r>
        <w:rPr>
          <w:rFonts w:hint="eastAsia"/>
        </w:rPr>
        <w:t>　　图表 **地区电气控制装置市场调研</w:t>
      </w:r>
      <w:r>
        <w:rPr>
          <w:rFonts w:hint="eastAsia"/>
        </w:rPr>
        <w:br/>
      </w:r>
      <w:r>
        <w:rPr>
          <w:rFonts w:hint="eastAsia"/>
        </w:rPr>
        <w:t>　　图表 **地区电气控制装置行业市场需求分析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**地区电气控制装置市场规模</w:t>
      </w:r>
      <w:r>
        <w:rPr>
          <w:rFonts w:hint="eastAsia"/>
        </w:rPr>
        <w:br/>
      </w:r>
      <w:r>
        <w:rPr>
          <w:rFonts w:hint="eastAsia"/>
        </w:rPr>
        <w:t>　　图表 **地区电气控制装置行业市场需求</w:t>
      </w:r>
      <w:r>
        <w:rPr>
          <w:rFonts w:hint="eastAsia"/>
        </w:rPr>
        <w:br/>
      </w:r>
      <w:r>
        <w:rPr>
          <w:rFonts w:hint="eastAsia"/>
        </w:rPr>
        <w:t>　　图表 **地区电气控制装置市场调研</w:t>
      </w:r>
      <w:r>
        <w:rPr>
          <w:rFonts w:hint="eastAsia"/>
        </w:rPr>
        <w:br/>
      </w:r>
      <w:r>
        <w:rPr>
          <w:rFonts w:hint="eastAsia"/>
        </w:rPr>
        <w:t>　　图表 **地区电气控制装置行业市场需求分析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电气控制装置行业竞争对手分析</w:t>
      </w:r>
      <w:r>
        <w:rPr>
          <w:rFonts w:hint="eastAsia"/>
        </w:rPr>
        <w:br/>
      </w:r>
      <w:r>
        <w:rPr>
          <w:rFonts w:hint="eastAsia"/>
        </w:rPr>
        <w:t>　　图表 电气控制装置重点企业（一）基本信息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电气控制装置重点企业（一）经营情况分析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电气控制装置重点企业（一）主要经济指标情况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电气控制装置重点企业（一）盈利能力情况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电气控制装置重点企业（一）偿债能力情况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电气控制装置重点企业（一）运营能力情况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电气控制装置重点企业（一）成长能力情况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电气控制装置重点企业（二）基本信息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电气控制装置重点企业（二）经营情况分析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电气控制装置重点企业（二）主要经济指标情况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电气控制装置重点企业（二）盈利能力情况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电气控制装置重点企业（二）偿债能力情况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电气控制装置重点企业（二）运营能力情况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电气控制装置重点企业（二）成长能力情况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电气控制装置重点企业（三）基本信息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电气控制装置重点企业（三）经营情况分析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电气控制装置重点企业（三）主要经济指标情况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电气控制装置重点企业（三）盈利能力情况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电气控制装置重点企业（三）偿债能力情况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电气控制装置重点企业（三）运营能力情况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电气控制装置重点企业（三）成长能力情况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2025-2031年中国电气控制装置行业产能预测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2025-2031年中国电气控制装置行业产量预测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2025-2031年中国电气控制装置市场需求预测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2025-2031年中国电气控制装置行业市场规模预测</w:t>
      </w:r>
      <w:r>
        <w:rPr>
          <w:rFonts w:hint="eastAsia"/>
        </w:rPr>
        <w:br/>
      </w:r>
      <w:r>
        <w:rPr>
          <w:rFonts w:hint="eastAsia"/>
        </w:rPr>
        <w:t>　　图表 电气控制装置行业准入条件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2025-2031年中国电气控制装置市场前景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2025-2031年中国电气控制装置行业信息化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2025-2031年中国电气控制装置行业风险分析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2025-2031年中国电气控制装置行业发展趋势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29b40429c402c" w:history="1">
        <w:r>
          <w:rPr>
            <w:rStyle w:val="Hyperlink"/>
          </w:rPr>
          <w:t>2025-2031年中国电气控制装置行业发展研究与市场前景分析报告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29b40429c402c" w:history="1">
        <w:r>
          <w:rPr>
            <w:rStyle w:val="Hyperlink"/>
          </w:rPr>
          <w:t>https://www.20087.com/9/80/DianQiKongZhiZhuangZhiHangYeQianJingFenXi.html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的作用和原理、电气控制装置的组成、常用电气控制元件、电气控制装置的作用、继电器的种类、电气控制装置设计包括原理与框图设计两个方面、电气控制基础知识、电气控制装置识别、电气工程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d662774be4e05" w:history="1">
      <w:r>
        <w:rPr>
          <w:rStyle w:val="Hyperlink"/>
        </w:rPr>
        <w:t>2025-2031年中国电气控制装置行业发展研究与市场前景分析报告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ianQiKongZhiZhuangZhiHangYeQianJingFenXi.html" TargetMode="External" Id="Rac929b40429c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ianQiKongZhiZhuangZhiHangYeQianJingFenXi.html" TargetMode="External" Id="Rc5cd662774be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2025-01-12T08:03:00Z</dcterms:created>
  <dcterms:modified xsi:type="dcterms:W3CDTF">2025-01-12T09:03:00Z</dcterms:modified>
  <dc:subject>2025-2031年中国电气控制装置行业发展研究与市场前景分析报告</dc:subject>
  <dc:title>2025-2031年中国电气控制装置行业发展研究与市场前景分析报告</dc:title>
  <cp:keywords>2025-2031年中国电气控制装置行业发展研究与市场前景分析报告</cp:keywords>
  <dc:description>2025-2031年中国电气控制装置行业发展研究与市场前景分析报告</dc:description>
</cp:coreProperties>
</file>