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ba25156e844e3" w:history="1">
              <w:r>
                <w:rPr>
                  <w:rStyle w:val="Hyperlink"/>
                </w:rPr>
                <w:t>中国电热鼓风烘箱市场现状调研及发展前景预测报告（2024-2030年）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ba25156e844e3" w:history="1">
              <w:r>
                <w:rPr>
                  <w:rStyle w:val="Hyperlink"/>
                </w:rPr>
                <w:t>中国电热鼓风烘箱市场现状调研及发展前景预测报告（2024-2030年）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7ba25156e844e3" w:history="1">
                <w:r>
                  <w:rPr>
                    <w:rStyle w:val="Hyperlink"/>
                  </w:rPr>
                  <w:t>https://www.20087.com/1/97/DianReGuFengHongXiangHangYeFenXiBaoGao.html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鼓风烘箱是实验室和工业生产中常用的加热干燥设备，广泛应用于化工、制药、食品加工等行业。目前，市场上的电热鼓风烘箱正向高效节能、智能化控制方向发展，通过优化热风循环系统、采用PID温度控制器等方式提升能源利用效率和烘干效果。用户对于设备的精确控温、快速响应和操作简便性的要求日益增高。</w:t>
      </w:r>
      <w:r>
        <w:rPr>
          <w:rFonts w:hint="eastAsia"/>
        </w:rPr>
        <w:br/>
      </w:r>
      <w:r>
        <w:rPr>
          <w:rFonts w:hint="eastAsia"/>
        </w:rPr>
        <w:t>　　未来，电热鼓风烘箱将更加注重环保和智能化，采用更高效的热源技术，如红外加热、微波加热等，减少能耗和排放。同时，集成大数据分析和云平台服务，实现远程监控、故障预警和性能优化，提升设备的智能化管理水平。此外，针对特定行业需求的定制化解决方案，如满足GMP标准的医药级烘箱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ba25156e844e3" w:history="1">
        <w:r>
          <w:rPr>
            <w:rStyle w:val="Hyperlink"/>
          </w:rPr>
          <w:t>中国电热鼓风烘箱市场现状调研及发展前景预测报告（2024-2030年）</w:t>
        </w:r>
      </w:hyperlink>
      <w:r>
        <w:rPr>
          <w:rFonts w:hint="eastAsia"/>
        </w:rPr>
        <w:t>》基于国家统计局、电热鼓风烘箱相关协会等渠道的资料数据，全方位剖析了电热鼓风烘箱行业的现状与市场需求，详细探讨了电热鼓风烘箱市场规模、产业链构成及价格动态，并针对电热鼓风烘箱各细分市场进行了分析。同时，电热鼓风烘箱报告还对市场前景、发展趋势进行了科学预测，评估了行业内品牌竞争格局、市场集中度以及电热鼓风烘箱重点企业的表现。此外，电热鼓风烘箱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电热鼓风烘箱行业概述</w:t>
      </w:r>
      <w:r>
        <w:rPr>
          <w:rFonts w:hint="eastAsia"/>
        </w:rPr>
        <w:br/>
      </w:r>
      <w:r>
        <w:rPr>
          <w:rFonts w:hint="eastAsia"/>
        </w:rPr>
        <w:t>　　第一节 电热鼓风烘箱行业界定</w:t>
      </w:r>
      <w:r>
        <w:rPr>
          <w:rFonts w:hint="eastAsia"/>
        </w:rPr>
        <w:br/>
      </w:r>
      <w:r>
        <w:rPr>
          <w:rFonts w:hint="eastAsia"/>
        </w:rPr>
        <w:t>　　第二节 电热鼓风烘箱行业发展历程</w:t>
      </w:r>
      <w:r>
        <w:rPr>
          <w:rFonts w:hint="eastAsia"/>
        </w:rPr>
        <w:br/>
      </w:r>
      <w:r>
        <w:rPr>
          <w:rFonts w:hint="eastAsia"/>
        </w:rPr>
        <w:t>　　第三节 电热鼓风烘箱产业链分析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二、电热鼓风烘箱产业链模型分析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2023-2024年中国电热鼓风烘箱行业发展环境分析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中国电热鼓风烘箱行业相关政策、标准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2023-2024年电热鼓风烘箱行业技术发展现状及趋势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当前我国电热鼓风烘箱技术发展现状</w:t>
      </w:r>
      <w:r>
        <w:rPr>
          <w:rFonts w:hint="eastAsia"/>
        </w:rPr>
        <w:br/>
      </w:r>
      <w:r>
        <w:rPr>
          <w:rFonts w:hint="eastAsia"/>
        </w:rPr>
        <w:t>　　第二节 中外电热鼓风烘箱技术差距及产生差距的主要原因分析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提高我国电热鼓风烘箱技术的对策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中国电热鼓风烘箱行业运行状况分析</w:t>
      </w:r>
      <w:r>
        <w:rPr>
          <w:rFonts w:hint="eastAsia"/>
        </w:rPr>
        <w:br/>
      </w:r>
      <w:r>
        <w:rPr>
          <w:rFonts w:hint="eastAsia"/>
        </w:rPr>
        <w:t>　　第一节 电热鼓风烘箱行业市场规模分析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一、2019-2024年电热鼓风烘箱行业市场规模分析</w:t>
      </w:r>
      <w:r>
        <w:rPr>
          <w:rFonts w:hint="eastAsia"/>
        </w:rPr>
        <w:br/>
      </w:r>
      <w:r>
        <w:rPr>
          <w:rFonts w:hint="eastAsia"/>
        </w:rPr>
        <w:t>　　　　二、电热鼓风烘箱行业市场规模现状分析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二、2024-2030年电热鼓风烘箱行业市场规模况预测</w:t>
      </w:r>
      <w:r>
        <w:rPr>
          <w:rFonts w:hint="eastAsia"/>
        </w:rPr>
        <w:br/>
      </w:r>
      <w:r>
        <w:rPr>
          <w:rFonts w:hint="eastAsia"/>
        </w:rPr>
        <w:t>　　第二节 电热鼓风烘箱行业市场供给分析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一、2019-2024年电热鼓风烘箱行业市场供给情况分析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二、电热鼓风烘箱行业市场供给现状分析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二、2024-2030年电热鼓风烘箱行业市场供给情况预测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电热鼓风烘箱行业市场需求分析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一、2019-2024年电热鼓风烘箱行业市场需求情况分析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二、电热鼓风烘箱行业市场需求现状分析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二、2024-2030年电热鼓风烘箱行业市场需求情况预测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2024年中国电热鼓风烘箱行业集中度分析</w:t>
      </w:r>
      <w:r>
        <w:rPr>
          <w:rFonts w:hint="eastAsia"/>
        </w:rPr>
        <w:br/>
      </w:r>
      <w:r>
        <w:rPr>
          <w:rFonts w:hint="eastAsia"/>
        </w:rPr>
        <w:t>　　　　一、电热鼓风烘箱行业市场集中度情况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二、电热鼓风烘箱行业企业集中度分析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2019-2024年中国电热鼓风烘箱行业总体发展状况分析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中国电热鼓风烘箱行业规模情况分析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中国电热鼓风烘箱行业产销情况分析</w:t>
      </w:r>
      <w:r>
        <w:rPr>
          <w:rFonts w:hint="eastAsia"/>
        </w:rPr>
        <w:br/>
      </w:r>
      <w:r>
        <w:rPr>
          <w:rFonts w:hint="eastAsia"/>
        </w:rPr>
        <w:t>　　　　一、电热鼓风烘箱行业生产情况分析</w:t>
      </w:r>
      <w:r>
        <w:rPr>
          <w:rFonts w:hint="eastAsia"/>
        </w:rPr>
        <w:br/>
      </w:r>
      <w:r>
        <w:rPr>
          <w:rFonts w:hint="eastAsia"/>
        </w:rPr>
        <w:t>　　　　二、电热鼓风烘箱行业销售情况分析</w:t>
      </w:r>
      <w:r>
        <w:rPr>
          <w:rFonts w:hint="eastAsia"/>
        </w:rPr>
        <w:br/>
      </w:r>
      <w:r>
        <w:rPr>
          <w:rFonts w:hint="eastAsia"/>
        </w:rPr>
        <w:t>　　　　三、电热鼓风烘箱行业产销情况分析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2019-2024年中国电热鼓风烘箱行业财务能力分析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一、电热鼓风烘箱行业盈利能力分析</w:t>
      </w:r>
      <w:r>
        <w:rPr>
          <w:rFonts w:hint="eastAsia"/>
        </w:rPr>
        <w:br/>
      </w:r>
      <w:r>
        <w:rPr>
          <w:rFonts w:hint="eastAsia"/>
        </w:rPr>
        <w:t>　　　　二、电热鼓风烘箱行业偿债能力分析</w:t>
      </w:r>
      <w:r>
        <w:rPr>
          <w:rFonts w:hint="eastAsia"/>
        </w:rPr>
        <w:br/>
      </w:r>
      <w:r>
        <w:rPr>
          <w:rFonts w:hint="eastAsia"/>
        </w:rPr>
        <w:t>　　　　三、电热鼓风烘箱行业营运能力分析</w:t>
      </w:r>
      <w:r>
        <w:rPr>
          <w:rFonts w:hint="eastAsia"/>
        </w:rPr>
        <w:br/>
      </w:r>
      <w:r>
        <w:rPr>
          <w:rFonts w:hint="eastAsia"/>
        </w:rPr>
        <w:t>　　　　四、电热鼓风烘箱行业发展能力分析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2023-2024年中国电热鼓风烘箱行业市场区域结构分析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中国电热鼓风烘箱行业市场需求结构分析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电热鼓风烘箱行业重点区域（一）需求分析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电热鼓风烘箱行业重点区域（二）需求分析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电热鼓风烘箱行业重点区域（三）需求分析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电热鼓风烘箱行业重点区域（四）需求分析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中国电热鼓风烘箱行业市场价格走势及影响因素分析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中国电热鼓风烘箱市场价格回顾</w:t>
      </w:r>
      <w:r>
        <w:rPr>
          <w:rFonts w:hint="eastAsia"/>
        </w:rPr>
        <w:br/>
      </w:r>
      <w:r>
        <w:rPr>
          <w:rFonts w:hint="eastAsia"/>
        </w:rPr>
        <w:t>　　第二节 中国电热鼓风烘箱行业当前市场价格及评述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中国电热鼓风烘箱市场价格影响因素分析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2024-2030年中国电热鼓风烘箱未来市场价格走势预测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中国电热鼓风烘箱行业进出口分析及预测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中国电热鼓风烘箱行业进出口格局分析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一、电热鼓风烘箱行业进口格局</w:t>
      </w:r>
      <w:r>
        <w:rPr>
          <w:rFonts w:hint="eastAsia"/>
        </w:rPr>
        <w:br/>
      </w:r>
      <w:r>
        <w:rPr>
          <w:rFonts w:hint="eastAsia"/>
        </w:rPr>
        <w:t>　　　　二、电热鼓风烘箱行业出口格局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2019-2024年中国电热鼓风烘箱行业进出口分析</w:t>
      </w:r>
      <w:r>
        <w:rPr>
          <w:rFonts w:hint="eastAsia"/>
        </w:rPr>
        <w:br/>
      </w:r>
      <w:r>
        <w:rPr>
          <w:rFonts w:hint="eastAsia"/>
        </w:rPr>
        <w:t>　　　　一、电热鼓风烘箱行业进口分析</w:t>
      </w:r>
      <w:r>
        <w:rPr>
          <w:rFonts w:hint="eastAsia"/>
        </w:rPr>
        <w:br/>
      </w:r>
      <w:r>
        <w:rPr>
          <w:rFonts w:hint="eastAsia"/>
        </w:rPr>
        <w:t>　　　　二、电热鼓风烘箱行业出口分析</w:t>
      </w:r>
      <w:r>
        <w:rPr>
          <w:rFonts w:hint="eastAsia"/>
        </w:rPr>
        <w:br/>
      </w:r>
      <w:r>
        <w:rPr>
          <w:rFonts w:hint="eastAsia"/>
        </w:rPr>
        <w:t>　　第三节 影响电热鼓风烘箱行业进出口因素分析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2024-2030年中国电热鼓风烘箱行业进口预测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2024-2030年中国电热鼓风烘箱行业出口预测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电热鼓风烘箱行业标杆企业竞争力分析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电热鼓风烘箱重点企业（一）</w:t>
      </w:r>
      <w:r>
        <w:rPr>
          <w:rFonts w:hint="eastAsia"/>
        </w:rPr>
        <w:br/>
      </w:r>
      <w:r>
        <w:rPr>
          <w:rFonts w:hint="eastAsia"/>
        </w:rPr>
        <w:t>　　　　一、电热鼓风烘箱企业概况</w:t>
      </w:r>
      <w:r>
        <w:rPr>
          <w:rFonts w:hint="eastAsia"/>
        </w:rPr>
        <w:br/>
      </w:r>
      <w:r>
        <w:rPr>
          <w:rFonts w:hint="eastAsia"/>
        </w:rPr>
        <w:t>　　　　二、电热鼓风烘箱企业经营情况分析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电热鼓风烘箱重点企业（二）</w:t>
      </w:r>
      <w:r>
        <w:rPr>
          <w:rFonts w:hint="eastAsia"/>
        </w:rPr>
        <w:br/>
      </w:r>
      <w:r>
        <w:rPr>
          <w:rFonts w:hint="eastAsia"/>
        </w:rPr>
        <w:t>　　　　一、电热鼓风烘箱企业概况</w:t>
      </w:r>
      <w:r>
        <w:rPr>
          <w:rFonts w:hint="eastAsia"/>
        </w:rPr>
        <w:br/>
      </w:r>
      <w:r>
        <w:rPr>
          <w:rFonts w:hint="eastAsia"/>
        </w:rPr>
        <w:t>　　　　二、电热鼓风烘箱企业经营情况分析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电热鼓风烘箱重点企业（三）</w:t>
      </w:r>
      <w:r>
        <w:rPr>
          <w:rFonts w:hint="eastAsia"/>
        </w:rPr>
        <w:br/>
      </w:r>
      <w:r>
        <w:rPr>
          <w:rFonts w:hint="eastAsia"/>
        </w:rPr>
        <w:t>　　　　一、电热鼓风烘箱企业概况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三、电热鼓风烘箱企业发展规划及前景展望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电热鼓风烘箱重点企业（四）</w:t>
      </w:r>
      <w:r>
        <w:rPr>
          <w:rFonts w:hint="eastAsia"/>
        </w:rPr>
        <w:br/>
      </w:r>
      <w:r>
        <w:rPr>
          <w:rFonts w:hint="eastAsia"/>
        </w:rPr>
        <w:t>　　　　一、电热鼓风烘箱企业概况</w:t>
      </w:r>
      <w:r>
        <w:rPr>
          <w:rFonts w:hint="eastAsia"/>
        </w:rPr>
        <w:br/>
      </w:r>
      <w:r>
        <w:rPr>
          <w:rFonts w:hint="eastAsia"/>
        </w:rPr>
        <w:t>　　　　二、电热鼓风烘箱企业经营情况分析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电热鼓风烘箱重点企业（五）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三、电热鼓风烘箱企业发展规划及前景展望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2023-2024年电热鼓风烘箱行业市场竞争策略分析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电热鼓风烘箱竞争结构分析</w:t>
      </w:r>
      <w:r>
        <w:rPr>
          <w:rFonts w:hint="eastAsia"/>
        </w:rPr>
        <w:br/>
      </w:r>
      <w:r>
        <w:rPr>
          <w:rFonts w:hint="eastAsia"/>
        </w:rPr>
        <w:t>　　　　一、电热鼓风烘箱行业现有企业间竞争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二、电热鼓风烘箱行业潜在进入者分析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三、电热鼓风烘箱行业替代品威胁分析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四、电热鼓风烘箱行业供应商议价能力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五、电热鼓风烘箱行业客户议价能力</w:t>
      </w:r>
      <w:r>
        <w:rPr>
          <w:rFonts w:hint="eastAsia"/>
        </w:rPr>
        <w:br/>
      </w:r>
      <w:r>
        <w:rPr>
          <w:rFonts w:hint="eastAsia"/>
        </w:rPr>
        <w:t>　　第二节 电热鼓风烘箱市场竞争策略分析</w:t>
      </w:r>
      <w:r>
        <w:rPr>
          <w:rFonts w:hint="eastAsia"/>
        </w:rPr>
        <w:br/>
      </w:r>
      <w:r>
        <w:rPr>
          <w:rFonts w:hint="eastAsia"/>
        </w:rPr>
        <w:t>　　　　一、电热鼓风烘箱市场增长潜力分析</w:t>
      </w:r>
      <w:r>
        <w:rPr>
          <w:rFonts w:hint="eastAsia"/>
        </w:rPr>
        <w:br/>
      </w:r>
      <w:r>
        <w:rPr>
          <w:rFonts w:hint="eastAsia"/>
        </w:rPr>
        <w:t>　　　　二、电热鼓风烘箱行业产品竞争策略分析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电热鼓风烘箱企业竞争策略分析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一、2024-2030年中国电热鼓风烘箱市场竞争趋势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二、2024-2030年电热鼓风烘箱行业竞争格局展望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三、2024-2030年电热鼓风烘箱行业竞争策略分析</w:t>
      </w:r>
      <w:r>
        <w:rPr>
          <w:rFonts w:hint="eastAsia"/>
        </w:rPr>
        <w:br/>
      </w:r>
      <w:r>
        <w:rPr>
          <w:rFonts w:hint="eastAsia"/>
        </w:rPr>
        <w:t>　　第四节 电热鼓风烘箱竞争力评价及构建分析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一、电热鼓风烘箱整体产品竞争力评价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二、电热鼓风烘箱竞争优势评价及构建建议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电热鼓风烘箱行业发展趋势与投资战略研究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中国电热鼓风烘箱行业发展趋势分析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一、2019-2024年中国电热鼓风烘箱行业发展趋势总结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二、2024-2030年中国电热鼓风烘箱行业发展趋势预测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2024-2030年中国电热鼓风烘箱行业产品技术趋势</w:t>
      </w:r>
      <w:r>
        <w:rPr>
          <w:rFonts w:hint="eastAsia"/>
        </w:rPr>
        <w:br/>
      </w:r>
      <w:r>
        <w:rPr>
          <w:rFonts w:hint="eastAsia"/>
        </w:rPr>
        <w:t>　　　　一、电热鼓风烘箱行业产品发展新动态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二、电热鼓风烘箱行业产品技术新动态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三、电热鼓风烘箱行业产品技术发展趋势预测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2024-2030年中国电热鼓风烘箱行业风险分析</w:t>
      </w:r>
      <w:r>
        <w:rPr>
          <w:rFonts w:hint="eastAsia"/>
        </w:rPr>
        <w:br/>
      </w:r>
      <w:r>
        <w:rPr>
          <w:rFonts w:hint="eastAsia"/>
        </w:rPr>
        <w:t>　　　　一、电热鼓风烘箱市场竞争风险分析</w:t>
      </w:r>
      <w:r>
        <w:rPr>
          <w:rFonts w:hint="eastAsia"/>
        </w:rPr>
        <w:br/>
      </w:r>
      <w:r>
        <w:rPr>
          <w:rFonts w:hint="eastAsia"/>
        </w:rPr>
        <w:t>　　　　二、电热鼓风烘箱行业原材料压力风险分析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三、电热鼓风烘箱行业技术风险分析</w:t>
      </w:r>
      <w:r>
        <w:rPr>
          <w:rFonts w:hint="eastAsia"/>
        </w:rPr>
        <w:br/>
      </w:r>
      <w:r>
        <w:rPr>
          <w:rFonts w:hint="eastAsia"/>
        </w:rPr>
        <w:t>　　　　四、电热鼓风烘箱行业政策和体制风险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2024年电热鼓风烘箱行业的发展战略研究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一、电热鼓风烘箱行业战略综合规划</w:t>
      </w:r>
      <w:r>
        <w:rPr>
          <w:rFonts w:hint="eastAsia"/>
        </w:rPr>
        <w:br/>
      </w:r>
      <w:r>
        <w:rPr>
          <w:rFonts w:hint="eastAsia"/>
        </w:rPr>
        <w:t>　　　　二、电热鼓风烘箱行业技术开发战略</w:t>
      </w:r>
      <w:r>
        <w:rPr>
          <w:rFonts w:hint="eastAsia"/>
        </w:rPr>
        <w:br/>
      </w:r>
      <w:r>
        <w:rPr>
          <w:rFonts w:hint="eastAsia"/>
        </w:rPr>
        <w:t>　　　　三、电热鼓风烘箱行业区域战略规划</w:t>
      </w:r>
      <w:r>
        <w:rPr>
          <w:rFonts w:hint="eastAsia"/>
        </w:rPr>
        <w:br/>
      </w:r>
      <w:r>
        <w:rPr>
          <w:rFonts w:hint="eastAsia"/>
        </w:rPr>
        <w:t>　　　　四、电热鼓风烘箱行业产业战略规划</w:t>
      </w:r>
      <w:r>
        <w:rPr>
          <w:rFonts w:hint="eastAsia"/>
        </w:rPr>
        <w:br/>
      </w:r>
      <w:r>
        <w:rPr>
          <w:rFonts w:hint="eastAsia"/>
        </w:rPr>
        <w:t>　　　　五、电热鼓风烘箱行业营销品牌战略</w:t>
      </w:r>
      <w:r>
        <w:rPr>
          <w:rFonts w:hint="eastAsia"/>
        </w:rPr>
        <w:br/>
      </w:r>
      <w:r>
        <w:rPr>
          <w:rFonts w:hint="eastAsia"/>
        </w:rPr>
        <w:t>　　　　六、电热鼓风烘箱行业竞争战略规划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电热鼓风烘箱行业前景分析及对策</w:t>
      </w:r>
      <w:r>
        <w:rPr>
          <w:rFonts w:hint="eastAsia"/>
        </w:rPr>
        <w:br/>
      </w:r>
      <w:r>
        <w:rPr>
          <w:rFonts w:hint="eastAsia"/>
        </w:rPr>
        <w:t>　　第一节 电热鼓风烘箱行业发展前景分析</w:t>
      </w:r>
      <w:r>
        <w:rPr>
          <w:rFonts w:hint="eastAsia"/>
        </w:rPr>
        <w:br/>
      </w:r>
      <w:r>
        <w:rPr>
          <w:rFonts w:hint="eastAsia"/>
        </w:rPr>
        <w:t>　　　　一、电热鼓风烘箱行业市场发展前景分析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二、电热鼓风烘箱行业市场蕴藏的商机分析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三、电热鼓风烘箱行业“十四五”规划解读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电热鼓风烘箱行业发展对策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中^智^林^－电热鼓风烘箱行业研究结论及建议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电热鼓风烘箱产业链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2019-2024年我国电热鼓风烘箱行业市场规模及增长情况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2019-2024年我国电热鼓风烘箱行业产量及增长趋势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2019-2024年我国电热鼓风烘箱市场需求量及增速统计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2019-2024年我国电热鼓风烘箱行业盈利情况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2019-2024年我国电热鼓风烘箱行业企业数量情况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2019-2024年我国电热鼓风烘箱行业企业平均规模情况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2019-2024年我国电热鼓风烘箱行业市场规模及增长情况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**地区电热鼓风烘箱市场规模及增长情况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**地区电热鼓风烘箱行业市场需求情况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2024-2030年中国电热鼓风烘箱行业产量预测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2024-2030年中国电热鼓风烘箱市场需求量预测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2024-2030年中国电热鼓风烘箱行业市场规模预测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2024-2030年中国电热鼓风烘箱市场前景分析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2024-2030年中国电热鼓风烘箱行业发展趋势预测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ba25156e844e3" w:history="1">
        <w:r>
          <w:rPr>
            <w:rStyle w:val="Hyperlink"/>
          </w:rPr>
          <w:t>中国电热鼓风烘箱市场现状调研及发展前景预测报告（2024-2030年）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7ba25156e844e3" w:history="1">
        <w:r>
          <w:rPr>
            <w:rStyle w:val="Hyperlink"/>
          </w:rPr>
          <w:t>https://www.20087.com/1/97/DianReGuFengHongXiangHangYeFenXiBaoGao.html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314071a074208" w:history="1">
      <w:r>
        <w:rPr>
          <w:rStyle w:val="Hyperlink"/>
        </w:rPr>
        <w:t>中国电热鼓风烘箱市场现状调研及发展前景预测报告（2024-2030年）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ianReGuFengHongXiangHangYeFenXiBaoGao.html" TargetMode="External" Id="Rd37ba25156e8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ianReGuFengHongXiangHangYeFenXiBaoGao.html" TargetMode="External" Id="Rfa2314071a07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2024-04-13T07:22:00Z</dcterms:created>
  <dcterms:modified xsi:type="dcterms:W3CDTF">2024-04-13T08:22:00Z</dcterms:modified>
  <dc:subject>中国电热鼓风烘箱市场现状调研及发展前景预测报告（2024-2030年）</dc:subject>
  <dc:title>中国电热鼓风烘箱市场现状调研及发展前景预测报告（2024-2030年）</dc:title>
  <cp:keywords>中国电热鼓风烘箱市场现状调研及发展前景预测报告（2024-2030年）</cp:keywords>
  <dc:description>中国电热鼓风烘箱市场现状调研及发展前景预测报告（2024-2030年）</dc:description>
</cp:coreProperties>
</file>