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fcf44e55c486c" w:history="1">
              <w:r>
                <w:rPr>
                  <w:rStyle w:val="Hyperlink"/>
                </w:rPr>
                <w:t>2025-2031年中国盐酸左氧氟沙星市场深度调查研究与发展趋势分析报告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fcf44e55c486c" w:history="1">
              <w:r>
                <w:rPr>
                  <w:rStyle w:val="Hyperlink"/>
                </w:rPr>
                <w:t>2025-2031年中国盐酸左氧氟沙星市场深度调查研究与发展趋势分析报告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fcf44e55c486c" w:history="1">
                <w:r>
                  <w:rPr>
                    <w:rStyle w:val="Hyperlink"/>
                  </w:rPr>
                  <w:t>https://www.20087.com/2/25/YanSuanZuoYangFuShaXingFaZhanQuS.html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氧氟沙星是一种广谱抗生素，用于治疗由敏感菌引起的多种感染疾病。近年来，随着细菌耐药性的增加，对抗生素合理使用和新药研发的关注日益增强。盐酸左氧氟沙星因其较高的抗菌活性和较低的不良反应发生率，在临床上仍占有重要地位。同时，行业内企业正通过优化生产工艺，提高药品质量，确保供应稳定。</w:t>
      </w:r>
      <w:r>
        <w:rPr>
          <w:rFonts w:hint="eastAsia"/>
        </w:rPr>
        <w:br/>
      </w:r>
      <w:r>
        <w:rPr>
          <w:rFonts w:hint="eastAsia"/>
        </w:rPr>
        <w:t>　　未来，盐酸左氧氟沙星的使用将更加注重精准医疗和耐药性防控。随着基因测序和微生物组学的发展，精准诊断技术将使医生能够更准确地判断病原体，减少盲目用药，避免耐药性的产生。同时，行业将加强对新型抗生素和抗生素替代疗法的研发，以应对耐药性问题。此外，药品监管政策的趋严，将推动行业提高药品生产标准，确保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fcf44e55c486c" w:history="1">
        <w:r>
          <w:rPr>
            <w:rStyle w:val="Hyperlink"/>
          </w:rPr>
          <w:t>2025-2031年中国盐酸左氧氟沙星市场深度调查研究与发展趋势分析报告</w:t>
        </w:r>
      </w:hyperlink>
      <w:r>
        <w:rPr>
          <w:rFonts w:hint="eastAsia"/>
        </w:rPr>
        <w:t>》依托多年行业监测数据，结合盐酸左氧氟沙星行业现状与未来前景，系统分析了盐酸左氧氟沙星市场需求、市场规模、产业链结构、价格机制及细分市场特征。报告对盐酸左氧氟沙星市场前景进行了客观评估，预测了盐酸左氧氟沙星行业发展趋势，并详细解读了品牌竞争格局、市场集中度及重点企业的运营表现。此外，报告通过SWOT分析识别了盐酸左氧氟沙星行业机遇与潜在风险，为投资者和决策者提供了科学、规范的战略建议，助力把握盐酸左氧氟沙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盐酸左氧氟沙星行业相关概述</w:t>
      </w:r>
      <w:r>
        <w:rPr>
          <w:rFonts w:hint="eastAsia"/>
        </w:rPr>
        <w:br/>
      </w:r>
      <w:r>
        <w:rPr>
          <w:rFonts w:hint="eastAsia"/>
        </w:rPr>
        <w:t>　　第一节 盐酸左氧氟沙星行业相关概述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盐酸左氧氟沙星行业经营模式分析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2025年盐酸左氧氟沙星行业发展环境分析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中国盐酸左氧氟沙星行业政策环境分析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中国盐酸左氧氟沙星行业技术环境分析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2020-2025年中国盐酸左氧氟沙星市场供需分析</w:t>
      </w:r>
      <w:r>
        <w:rPr>
          <w:rFonts w:hint="eastAsia"/>
        </w:rPr>
        <w:br/>
      </w:r>
      <w:r>
        <w:rPr>
          <w:rFonts w:hint="eastAsia"/>
        </w:rPr>
        <w:t>　　第一节 中国盐酸左氧氟沙星市场供给状况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一、2020-2025年中国盐酸左氧氟沙星产量分析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二、2025-2031年中国盐酸左氧氟沙星产量预测</w:t>
      </w:r>
      <w:r>
        <w:rPr>
          <w:rFonts w:hint="eastAsia"/>
        </w:rPr>
        <w:br/>
      </w:r>
      <w:r>
        <w:rPr>
          <w:rFonts w:hint="eastAsia"/>
        </w:rPr>
        <w:t>　　第二节 中国盐酸左氧氟沙星市场需求状况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一、2020-2025年中国盐酸左氧氟沙星需求分析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二、2025-2031年中国盐酸左氧氟沙星需求预测</w:t>
      </w:r>
      <w:r>
        <w:rPr>
          <w:rFonts w:hint="eastAsia"/>
        </w:rPr>
        <w:br/>
      </w:r>
      <w:r>
        <w:rPr>
          <w:rFonts w:hint="eastAsia"/>
        </w:rPr>
        <w:t>　　第三节 2025年中国盐酸左氧氟沙星市场价格分析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中国盐酸左氧氟沙星行业产业链分析</w:t>
      </w:r>
      <w:r>
        <w:rPr>
          <w:rFonts w:hint="eastAsia"/>
        </w:rPr>
        <w:br/>
      </w:r>
      <w:r>
        <w:rPr>
          <w:rFonts w:hint="eastAsia"/>
        </w:rPr>
        <w:t>　　第一节 盐酸左氧氟沙星行业产业链概述</w:t>
      </w:r>
      <w:r>
        <w:rPr>
          <w:rFonts w:hint="eastAsia"/>
        </w:rPr>
        <w:br/>
      </w:r>
      <w:r>
        <w:rPr>
          <w:rFonts w:hint="eastAsia"/>
        </w:rPr>
        <w:t>　　第二节 盐酸左氧氟沙星上游产业发展状况分析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盐酸左氧氟沙星下游应用需求市场分析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2020-2025年盐酸左氧氟沙星进出口数据分析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2020-2025年盐酸左氧氟沙星进口情况分析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2020-2025年盐酸左氧氟沙星出口情况分析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国内盐酸左氧氟沙星生产厂商竞争力分析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江苏福邦药业有限公司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广东彼迪药业有限公司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2025-2031年中国盐酸左氧氟沙星行业发展趋势与前景分析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2025-2031年中国盐酸左氧氟沙星行业投资前景分析</w:t>
      </w:r>
      <w:r>
        <w:rPr>
          <w:rFonts w:hint="eastAsia"/>
        </w:rPr>
        <w:br/>
      </w:r>
      <w:r>
        <w:rPr>
          <w:rFonts w:hint="eastAsia"/>
        </w:rPr>
        <w:t>　　　　一、盐酸左氧氟沙星行业发展前景</w:t>
      </w:r>
      <w:r>
        <w:rPr>
          <w:rFonts w:hint="eastAsia"/>
        </w:rPr>
        <w:br/>
      </w:r>
      <w:r>
        <w:rPr>
          <w:rFonts w:hint="eastAsia"/>
        </w:rPr>
        <w:t>　　　　二、盐酸左氧氟沙星发展趋势分析</w:t>
      </w:r>
      <w:r>
        <w:rPr>
          <w:rFonts w:hint="eastAsia"/>
        </w:rPr>
        <w:br/>
      </w:r>
      <w:r>
        <w:rPr>
          <w:rFonts w:hint="eastAsia"/>
        </w:rPr>
        <w:t>　　　　三、盐酸左氧氟沙星市场前景分析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2025-2031年中国盐酸左氧氟沙星行业投资风险分析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2025-2031年盐酸左氧氟沙星行业投资策略及建议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盐酸左氧氟沙星企业投资战略与客户策略分析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盐酸左氧氟沙星企业发展战略规划背景意义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盐酸左氧氟沙星企业战略规划制定依据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盐酸左氧氟沙星企业战略规划策略分析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(中智-林)盐酸左氧氟沙星企业重点客户战略实施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fcf44e55c486c" w:history="1">
        <w:r>
          <w:rPr>
            <w:rStyle w:val="Hyperlink"/>
          </w:rPr>
          <w:t>2025-2031年中国盐酸左氧氟沙星市场深度调查研究与发展趋势分析报告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fcf44e55c486c" w:history="1">
        <w:r>
          <w:rPr>
            <w:rStyle w:val="Hyperlink"/>
          </w:rPr>
          <w:t>https://www.20087.com/2/25/YanSuanZuoYangFuShaXingFaZhanQuS.html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左氧氟沙星吗、盐酸左氧氟沙星滴眼液、左氧氟沙星药物、盐酸左氧氟沙星和左氧氟沙星区别、盐酸左氧沙星、盐酸左氧氟沙星胶囊的功效与作用、盐酸左氧氟沙星胶囊是消炎药吗、盐酸左氧氟沙星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86a2ed3c641f7" w:history="1">
      <w:r>
        <w:rPr>
          <w:rStyle w:val="Hyperlink"/>
        </w:rPr>
        <w:t>2025-2031年中国盐酸左氧氟沙星市场深度调查研究与发展趋势分析报告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anSuanZuoYangFuShaXingFaZhanQuS.html" TargetMode="External" Id="R6c4fcf44e55c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anSuanZuoYangFuShaXingFaZhanQuS.html" TargetMode="External" Id="R36486a2ed3c6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2025-05-08T00:43:00Z</dcterms:created>
  <dcterms:modified xsi:type="dcterms:W3CDTF">2025-05-08T01:43:00Z</dcterms:modified>
  <dc:subject>2025-2031年中国盐酸左氧氟沙星市场深度调查研究与发展趋势分析报告</dc:subject>
  <dc:title>2025-2031年中国盐酸左氧氟沙星市场深度调查研究与发展趋势分析报告</dc:title>
  <cp:keywords>2025-2031年中国盐酸左氧氟沙星市场深度调查研究与发展趋势分析报告</cp:keywords>
  <dc:description>2025-2031年中国盐酸左氧氟沙星市场深度调查研究与发展趋势分析报告</dc:description>
</cp:coreProperties>
</file>