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2786386014819" w:history="1">
              <w:r>
                <w:rPr>
                  <w:rStyle w:val="Hyperlink"/>
                </w:rPr>
                <w:t>中国自吸式离心泵行业调研与趋势分析报告（2025-2031年）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2786386014819" w:history="1">
              <w:r>
                <w:rPr>
                  <w:rStyle w:val="Hyperlink"/>
                </w:rPr>
                <w:t>中国自吸式离心泵行业调研与趋势分析报告（2025-2031年）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2786386014819" w:history="1">
                <w:r>
                  <w:rPr>
                    <w:rStyle w:val="Hyperlink"/>
                  </w:rPr>
                  <w:t>https://www.20087.com/3/56/ZiXiShiLiXinBengHangYeQuShi.html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式离心泵因其独特的自吸能力和广泛的应用范围，在工业、农业、城市供水等领域扮演着重要角色。近年来，随着节能减排政策的推行，高效、低能耗的自吸式离心泵产品受到市场欢迎。技术进步，如叶轮设计优化、材料科学的突破，显著提高了泵的性能和可靠性。然而，市场竞争、维护成本及如何平衡成本与性能，是行业面临的普遍问题。</w:t>
      </w:r>
      <w:r>
        <w:rPr>
          <w:rFonts w:hint="eastAsia"/>
        </w:rPr>
        <w:br/>
      </w:r>
      <w:r>
        <w:rPr>
          <w:rFonts w:hint="eastAsia"/>
        </w:rPr>
        <w:t>　　未来，自吸式离心泵行业将更加注重能效提升和智能化管理。通过采用更先进的流体力学原理和材料，进一步提高泵的效率和使用寿命。同时，集成传感器和远程监控系统，实现泵的实时状态监测和预防性维护，减少停机时间和维护成本。此外，行业将探索回收和再利用技术，以减少废弃泵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2786386014819" w:history="1">
        <w:r>
          <w:rPr>
            <w:rStyle w:val="Hyperlink"/>
          </w:rPr>
          <w:t>中国自吸式离心泵行业调研与趋势分析报告（2025-2031年）</w:t>
        </w:r>
      </w:hyperlink>
      <w:r>
        <w:rPr>
          <w:rFonts w:hint="eastAsia"/>
        </w:rPr>
        <w:t>》基于多年自吸式离心泵行业研究积累，结合当前市场发展现状，依托国家权威数据资源和长期市场监测数据库，对自吸式离心泵行业进行了全面调研与分析。报告详细阐述了自吸式离心泵市场规模、市场前景、发展趋势、技术现状及未来方向，重点分析了行业内主要企业的竞争格局，并通过SWOT分析揭示了自吸式离心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82786386014819" w:history="1">
        <w:r>
          <w:rPr>
            <w:rStyle w:val="Hyperlink"/>
          </w:rPr>
          <w:t>中国自吸式离心泵行业调研与趋势分析报告（2025-2031年）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》为投资者提供了准确的市场现状解读，帮助预判行业前景，挖掘投资价值，同时从投资策略和营销策略等角度提出实用建议，助力投资者在自吸式离心泵行业中把握机遇、规避风险。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自吸式离心泵产品概述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2024-2025年自吸式离心泵市场特点分析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自吸式离心泵行业发展周期特征分析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2024-2025年中国自吸式离心泵行业发展环境分析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自吸式离心泵行业经济环境分析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自吸式离心泵行业政策环境分析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一、自吸式离心泵行业政策影响分析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二、相关自吸式离心泵行业标准分析</w:t>
      </w:r>
      <w:r>
        <w:rPr>
          <w:rFonts w:hint="eastAsia"/>
        </w:rPr>
        <w:br/>
      </w:r>
      <w:r>
        <w:rPr>
          <w:rFonts w:hint="eastAsia"/>
        </w:rPr>
        <w:t>　　第三节 自吸式离心泵行业社会环境分析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2024-2025年自吸式离心泵行业技术发展现状及趋势分析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自吸式离心泵行业技术发展现状分析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国内外自吸式离心泵行业技术差异与原因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自吸式离心泵行业技术发展方向、趋势预测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提升自吸式离心泵行业技术能力策略建议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2024-2025年全球自吸式离心泵行业市场发展调研分析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全球自吸式离心泵行业市场运行环境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全球自吸式离心泵行业市场发展情况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一、全球自吸式离心泵行业市场供给分析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二、全球自吸式离心泵行业市场需求分析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三、全球自吸式离心泵行业主要国家地区发展情况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2025-2031年全球自吸式离心泵行业市场规模趋势预测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中国自吸式离心泵行业市场供需现状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2024-2025年中国自吸式离心泵市场现状</w:t>
      </w:r>
      <w:r>
        <w:rPr>
          <w:rFonts w:hint="eastAsia"/>
        </w:rPr>
        <w:br/>
      </w:r>
      <w:r>
        <w:rPr>
          <w:rFonts w:hint="eastAsia"/>
        </w:rPr>
        <w:t>　　第二节 中国自吸式离心泵行业产量情况分析及预测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一、自吸式离心泵总体产能规模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二、2019-2024年中国自吸式离心泵产量统计</w:t>
      </w:r>
      <w:r>
        <w:rPr>
          <w:rFonts w:hint="eastAsia"/>
        </w:rPr>
        <w:br/>
      </w:r>
      <w:r>
        <w:rPr>
          <w:rFonts w:hint="eastAsia"/>
        </w:rPr>
        <w:t>　　　　三、自吸式离心泵行业区域产量分布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四、2025-2031年中国自吸式离心泵产量预测</w:t>
      </w:r>
      <w:r>
        <w:rPr>
          <w:rFonts w:hint="eastAsia"/>
        </w:rPr>
        <w:br/>
      </w:r>
      <w:r>
        <w:rPr>
          <w:rFonts w:hint="eastAsia"/>
        </w:rPr>
        <w:t>　　第三节 中国自吸式离心泵市场需求分析及预测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一、2019-2024年中国自吸式离心泵市场需求统计</w:t>
      </w:r>
      <w:r>
        <w:rPr>
          <w:rFonts w:hint="eastAsia"/>
        </w:rPr>
        <w:br/>
      </w:r>
      <w:r>
        <w:rPr>
          <w:rFonts w:hint="eastAsia"/>
        </w:rPr>
        <w:t>　　　　二、中国自吸式离心泵市场需求特点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三、2025-2031年中国自吸式离心泵市场需求量预测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自吸式离心泵细分市场深度分析</w:t>
      </w:r>
      <w:r>
        <w:rPr>
          <w:rFonts w:hint="eastAsia"/>
        </w:rPr>
        <w:br/>
      </w:r>
      <w:r>
        <w:rPr>
          <w:rFonts w:hint="eastAsia"/>
        </w:rPr>
        <w:t>　　第一节 自吸式离心泵细分市场（一）发展研究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自吸式离心泵细分市场（二）发展研究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2024-2025年中国自吸式离心泵行业现状调研分析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中国自吸式离心泵行业发展现状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一、2024-2025年自吸式离心泵行业品牌发展现状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二、2024-2025年自吸式离心泵行业需求市场现状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三、2024-2025年自吸式离心泵市场需求层次分析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四、2024-2025年中国自吸式离心泵市场走向分析</w:t>
      </w:r>
      <w:r>
        <w:rPr>
          <w:rFonts w:hint="eastAsia"/>
        </w:rPr>
        <w:br/>
      </w:r>
      <w:r>
        <w:rPr>
          <w:rFonts w:hint="eastAsia"/>
        </w:rPr>
        <w:t>　　第二节 中国自吸式离心泵行业存在的问题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一、2024-2025年自吸式离心泵产品市场存在的主要问题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二、2024-2025年国内自吸式离心泵产品市场的三大瓶颈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三、2024-2025年自吸式离心泵产品市场遭遇的规模难题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对中国自吸式离心泵市场的分析及思考</w:t>
      </w:r>
      <w:r>
        <w:rPr>
          <w:rFonts w:hint="eastAsia"/>
        </w:rPr>
        <w:br/>
      </w:r>
      <w:r>
        <w:rPr>
          <w:rFonts w:hint="eastAsia"/>
        </w:rPr>
        <w:t>　　　　一、自吸式离心泵市场特点</w:t>
      </w:r>
      <w:r>
        <w:rPr>
          <w:rFonts w:hint="eastAsia"/>
        </w:rPr>
        <w:br/>
      </w:r>
      <w:r>
        <w:rPr>
          <w:rFonts w:hint="eastAsia"/>
        </w:rPr>
        <w:t>　　　　二、自吸式离心泵市场分析</w:t>
      </w:r>
      <w:r>
        <w:rPr>
          <w:rFonts w:hint="eastAsia"/>
        </w:rPr>
        <w:br/>
      </w:r>
      <w:r>
        <w:rPr>
          <w:rFonts w:hint="eastAsia"/>
        </w:rPr>
        <w:t>　　　　三、自吸式离心泵市场变化的方向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四、中国自吸式离心泵行业发展的新思路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五、对中国自吸式离心泵行业发展的思考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2019-2024年中国自吸式离心泵行业区域市场分析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中国自吸式离心泵行业区域市场结构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重点地区自吸式离心泵行业调研分析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一、重点地区（一）自吸式离心泵市场分析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二、重点地区（二）自吸式离心泵市场分析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三、重点地区（三）自吸式离心泵市场分析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四、重点地区（四）自吸式离心泵市场分析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五、重点地区（五）自吸式离心泵市场分析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2019-2024年中国自吸式离心泵产品市场进出口数据分析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2019-2024年中国自吸式离心泵产品出口统计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2019-2024年中国自吸式离心泵产品进口统计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2019-2024年中国自吸式离心泵产品进出口价格对比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中国自吸式离心泵主要进口来源地及出口目的地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2019-2024年中国自吸式离心泵行业竞争态势分析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2025年自吸式离心泵行业集中度分析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一、自吸式离心泵市场集中度分析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二、自吸式离心泵企业分布区域集中度分析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三、自吸式离心泵区域消费集中度分析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2019-2024年自吸式离心泵主要企业竞争力分析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2024-2025年自吸式离心泵行业竞争格局分析</w:t>
      </w:r>
      <w:r>
        <w:rPr>
          <w:rFonts w:hint="eastAsia"/>
        </w:rPr>
        <w:br/>
      </w:r>
      <w:r>
        <w:rPr>
          <w:rFonts w:hint="eastAsia"/>
        </w:rPr>
        <w:t>　　　　一、自吸式离心泵行业竞争分析</w:t>
      </w:r>
      <w:r>
        <w:rPr>
          <w:rFonts w:hint="eastAsia"/>
        </w:rPr>
        <w:br/>
      </w:r>
      <w:r>
        <w:rPr>
          <w:rFonts w:hint="eastAsia"/>
        </w:rPr>
        <w:t>　　　　二、中外自吸式离心泵产品竞争分析</w:t>
      </w:r>
      <w:r>
        <w:rPr>
          <w:rFonts w:hint="eastAsia"/>
        </w:rPr>
        <w:br/>
      </w:r>
      <w:r>
        <w:rPr>
          <w:rFonts w:hint="eastAsia"/>
        </w:rPr>
        <w:t>　　　　三、国内自吸式离心泵行业重点企业发展动向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自吸式离心泵行业上下游产业链发展情况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自吸式离心泵上游产业发展分析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自吸式离心泵下游产业发展分析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自吸式离心泵行业重点企业竞争力分析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三、企业自吸式离心泵经营状况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三、企业自吸式离心泵经营状况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三、企业自吸式离心泵经营状况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三、企业自吸式离心泵经营状况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三、企业自吸式离心泵经营状况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三、企业自吸式离心泵经营状况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2025年自吸式离心泵企业管理策略建议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提高自吸式离心泵企业竞争力的策略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一、提高中国自吸式离心泵企业核心竞争力的对策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二、自吸式离心泵企业提升竞争力的主要方向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三、影响自吸式离心泵企业核心竞争力的因素及提升途径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四、提高自吸式离心泵企业竞争力的策略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对中国自吸式离心泵品牌的战略思考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一、自吸式离心泵实施品牌战略的意义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二、自吸式离心泵企业品牌的现状分析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三、中国自吸式离心泵企业的品牌战略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四、自吸式离心泵品牌战略管理的策略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自吸式离心泵行业发展趋势及投资风险预警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2025年自吸式离心泵市场前景分析</w:t>
      </w:r>
      <w:r>
        <w:rPr>
          <w:rFonts w:hint="eastAsia"/>
        </w:rPr>
        <w:br/>
      </w:r>
      <w:r>
        <w:rPr>
          <w:rFonts w:hint="eastAsia"/>
        </w:rPr>
        <w:t>　　第二节 2025年自吸式离心泵行业发展趋势预测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影响自吸式离心泵行业发展的主要因素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一、2025年影响自吸式离心泵行业运行的有利因素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二、2025年影响自吸式离心泵行业运行的稳定因素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三、2025年影响自吸式离心泵行业运行的不利因素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四、2025年中国自吸式离心泵行业发展面临的挑战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五、2025年中国自吸式离心泵行业发展面临的机遇</w:t>
      </w:r>
      <w:r>
        <w:rPr>
          <w:rFonts w:hint="eastAsia"/>
        </w:rPr>
        <w:br/>
      </w:r>
      <w:r>
        <w:rPr>
          <w:rFonts w:hint="eastAsia"/>
        </w:rPr>
        <w:t>　　第四节 自吸式离心泵行业投资风险预警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一、2025年自吸式离心泵行业市场风险及控制策略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二、2025年自吸式离心泵行业政策风险及控制策略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三、2025年自吸式离心泵行业经营风险及控制策略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四、2025年自吸式离心泵同业竞争风险及控制策略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五、2025年自吸式离心泵行业其他风险及控制策略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自吸式离心泵市场研究结论</w:t>
      </w:r>
      <w:r>
        <w:rPr>
          <w:rFonts w:hint="eastAsia"/>
        </w:rPr>
        <w:br/>
      </w:r>
      <w:r>
        <w:rPr>
          <w:rFonts w:hint="eastAsia"/>
        </w:rPr>
        <w:t>　　第二节 自吸式离心泵子行业研究结论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中智林:－自吸式离心泵市场发展建议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2019-2024年中国自吸式离心泵市场规模及增长情况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2019-2024年中国自吸式离心泵行业产量及增长趋势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2025-2031年中国自吸式离心泵行业产量预测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2019-2024年中国自吸式离心泵行业市场需求及增长情况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2025-2031年中国自吸式离心泵行业市场需求预测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2019-2024年中国自吸式离心泵行业利润及增长情况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**地区自吸式离心泵市场规模及增长情况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**地区自吸式离心泵行业市场需求情况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**地区自吸式离心泵市场规模及增长情况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**地区自吸式离心泵行业市场需求情况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2019-2024年中国自吸式离心泵行业出口情况分析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2019-2024年中国自吸式离心泵行业产品市场价格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2025-2031年中国自吸式离心泵行业产品市场价格走势预测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自吸式离心泵重点企业经营情况分析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自吸式离心泵重点企业经营情况分析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2025-2031年中国自吸式离心泵市场规模预测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2025-2031年中国自吸式离心泵行业利润预测</w:t>
      </w:r>
      <w:r>
        <w:rPr>
          <w:rFonts w:hint="eastAsia"/>
        </w:rPr>
        <w:br/>
      </w:r>
      <w:r>
        <w:rPr>
          <w:rFonts w:hint="eastAsia"/>
        </w:rPr>
        <w:t>　　图表 2025年自吸式离心泵行业壁垒</w:t>
      </w:r>
      <w:r>
        <w:rPr>
          <w:rFonts w:hint="eastAsia"/>
        </w:rPr>
        <w:br/>
      </w:r>
      <w:r>
        <w:rPr>
          <w:rFonts w:hint="eastAsia"/>
        </w:rPr>
        <w:t>　　图表 2025年自吸式离心泵市场前景分析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2025-2031年中国自吸式离心泵市场需求预测</w:t>
      </w:r>
      <w:r>
        <w:rPr>
          <w:rFonts w:hint="eastAsia"/>
        </w:rPr>
        <w:br/>
      </w:r>
      <w:r>
        <w:rPr>
          <w:rFonts w:hint="eastAsia"/>
        </w:rPr>
        <w:t>　　图表 2025年自吸式离心泵发展趋势预测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2786386014819" w:history="1">
        <w:r>
          <w:rPr>
            <w:rStyle w:val="Hyperlink"/>
          </w:rPr>
          <w:t>中国自吸式离心泵行业调研与趋势分析报告（2025-2031年）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2786386014819" w:history="1">
        <w:r>
          <w:rPr>
            <w:rStyle w:val="Hyperlink"/>
          </w:rPr>
          <w:t>https://www.20087.com/3/56/ZiXiShiLiXinBengHangYeQuShi.html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热点：小型离心泵、自吸式离心泵生产厂家、离心泵价格、自吸式离心泵结构图、自吸泵安装方法、自吸式离心泵厂家、真空泵、自吸式离心泵结构、循环水泵安装视频教程全过程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d1e16f5ab48c7" w:history="1">
      <w:r>
        <w:rPr>
          <w:rStyle w:val="Hyperlink"/>
        </w:rPr>
        <w:t>中国自吸式离心泵行业调研与趋势分析报告（2025-2031年）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iXiShiLiXinBengHangYeQuShi.html" TargetMode="External" Id="Ra48278638601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iXiShiLiXinBengHangYeQuShi.html" TargetMode="External" Id="R3c5d1e16f5ab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2025-01-31T00:20:00Z</dcterms:created>
  <dcterms:modified xsi:type="dcterms:W3CDTF">2025-01-31T01:20:00Z</dcterms:modified>
  <dc:subject>中国自吸式离心泵行业调研与趋势分析报告（2025-2031年）</dc:subject>
  <dc:title>中国自吸式离心泵行业调研与趋势分析报告（2025-2031年）</dc:title>
  <cp:keywords>中国自吸式离心泵行业调研与趋势分析报告（2025-2031年）</cp:keywords>
  <dc:description>中国自吸式离心泵行业调研与趋势分析报告（2025-2031年）</dc:description>
</cp:coreProperties>
</file>