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a6e506a3c4041" w:history="1">
              <w:r>
                <w:rPr>
                  <w:rStyle w:val="Hyperlink"/>
                </w:rPr>
                <w:t>2025-2031年中国节流孔板市场调研与发展前景分析报告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a6e506a3c4041" w:history="1">
              <w:r>
                <w:rPr>
                  <w:rStyle w:val="Hyperlink"/>
                </w:rPr>
                <w:t>2025-2031年中国节流孔板市场调研与发展前景分析报告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a6e506a3c4041" w:history="1">
                <w:r>
                  <w:rPr>
                    <w:rStyle w:val="Hyperlink"/>
                  </w:rPr>
                  <w:t>https://www.20087.com/0/50/JieLiuKongBanDeFaZhanQianJing.html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流孔板是一种用于测量管道内流体流量的设备，广泛应用于化工、石油、天然气等行业。近年来，随着自动化技术和传感器技术的发展，节流孔板的精度和可靠性得到了显著提升。目前，节流孔板不仅在设计上实现了优化，提高了测量精度和范围，还在应用技术上实现了创新，例如通过集成智能传感器来实现远程监控和数据传输。此外，随着对节能减排的要求提高，节流孔板的设计也更加注重能效。</w:t>
      </w:r>
      <w:r>
        <w:rPr>
          <w:rFonts w:hint="eastAsia"/>
        </w:rPr>
        <w:br/>
      </w:r>
      <w:r>
        <w:rPr>
          <w:rFonts w:hint="eastAsia"/>
        </w:rPr>
        <w:t>　　未来，节流孔板市场的发展将受到多方面因素的影响。一方面，随着工业自动化水平的提高，节流孔板将更加注重智能化和网络化，例如通过集成物联网技术来实现远程监测和数据分析。另一方面，随着对环境友好型产品的关注增加，节流孔板将更加注重环保性能，例如通过改进设计来降低能耗和减少排放。此外，随着新材料和新技术的应用，节流孔板可能会采用更加耐用和轻便的材料，以提高其在恶劣环境下的适用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a6e506a3c4041" w:history="1">
        <w:r>
          <w:rPr>
            <w:rStyle w:val="Hyperlink"/>
          </w:rPr>
          <w:t>2025-2031年中国节流孔板市场调研与发展前景分析报告</w:t>
        </w:r>
      </w:hyperlink>
      <w:r>
        <w:rPr>
          <w:rFonts w:hint="eastAsia"/>
        </w:rPr>
        <w:t>》基于对节流孔板行业的长期监测研究，结合节流孔板行业供需关系变化规律、产品消费结构、应用领域拓展、市场发展环境及政策支持等多维度分析，采用定量与定性相结合的科学方法，对行业内重点企业进行了系统研究。报告全面呈现了节流孔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节流孔板行业概述</w:t>
      </w:r>
      <w:r>
        <w:rPr>
          <w:rFonts w:hint="eastAsia"/>
        </w:rPr>
        <w:br/>
      </w:r>
      <w:r>
        <w:rPr>
          <w:rFonts w:hint="eastAsia"/>
        </w:rPr>
        <w:t>　　第一节 节流孔板定义与分类</w:t>
      </w:r>
      <w:r>
        <w:rPr>
          <w:rFonts w:hint="eastAsia"/>
        </w:rPr>
        <w:br/>
      </w:r>
      <w:r>
        <w:rPr>
          <w:rFonts w:hint="eastAsia"/>
        </w:rPr>
        <w:t>　　第二节 节流孔板应用领域</w:t>
      </w:r>
      <w:r>
        <w:rPr>
          <w:rFonts w:hint="eastAsia"/>
        </w:rPr>
        <w:br/>
      </w:r>
      <w:r>
        <w:rPr>
          <w:rFonts w:hint="eastAsia"/>
        </w:rPr>
        <w:t>　　第三节 节流孔板行业经济指标分析</w:t>
      </w:r>
      <w:r>
        <w:rPr>
          <w:rFonts w:hint="eastAsia"/>
        </w:rPr>
        <w:br/>
      </w:r>
      <w:r>
        <w:rPr>
          <w:rFonts w:hint="eastAsia"/>
        </w:rPr>
        <w:t>　　　　一、节流孔板行业赢利性评估</w:t>
      </w:r>
      <w:r>
        <w:rPr>
          <w:rFonts w:hint="eastAsia"/>
        </w:rPr>
        <w:br/>
      </w:r>
      <w:r>
        <w:rPr>
          <w:rFonts w:hint="eastAsia"/>
        </w:rPr>
        <w:t>　　　　二、节流孔板行业成长速度分析</w:t>
      </w:r>
      <w:r>
        <w:rPr>
          <w:rFonts w:hint="eastAsia"/>
        </w:rPr>
        <w:br/>
      </w:r>
      <w:r>
        <w:rPr>
          <w:rFonts w:hint="eastAsia"/>
        </w:rPr>
        <w:t>　　　　三、节流孔板附加值提升空间探讨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四、节流孔板行业进入壁垒分析</w:t>
      </w:r>
      <w:r>
        <w:rPr>
          <w:rFonts w:hint="eastAsia"/>
        </w:rPr>
        <w:br/>
      </w:r>
      <w:r>
        <w:rPr>
          <w:rFonts w:hint="eastAsia"/>
        </w:rPr>
        <w:t>　　　　五、节流孔板行业风险性评估</w:t>
      </w:r>
      <w:r>
        <w:rPr>
          <w:rFonts w:hint="eastAsia"/>
        </w:rPr>
        <w:br/>
      </w:r>
      <w:r>
        <w:rPr>
          <w:rFonts w:hint="eastAsia"/>
        </w:rPr>
        <w:t>　　　　六、节流孔板行业周期性分析</w:t>
      </w:r>
      <w:r>
        <w:rPr>
          <w:rFonts w:hint="eastAsia"/>
        </w:rPr>
        <w:br/>
      </w:r>
      <w:r>
        <w:rPr>
          <w:rFonts w:hint="eastAsia"/>
        </w:rPr>
        <w:t>　　　　七、节流孔板行业竞争程度指标</w:t>
      </w:r>
      <w:r>
        <w:rPr>
          <w:rFonts w:hint="eastAsia"/>
        </w:rPr>
        <w:br/>
      </w:r>
      <w:r>
        <w:rPr>
          <w:rFonts w:hint="eastAsia"/>
        </w:rPr>
        <w:t>　　　　八、节流孔板行业成熟度综合分析</w:t>
      </w:r>
      <w:r>
        <w:rPr>
          <w:rFonts w:hint="eastAsia"/>
        </w:rPr>
        <w:br/>
      </w:r>
      <w:r>
        <w:rPr>
          <w:rFonts w:hint="eastAsia"/>
        </w:rPr>
        <w:t>　　第四节 节流孔板产业链及经营模式分析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三、节流孔板销售模式与渠道策略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全球节流孔板市场发展分析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2024-2025年全球节流孔板行业发展分析</w:t>
      </w:r>
      <w:r>
        <w:rPr>
          <w:rFonts w:hint="eastAsia"/>
        </w:rPr>
        <w:br/>
      </w:r>
      <w:r>
        <w:rPr>
          <w:rFonts w:hint="eastAsia"/>
        </w:rPr>
        <w:t>　　　　一、全球节流孔板行业市场规模与趋势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二、全球节流孔板行业发展特点</w:t>
      </w:r>
      <w:r>
        <w:rPr>
          <w:rFonts w:hint="eastAsia"/>
        </w:rPr>
        <w:br/>
      </w:r>
      <w:r>
        <w:rPr>
          <w:rFonts w:hint="eastAsia"/>
        </w:rPr>
        <w:t>　　　　三、全球节流孔板行业竞争格局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主要国家与地区节流孔板市场分析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2025-2031年全球节流孔板行业发展趋势与前景预测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一、节流孔板行业发展趋势</w:t>
      </w:r>
      <w:r>
        <w:rPr>
          <w:rFonts w:hint="eastAsia"/>
        </w:rPr>
        <w:br/>
      </w:r>
      <w:r>
        <w:rPr>
          <w:rFonts w:hint="eastAsia"/>
        </w:rPr>
        <w:t>　　　　二、节流孔板行业发展潜力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中国节流孔板行业市场分析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2024-2025年节流孔板产能与投资动态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一、国内节流孔板产能现状与利用效率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二、节流孔板产能扩张与投资动态分析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2025-2031年节流孔板行业产量统计与趋势预测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一、2019-2024年节流孔板行业产量与增长趋势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1、2019-2024年节流孔板产量及增长趋势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2、2019-2024年节流孔板细分产品产量及份额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二、节流孔板产量影响因素分析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三、2025-2031年节流孔板产量预测</w:t>
      </w:r>
      <w:r>
        <w:rPr>
          <w:rFonts w:hint="eastAsia"/>
        </w:rPr>
        <w:br/>
      </w:r>
      <w:r>
        <w:rPr>
          <w:rFonts w:hint="eastAsia"/>
        </w:rPr>
        <w:t>　　第三节 2025-2031年节流孔板市场需求与销售分析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一、2024-2025年节流孔板行业需求现状</w:t>
      </w:r>
      <w:r>
        <w:rPr>
          <w:rFonts w:hint="eastAsia"/>
        </w:rPr>
        <w:br/>
      </w:r>
      <w:r>
        <w:rPr>
          <w:rFonts w:hint="eastAsia"/>
        </w:rPr>
        <w:t>　　　　二、节流孔板客户群体与需求特点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三、2019-2024年节流孔板行业销售规模分析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四、2025-2031年节流孔板市场增长潜力与规模预测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2024-2025年节流孔板行业技术发展现状及趋势分析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节流孔板行业技术发展现状分析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国内外节流孔板行业技术差距分析及差距形成的主要原因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节流孔板行业技术发展方向、趋势预测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提升节流孔板行业技术能力策略建议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中国节流孔板细分市场分析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一、2024-2025年节流孔板主要细分产品市场现状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节流孔板价格机制与竞争策略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一、2019-2024年节流孔板市场价格走势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节流孔板定价策略与方法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2025-2031年节流孔板价格竞争态势与趋势预测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中国节流孔板行业重点区域市场研究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2024-2025年重点区域节流孔板市场发展概况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二、2019-2024年节流孔板市场需求规模情况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三、2025-2031年节流孔板行业发展潜力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二、2019-2024年节流孔板市场需求规模情况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三、2025-2031年节流孔板行业发展潜力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二、2019-2024年节流孔板市场需求规模情况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三、2025-2031年节流孔板行业发展潜力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二、2019-2024年节流孔板市场需求规模情况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三、2025-2031年节流孔板行业发展潜力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二、2019-2024年节流孔板市场需求规模情况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三、2025-2031年节流孔板行业发展潜力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2019-2024年中国节流孔板行业进出口情况分析</w:t>
      </w:r>
      <w:r>
        <w:rPr>
          <w:rFonts w:hint="eastAsia"/>
        </w:rPr>
        <w:br/>
      </w:r>
      <w:r>
        <w:rPr>
          <w:rFonts w:hint="eastAsia"/>
        </w:rPr>
        <w:t>　　第一节 节流孔板行业进口规模与来源分析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一、2019-2024年节流孔板进口规模分析</w:t>
      </w:r>
      <w:r>
        <w:rPr>
          <w:rFonts w:hint="eastAsia"/>
        </w:rPr>
        <w:br/>
      </w:r>
      <w:r>
        <w:rPr>
          <w:rFonts w:hint="eastAsia"/>
        </w:rPr>
        <w:t>　　　　二、节流孔板主要进口来源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节流孔板行业出口规模与目的地分析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一、2019-2024年节流孔板出口规模分析</w:t>
      </w:r>
      <w:r>
        <w:rPr>
          <w:rFonts w:hint="eastAsia"/>
        </w:rPr>
        <w:br/>
      </w:r>
      <w:r>
        <w:rPr>
          <w:rFonts w:hint="eastAsia"/>
        </w:rPr>
        <w:t>　　　　二、节流孔板主要出口目的地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2019-2024年中国节流孔板总体规模与财务指标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中国节流孔板行业总体规模分析</w:t>
      </w:r>
      <w:r>
        <w:rPr>
          <w:rFonts w:hint="eastAsia"/>
        </w:rPr>
        <w:br/>
      </w:r>
      <w:r>
        <w:rPr>
          <w:rFonts w:hint="eastAsia"/>
        </w:rPr>
        <w:t>　　　　一、节流孔板企业数量与结构</w:t>
      </w:r>
      <w:r>
        <w:rPr>
          <w:rFonts w:hint="eastAsia"/>
        </w:rPr>
        <w:br/>
      </w:r>
      <w:r>
        <w:rPr>
          <w:rFonts w:hint="eastAsia"/>
        </w:rPr>
        <w:t>　　　　二、节流孔板从业人员规模</w:t>
      </w:r>
      <w:r>
        <w:rPr>
          <w:rFonts w:hint="eastAsia"/>
        </w:rPr>
        <w:br/>
      </w:r>
      <w:r>
        <w:rPr>
          <w:rFonts w:hint="eastAsia"/>
        </w:rPr>
        <w:t>　　　　三、节流孔板行业资产状况</w:t>
      </w:r>
      <w:r>
        <w:rPr>
          <w:rFonts w:hint="eastAsia"/>
        </w:rPr>
        <w:br/>
      </w:r>
      <w:r>
        <w:rPr>
          <w:rFonts w:hint="eastAsia"/>
        </w:rPr>
        <w:t>　　第二节 中国节流孔板行业财务指标总体分析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节流孔板行业重点企业经营状况分析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节流孔板重点企业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节流孔板领先企业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节流孔板标杆企业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节流孔板代表企业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节流孔板龙头企业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节流孔板重点企业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中国节流孔板行业竞争格局分析</w:t>
      </w:r>
      <w:r>
        <w:rPr>
          <w:rFonts w:hint="eastAsia"/>
        </w:rPr>
        <w:br/>
      </w:r>
      <w:r>
        <w:rPr>
          <w:rFonts w:hint="eastAsia"/>
        </w:rPr>
        <w:t>　　第一节 节流孔板行业竞争格局总览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2024-2025年节流孔板行业竞争力分析</w:t>
      </w:r>
      <w:r>
        <w:rPr>
          <w:rFonts w:hint="eastAsia"/>
        </w:rPr>
        <w:br/>
      </w:r>
      <w:r>
        <w:rPr>
          <w:rFonts w:hint="eastAsia"/>
        </w:rPr>
        <w:t>　　　　一、节流孔板供应商议价能力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四、节流孔板替代品威胁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2019-2024年节流孔板行业企业并购活动分析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2024-2025年节流孔板行业会展与招投标活动分析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一、节流孔板行业会展活动及其市场影响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2025年中国节流孔板企业发展策略分析</w:t>
      </w:r>
      <w:r>
        <w:rPr>
          <w:rFonts w:hint="eastAsia"/>
        </w:rPr>
        <w:br/>
      </w:r>
      <w:r>
        <w:rPr>
          <w:rFonts w:hint="eastAsia"/>
        </w:rPr>
        <w:t>　　第一节 节流孔板市场策略分析</w:t>
      </w:r>
      <w:r>
        <w:rPr>
          <w:rFonts w:hint="eastAsia"/>
        </w:rPr>
        <w:br/>
      </w:r>
      <w:r>
        <w:rPr>
          <w:rFonts w:hint="eastAsia"/>
        </w:rPr>
        <w:t>　　　　一、节流孔板市场定位与拓展策略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二、节流孔板市场细分与目标客户</w:t>
      </w:r>
      <w:r>
        <w:rPr>
          <w:rFonts w:hint="eastAsia"/>
        </w:rPr>
        <w:br/>
      </w:r>
      <w:r>
        <w:rPr>
          <w:rFonts w:hint="eastAsia"/>
        </w:rPr>
        <w:t>　　第二节 节流孔板销售策略分析</w:t>
      </w:r>
      <w:r>
        <w:rPr>
          <w:rFonts w:hint="eastAsia"/>
        </w:rPr>
        <w:br/>
      </w:r>
      <w:r>
        <w:rPr>
          <w:rFonts w:hint="eastAsia"/>
        </w:rPr>
        <w:t>　　　　一、节流孔板销售渠道与网络建设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提高节流孔板企业竞争力建议</w:t>
      </w:r>
      <w:r>
        <w:rPr>
          <w:rFonts w:hint="eastAsia"/>
        </w:rPr>
        <w:br/>
      </w:r>
      <w:r>
        <w:rPr>
          <w:rFonts w:hint="eastAsia"/>
        </w:rPr>
        <w:t>　　　　一、节流孔板技术创新与管理优化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节流孔板品牌战略思考</w:t>
      </w:r>
      <w:r>
        <w:rPr>
          <w:rFonts w:hint="eastAsia"/>
        </w:rPr>
        <w:br/>
      </w:r>
      <w:r>
        <w:rPr>
          <w:rFonts w:hint="eastAsia"/>
        </w:rPr>
        <w:t>　　　　一、节流孔板品牌建设与维护</w:t>
      </w:r>
      <w:r>
        <w:rPr>
          <w:rFonts w:hint="eastAsia"/>
        </w:rPr>
        <w:br/>
      </w:r>
      <w:r>
        <w:rPr>
          <w:rFonts w:hint="eastAsia"/>
        </w:rPr>
        <w:t>　　　　二、节流孔板品牌影响力与市场竞争力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中国节流孔板行业风险与对策</w:t>
      </w:r>
      <w:r>
        <w:rPr>
          <w:rFonts w:hint="eastAsia"/>
        </w:rPr>
        <w:br/>
      </w:r>
      <w:r>
        <w:rPr>
          <w:rFonts w:hint="eastAsia"/>
        </w:rPr>
        <w:t>　　第一节 节流孔板行业SWOT分析</w:t>
      </w:r>
      <w:r>
        <w:rPr>
          <w:rFonts w:hint="eastAsia"/>
        </w:rPr>
        <w:br/>
      </w:r>
      <w:r>
        <w:rPr>
          <w:rFonts w:hint="eastAsia"/>
        </w:rPr>
        <w:t>　　　　一、节流孔板行业优势分析</w:t>
      </w:r>
      <w:r>
        <w:rPr>
          <w:rFonts w:hint="eastAsia"/>
        </w:rPr>
        <w:br/>
      </w:r>
      <w:r>
        <w:rPr>
          <w:rFonts w:hint="eastAsia"/>
        </w:rPr>
        <w:t>　　　　二、节流孔板行业劣势分析</w:t>
      </w:r>
      <w:r>
        <w:rPr>
          <w:rFonts w:hint="eastAsia"/>
        </w:rPr>
        <w:br/>
      </w:r>
      <w:r>
        <w:rPr>
          <w:rFonts w:hint="eastAsia"/>
        </w:rPr>
        <w:t>　　　　三、节流孔板市场机会探索</w:t>
      </w:r>
      <w:r>
        <w:rPr>
          <w:rFonts w:hint="eastAsia"/>
        </w:rPr>
        <w:br/>
      </w:r>
      <w:r>
        <w:rPr>
          <w:rFonts w:hint="eastAsia"/>
        </w:rPr>
        <w:t>　　　　四、节流孔板市场威胁评估</w:t>
      </w:r>
      <w:r>
        <w:rPr>
          <w:rFonts w:hint="eastAsia"/>
        </w:rPr>
        <w:br/>
      </w:r>
      <w:r>
        <w:rPr>
          <w:rFonts w:hint="eastAsia"/>
        </w:rPr>
        <w:t>　　第二节 节流孔板行业风险及对策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2025-2031年中国节流孔板行业前景与发展趋势</w:t>
      </w:r>
      <w:r>
        <w:rPr>
          <w:rFonts w:hint="eastAsia"/>
        </w:rPr>
        <w:br/>
      </w:r>
      <w:r>
        <w:rPr>
          <w:rFonts w:hint="eastAsia"/>
        </w:rPr>
        <w:t>　　第一节 节流孔板行业发展环境分析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2025-2031年节流孔板行业发展趋势与方向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一、节流孔板行业发展方向预测</w:t>
      </w:r>
      <w:r>
        <w:rPr>
          <w:rFonts w:hint="eastAsia"/>
        </w:rPr>
        <w:br/>
      </w:r>
      <w:r>
        <w:rPr>
          <w:rFonts w:hint="eastAsia"/>
        </w:rPr>
        <w:t>　　　　二、节流孔板发展趋势分析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2025-2031年节流孔板行业发展潜力与机遇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一、节流孔板市场发展潜力评估</w:t>
      </w:r>
      <w:r>
        <w:rPr>
          <w:rFonts w:hint="eastAsia"/>
        </w:rPr>
        <w:br/>
      </w:r>
      <w:r>
        <w:rPr>
          <w:rFonts w:hint="eastAsia"/>
        </w:rPr>
        <w:t>　　　　二、节流孔板新兴市场与机遇探索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节流孔板行业研究结论与建议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中⋅智⋅林⋅－节流孔板行业发展建议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节流孔板行业历程</w:t>
      </w:r>
      <w:r>
        <w:rPr>
          <w:rFonts w:hint="eastAsia"/>
        </w:rPr>
        <w:br/>
      </w:r>
      <w:r>
        <w:rPr>
          <w:rFonts w:hint="eastAsia"/>
        </w:rPr>
        <w:t>　　图表 节流孔板行业生命周期</w:t>
      </w:r>
      <w:r>
        <w:rPr>
          <w:rFonts w:hint="eastAsia"/>
        </w:rPr>
        <w:br/>
      </w:r>
      <w:r>
        <w:rPr>
          <w:rFonts w:hint="eastAsia"/>
        </w:rPr>
        <w:t>　　图表 节流孔板行业产业链分析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2019-2024年中国节流孔板行业市场规模及增长情况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2019-2024年节流孔板行业市场容量分析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2019-2024年中国节流孔板行业产能统计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2019-2024年中国节流孔板行业产量及增长趋势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2019-2024年中国节流孔板市场需求量及增速统计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2024年中国节流孔板行业需求领域分布格局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2019-2024年中国节流孔板行业销售收入分析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2019-2024年中国节流孔板行业盈利情况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2019-2024年中国节流孔板行业利润总额统计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2019-2024年中国节流孔板进口数量分析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2019-2024年中国节流孔板进口金额分析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2019-2024年中国节流孔板出口数量分析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2019-2024年中国节流孔板出口金额分析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2024年中国节流孔板进口国家及地区分析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2024年中国节流孔板出口国家及地区分析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2019-2024年中国节流孔板行业企业数量情况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2019-2024年中国节流孔板行业企业平均规模情况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**地区节流孔板市场规模及增长情况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**地区节流孔板市场规模及增长情况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**地区节流孔板市场规模及增长情况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**地区节流孔板市场规模及增长情况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**地区节流孔板行业市场需求情况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节流孔板重点企业（一）基本信息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节流孔板重点企业（一）经营情况分析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节流孔板重点企业（一）主要经济指标情况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节流孔板重点企业（一）盈利能力情况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节流孔板重点企业（一）偿债能力情况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节流孔板重点企业（一）运营能力情况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节流孔板重点企业（一）成长能力情况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节流孔板重点企业（二）基本信息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节流孔板重点企业（二）经营情况分析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节流孔板重点企业（二）主要经济指标情况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节流孔板重点企业（二）盈利能力情况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节流孔板重点企业（二）偿债能力情况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节流孔板重点企业（二）运营能力情况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节流孔板重点企业（二）成长能力情况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节流孔板重点企业（三）基本信息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节流孔板重点企业（三）经营情况分析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节流孔板重点企业（三）主要经济指标情况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节流孔板重点企业（三）盈利能力情况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节流孔板重点企业（三）偿债能力情况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节流孔板重点企业（三）运营能力情况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节流孔板重点企业（三）成长能力情况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2025-2031年中国节流孔板行业产能预测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2025-2031年中国节流孔板行业产量预测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2025-2031年中国节流孔板市场需求量预测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2025-2031年中国节流孔板行业供需平衡预测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2025-2031年中国节流孔板行业市场容量预测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2025-2031年中国节流孔板行业市场规模预测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2025-2031年中国节流孔板市场前景分析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2025-2031年中国节流孔板行业发展趋势预测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a6e506a3c4041" w:history="1">
        <w:r>
          <w:rPr>
            <w:rStyle w:val="Hyperlink"/>
          </w:rPr>
          <w:t>2025-2031年中国节流孔板市场调研与发展前景分析报告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a6e506a3c4041" w:history="1">
        <w:r>
          <w:rPr>
            <w:rStyle w:val="Hyperlink"/>
          </w:rPr>
          <w:t>https://www.20087.com/0/50/JieLiuKongBanDeFaZhanQianJing.html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热点：节流孔板的作用、节流孔板中有什么组成、节流孔板安装方向示意图、节流孔板安装方向怎么确定、节流孔板标准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cfecb4bf4475d" w:history="1">
      <w:r>
        <w:rPr>
          <w:rStyle w:val="Hyperlink"/>
        </w:rPr>
        <w:t>2025-2031年中国节流孔板市场调研与发展前景分析报告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JieLiuKongBanDeFaZhanQianJing.html" TargetMode="External" Id="R4b5a6e506a3c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JieLiuKongBanDeFaZhanQianJing.html" TargetMode="External" Id="R1becfecb4bf4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2025-03-21T07:45:09Z</dcterms:created>
  <dcterms:modified xsi:type="dcterms:W3CDTF">2025-03-21T08:45:09Z</dcterms:modified>
  <dc:subject>2025-2031年中国节流孔板市场调研与发展前景分析报告</dc:subject>
  <dc:title>2025-2031年中国节流孔板市场调研与发展前景分析报告</dc:title>
  <cp:keywords>2025-2031年中国节流孔板市场调研与发展前景分析报告</cp:keywords>
  <dc:description>2025-2031年中国节流孔板市场调研与发展前景分析报告</dc:description>
</cp:coreProperties>
</file>