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2dbf8cae24bf0" w:history="1">
              <w:r>
                <w:rPr>
                  <w:rStyle w:val="Hyperlink"/>
                </w:rPr>
                <w:t>2025年中国黄体酮行业现状研究及未来走势预测报告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2dbf8cae24bf0" w:history="1">
              <w:r>
                <w:rPr>
                  <w:rStyle w:val="Hyperlink"/>
                </w:rPr>
                <w:t>2025年中国黄体酮行业现状研究及未来走势预测报告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2dbf8cae24bf0" w:history="1">
                <w:r>
                  <w:rPr>
                    <w:rStyle w:val="Hyperlink"/>
                  </w:rPr>
                  <w:t>https://www.20087.com/0/16/HuangTiTongFaZhanQuShi.html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体酮是一种天然孕激素，广泛应用于妇科疾病治疗和辅助生殖技术中，对于调节月经周期、维持妊娠以及治疗黄体功能不全等具有重要作用。近年来，随着合成技术的突破和生物相似性评价体系的完善，黄体酮制剂的种类和给药途径日益丰富。然而，黄体酮的副作用和长期使用的安全性仍需进一步研究。</w:t>
      </w:r>
      <w:r>
        <w:rPr>
          <w:rFonts w:hint="eastAsia"/>
        </w:rPr>
        <w:br/>
      </w:r>
      <w:r>
        <w:rPr>
          <w:rFonts w:hint="eastAsia"/>
        </w:rPr>
        <w:t>　　未来，黄体酮的研发将侧重于提高药物的靶向性和减少不良反应。这包括开发新的给药系统，如长效缓释制剂，以及探索黄体酮在新适应症中的应用，比如在神经系统疾病中的潜在作用。同时，个性化医疗理念的应用将推动黄体酮治疗方案的个体化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2dbf8cae24bf0" w:history="1">
        <w:r>
          <w:rPr>
            <w:rStyle w:val="Hyperlink"/>
          </w:rPr>
          <w:t>2025年中国黄体酮行业现状研究及未来走势预测报告</w:t>
        </w:r>
      </w:hyperlink>
      <w:r>
        <w:rPr>
          <w:rFonts w:hint="eastAsia"/>
        </w:rPr>
        <w:t>》依托国家统计局、相关行业协会及科研机构的详实数据，结合黄体酮行业研究团队的长期监测，系统分析了黄体酮行业的市场规模、需求特征及产业链结构。报告全面阐述了黄体酮行业现状，科学预测了市场前景与发展趋势，重点评估了黄体酮重点企业的经营表现及竞争格局。同时，报告深入剖析了价格动态、市场集中度及品牌影响力，并对黄体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黄体酮行业概述</w:t>
      </w:r>
      <w:r>
        <w:rPr>
          <w:rFonts w:hint="eastAsia"/>
        </w:rPr>
        <w:br/>
      </w:r>
      <w:r>
        <w:rPr>
          <w:rFonts w:hint="eastAsia"/>
        </w:rPr>
        <w:t>　　第一节 黄体酮行业定义</w:t>
      </w:r>
      <w:r>
        <w:rPr>
          <w:rFonts w:hint="eastAsia"/>
        </w:rPr>
        <w:br/>
      </w:r>
      <w:r>
        <w:rPr>
          <w:rFonts w:hint="eastAsia"/>
        </w:rPr>
        <w:t>　　第二节 黄体酮产品用途</w:t>
      </w:r>
      <w:r>
        <w:rPr>
          <w:rFonts w:hint="eastAsia"/>
        </w:rPr>
        <w:br/>
      </w:r>
      <w:r>
        <w:rPr>
          <w:rFonts w:hint="eastAsia"/>
        </w:rPr>
        <w:t>　　第三节 黄体酮行业生命周期分析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2024-2025年黄体酮行业发展环境分析</w:t>
      </w:r>
      <w:r>
        <w:rPr>
          <w:rFonts w:hint="eastAsia"/>
        </w:rPr>
        <w:br/>
      </w:r>
      <w:r>
        <w:rPr>
          <w:rFonts w:hint="eastAsia"/>
        </w:rPr>
        <w:t>　　第一节 黄体酮行业经济环境分析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黄体酮行业相关政策、标准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2024-2025年黄体酮行业技术环境分析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一、中国黄体酮技术发展概况</w:t>
      </w:r>
      <w:r>
        <w:rPr>
          <w:rFonts w:hint="eastAsia"/>
        </w:rPr>
        <w:br/>
      </w:r>
      <w:r>
        <w:rPr>
          <w:rFonts w:hint="eastAsia"/>
        </w:rPr>
        <w:t>　　　　二、中国黄体酮产品工艺特点、流程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三、中国黄体酮行业技术发展趋势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中国黄体酮行业市场分析</w:t>
      </w:r>
      <w:r>
        <w:rPr>
          <w:rFonts w:hint="eastAsia"/>
        </w:rPr>
        <w:br/>
      </w:r>
      <w:r>
        <w:rPr>
          <w:rFonts w:hint="eastAsia"/>
        </w:rPr>
        <w:t>　　第一节 黄体酮市场现状分析及预测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一、2020-2025年中国黄体酮市场规模分析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二、2025-2031年中国黄体酮市场规模预测</w:t>
      </w:r>
      <w:r>
        <w:rPr>
          <w:rFonts w:hint="eastAsia"/>
        </w:rPr>
        <w:br/>
      </w:r>
      <w:r>
        <w:rPr>
          <w:rFonts w:hint="eastAsia"/>
        </w:rPr>
        <w:t>　　第二节 黄体酮行业产品产量分析及预测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一、2020-2025年中国黄体酮行业产量分析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二、2025-2031年中国黄体酮行业产量预测</w:t>
      </w:r>
      <w:r>
        <w:rPr>
          <w:rFonts w:hint="eastAsia"/>
        </w:rPr>
        <w:br/>
      </w:r>
      <w:r>
        <w:rPr>
          <w:rFonts w:hint="eastAsia"/>
        </w:rPr>
        <w:t>　　第三节 黄体酮市场需求分析及预测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一、2020-2025年中国黄体酮市场需求分析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二、2025-2031年中国黄体酮市场需求预测分析</w:t>
      </w:r>
      <w:r>
        <w:rPr>
          <w:rFonts w:hint="eastAsia"/>
        </w:rPr>
        <w:br/>
      </w:r>
      <w:r>
        <w:rPr>
          <w:rFonts w:hint="eastAsia"/>
        </w:rPr>
        <w:t>　　第四节 黄体酮行业市场价格趋势分析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一、2020-2025年中国黄体酮市场价格分析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二、2025-2031年中国黄体酮市场价格预测</w:t>
      </w:r>
      <w:r>
        <w:rPr>
          <w:rFonts w:hint="eastAsia"/>
        </w:rPr>
        <w:br/>
      </w:r>
      <w:r>
        <w:rPr>
          <w:rFonts w:hint="eastAsia"/>
        </w:rPr>
        <w:t>　　第五节 黄体酮进出口数据分析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一、2020-2025年中国黄体酮进出口数据分析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二、2025-2031年国内黄体酮产品未来进出口情况预测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中国黄体酮行业地区分布情况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2025年黄体酮行业地区分布</w:t>
      </w:r>
      <w:r>
        <w:rPr>
          <w:rFonts w:hint="eastAsia"/>
        </w:rPr>
        <w:br/>
      </w:r>
      <w:r>
        <w:rPr>
          <w:rFonts w:hint="eastAsia"/>
        </w:rPr>
        <w:t>　　第二节 **地区黄体酮市场规模分析</w:t>
      </w:r>
      <w:r>
        <w:rPr>
          <w:rFonts w:hint="eastAsia"/>
        </w:rPr>
        <w:br/>
      </w:r>
      <w:r>
        <w:rPr>
          <w:rFonts w:hint="eastAsia"/>
        </w:rPr>
        <w:t>　　第三节 **地区黄体酮市场规模分析</w:t>
      </w:r>
      <w:r>
        <w:rPr>
          <w:rFonts w:hint="eastAsia"/>
        </w:rPr>
        <w:br/>
      </w:r>
      <w:r>
        <w:rPr>
          <w:rFonts w:hint="eastAsia"/>
        </w:rPr>
        <w:t>　　第四节 **地区黄体酮市场规模分析</w:t>
      </w:r>
      <w:r>
        <w:rPr>
          <w:rFonts w:hint="eastAsia"/>
        </w:rPr>
        <w:br/>
      </w:r>
      <w:r>
        <w:rPr>
          <w:rFonts w:hint="eastAsia"/>
        </w:rPr>
        <w:t>　　第五节 **地区黄体酮市场规模分析</w:t>
      </w:r>
      <w:r>
        <w:rPr>
          <w:rFonts w:hint="eastAsia"/>
        </w:rPr>
        <w:br/>
      </w:r>
      <w:r>
        <w:rPr>
          <w:rFonts w:hint="eastAsia"/>
        </w:rPr>
        <w:t>　　第六节 **地区黄体酮市场规模分析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黄体酮产业链上下游调研分析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黄体酮产业链上游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黄体酮产业链下游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黄体酮细分市场调研分析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黄体酮行业重点企业发展分析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黄体酮企业（一）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黄体酮企业（二）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黄体酮企业（三）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黄体酮企业（四）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黄体酮企业（五）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黄体酮企业（六）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黄体酮行业竞争格局分析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2025年中国黄体酮行业集中度分析</w:t>
      </w:r>
      <w:r>
        <w:rPr>
          <w:rFonts w:hint="eastAsia"/>
        </w:rPr>
        <w:br/>
      </w:r>
      <w:r>
        <w:rPr>
          <w:rFonts w:hint="eastAsia"/>
        </w:rPr>
        <w:t>　　第二节 黄体酮行业SWOT分析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2025-2031年中国黄体酮行业竞争格局预测分析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业内专家对中国黄体酮行业投资的建议及观点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黄体酮行业投资机遇分析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二、黄体酮企业在危机中的竞争优势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黄体酮行业投资风险分析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黄体酮行业投资建议分析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黄体酮行业应对策略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中-智林-　黄体酮行业的市场重点客户战略实施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2019-2024年中国黄体酮行业产量及增长趋势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2025-2031年中国黄体酮行业产量预测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2019-2024年中国黄体酮行业市场需求及增长情况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2025-2031年中国黄体酮行业市场需求预测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2019-2024年中国黄体酮行业利润及增长情况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2019-2024年中国黄体酮行业出口情况分析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2019-2024年中国黄体酮行业产品市场价格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2025-2031年中国黄体酮行业产品市场价格走势预测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黄体酮重点企业经营情况分析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黄体酮重点企业经营情况分析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2025-2031年中国黄体酮市场规模预测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2025-2031年中国黄体酮行业利润预测</w:t>
      </w:r>
      <w:r>
        <w:rPr>
          <w:rFonts w:hint="eastAsia"/>
        </w:rPr>
        <w:br/>
      </w:r>
      <w:r>
        <w:rPr>
          <w:rFonts w:hint="eastAsia"/>
        </w:rPr>
        <w:t>　　图表 2025年黄体酮行业壁垒</w:t>
      </w:r>
      <w:r>
        <w:rPr>
          <w:rFonts w:hint="eastAsia"/>
        </w:rPr>
        <w:br/>
      </w:r>
      <w:r>
        <w:rPr>
          <w:rFonts w:hint="eastAsia"/>
        </w:rPr>
        <w:t>　　图表 2025年黄体酮市场前景分析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2025-2031年中国黄体酮市场需求预测</w:t>
      </w:r>
      <w:r>
        <w:rPr>
          <w:rFonts w:hint="eastAsia"/>
        </w:rPr>
        <w:br/>
      </w:r>
      <w:r>
        <w:rPr>
          <w:rFonts w:hint="eastAsia"/>
        </w:rPr>
        <w:t>　　图表 2025年黄体酮发展趋势预测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2dbf8cae24bf0" w:history="1">
        <w:r>
          <w:rPr>
            <w:rStyle w:val="Hyperlink"/>
          </w:rPr>
          <w:t>2025年中国黄体酮行业现状研究及未来走势预测报告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2dbf8cae24bf0" w:history="1">
        <w:r>
          <w:rPr>
            <w:rStyle w:val="Hyperlink"/>
          </w:rPr>
          <w:t>https://www.20087.com/0/16/HuangTiTongFaZhanQuShi.html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黄体酮催月经一般要吃几天、月经没来自己买了黄体酮吃、黄体酮胶囊、月经不来也没有怀孕怎么回事、黄体酮的危害和副作用、黄体破裂是怎么回事、黄体酮针的功效与作用、吃黄体酮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863e516b4582" w:history="1">
      <w:r>
        <w:rPr>
          <w:rStyle w:val="Hyperlink"/>
        </w:rPr>
        <w:t>2025年中国黄体酮行业现状研究及未来走势预测报告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angTiTongFaZhanQuShi.html" TargetMode="External" Id="R0cc2dbf8cae2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angTiTongFaZhanQuShi.html" TargetMode="External" Id="Ra80d863e516b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2025-01-13T02:51:00Z</dcterms:created>
  <dcterms:modified xsi:type="dcterms:W3CDTF">2025-01-13T03:51:00Z</dcterms:modified>
  <dc:subject>2025年中国黄体酮行业现状研究及未来走势预测报告</dc:subject>
  <dc:title>2025年中国黄体酮行业现状研究及未来走势预测报告</dc:title>
  <cp:keywords>2025年中国黄体酮行业现状研究及未来走势预测报告</cp:keywords>
  <dc:description>2025年中国黄体酮行业现状研究及未来走势预测报告</dc:description>
</cp:coreProperties>
</file>