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8155c9c7d45f0" w:history="1">
              <w:r>
                <w:rPr>
                  <w:rStyle w:val="Hyperlink"/>
                </w:rPr>
                <w:t>2025-2031年中国一次性注射器市场现状研究分析与发展前景预测报告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8155c9c7d45f0" w:history="1">
              <w:r>
                <w:rPr>
                  <w:rStyle w:val="Hyperlink"/>
                </w:rPr>
                <w:t>2025-2031年中国一次性注射器市场现状研究分析与发展前景预测报告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8155c9c7d45f0" w:history="1">
                <w:r>
                  <w:rPr>
                    <w:rStyle w:val="Hyperlink"/>
                  </w:rPr>
                  <w:t>https://www.20087.com/1/16/YiCiXingZhuSheQiHangYeXianZhuang.html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器是医疗领域不可或缺的器械，近年来在公共卫生事件中发挥了重要作用，如疫苗接种和药物注射。随着全球对医疗安全和卫生标准的重视，一次性注射器的市场需求持续增长。同时，自动化生产线的引入，提高了生产效率和产品质量，降低了交叉感染的风险。</w:t>
      </w:r>
      <w:r>
        <w:rPr>
          <w:rFonts w:hint="eastAsia"/>
        </w:rPr>
        <w:br/>
      </w:r>
      <w:r>
        <w:rPr>
          <w:rFonts w:hint="eastAsia"/>
        </w:rPr>
        <w:t>　　未来，一次性注射器将更加注重技术创新和可持续性。通过生物相容性材料和智能设计，开发出更安全、更舒适的注射器，提升患者的使用体验。同时，可降解和可回收材料的应用，将减少医疗废物的产生，推动绿色医疗的发展。此外，智能注射器，如具有剂量控制和数据记录功能的注射器，将成为未来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8155c9c7d45f0" w:history="1">
        <w:r>
          <w:rPr>
            <w:rStyle w:val="Hyperlink"/>
          </w:rPr>
          <w:t>2025-2031年中国一次性注射器市场现状研究分析与发展前景预测报告</w:t>
        </w:r>
      </w:hyperlink>
      <w:r>
        <w:rPr>
          <w:rFonts w:hint="eastAsia"/>
        </w:rPr>
        <w:t>》全面梳理了一次性注射器产业链，结合市场需求和市场规模等数据，深入剖析一次性注射器行业现状。报告详细探讨了一次性注射器市场竞争格局，重点关注重点企业及其品牌影响力，并分析了一次性注射器价格机制和细分市场特征。通过对一次性注射器技术现状及未来方向的评估，报告展望了一次性注射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2020-2025年中国一次性注射器所在行业环境分析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2020-2025年世界一次性注射器产业运行透析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2020-2025年世界一次性注射器市场运行分析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二、世界最小自动注射器问世</w:t>
      </w:r>
      <w:r>
        <w:rPr>
          <w:rFonts w:hint="eastAsia"/>
        </w:rPr>
        <w:br/>
      </w:r>
      <w:r>
        <w:rPr>
          <w:rFonts w:hint="eastAsia"/>
        </w:rPr>
        <w:t>　　　　三、世界一次性注射器供需分析</w:t>
      </w:r>
      <w:r>
        <w:rPr>
          <w:rFonts w:hint="eastAsia"/>
        </w:rPr>
        <w:br/>
      </w:r>
      <w:r>
        <w:rPr>
          <w:rFonts w:hint="eastAsia"/>
        </w:rPr>
        <w:t>　　　　四、世界一次性注射器技术分析</w:t>
      </w:r>
      <w:r>
        <w:rPr>
          <w:rFonts w:hint="eastAsia"/>
        </w:rPr>
        <w:br/>
      </w:r>
      <w:r>
        <w:rPr>
          <w:rFonts w:hint="eastAsia"/>
        </w:rPr>
        <w:t>　　　　五、世界一次性注射器回收</w:t>
      </w:r>
      <w:r>
        <w:rPr>
          <w:rFonts w:hint="eastAsia"/>
        </w:rPr>
        <w:br/>
      </w:r>
      <w:r>
        <w:rPr>
          <w:rFonts w:hint="eastAsia"/>
        </w:rPr>
        <w:t>　　第二节 2020-2025年世界一次性注射器产业主要国家分析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一、一次性注射器生产成本与利润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2020-2025年中国一次性注射器产业发展存在问题分析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2020-2025年中国一次性注射器制造行业运行经济指标监测与分析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2024-2025年中国医疗、外科医用器械制造行业数据统计与监测分析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一、2024-2025年中国医疗、外科医用器械制造行业企业数量增长分析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二、2024-2025年中国医疗、外科医用器械制造行业从业人数调查分析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三、2024-2025年中国医疗、外科医用器械制造行业总销售收入分析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四、2024-2025年中国医疗、外科医用器械制造行业利润总额分析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五、2024-2025年中国医疗、外科医用器械制造行业投资资产增长性分析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2025年中国医疗、外科医用器械制造行业最新数据统计与监测分析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2025年中国医疗、外科医用器械制造行业投资状况监测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2020-2025年中国一次性注射器市场竞争格局分析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2020-2025年中国一次性注射器产业优势企业分析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浙江灵洋医疗器械有限公司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江西西河实业发展有限公司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2025-2031年中国一次性注射器业发展前景预测分析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一、一次性注射器投资潜力分析</w:t>
      </w:r>
      <w:r>
        <w:rPr>
          <w:rFonts w:hint="eastAsia"/>
        </w:rPr>
        <w:br/>
      </w:r>
      <w:r>
        <w:rPr>
          <w:rFonts w:hint="eastAsia"/>
        </w:rPr>
        <w:t>　　　　二、一次性注射器吸引力分析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中^智^林^－中国一次性注射器行业发展建议及投资策略分析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2025年医疗、外科医用器械制造业企业数量增长趋势图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2020-2025年中国医疗、外科医用器械制造业亏损企业数量及亏损面情况变化图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2020-2025年医疗、外科医用器械制造业累计从业人数及增长情况对比图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2020-2025年中国医疗、外科医用器械制造业销售收入及增长趋势图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2020-2025年中国医疗、外科医用器械制造业毛利率变化趋势图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2020-2025年中国医疗、外科医用器械制造业利润总额及增长趋势图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2020-2025年中国医疗、外科医用器械制造业总资产利润率变化图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2020-2025年中国医疗、外科医用器械制造业总资产及增长趋势图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2020-2025年中国医疗、外科医用器械制造业亏损企业对比图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2025年医疗、外科医用器械制造业主营入同比增速前五省市对比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中国医疗、外科医用器械制造业主营业务收入增长速度前五位省市增长趋势图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2025年医疗、外科医用器械制造业利润总额前五位省市统计表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2025年医疗、外科医用器械制造业利润总额增长幅度最快的省市统计表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2025年中国医疗、外科医用器械制造业资产总计前五位省市分布结构图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中国医疗、外科医用器械制造业资产增长幅度最快的省市统计表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2025年医疗、外科医用器械制造业资产增速前五省市资产总计及增长趋势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2020-2025年中国一次性注射器出口量统计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2020-2025年中国一次性注射器进口量统计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2020-2025年中国一次性注射器进出口价格分析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双鸽集团有限公司负债情况图</w:t>
      </w:r>
      <w:r>
        <w:rPr>
          <w:rFonts w:hint="eastAsia"/>
        </w:rPr>
        <w:br/>
      </w:r>
      <w:r>
        <w:rPr>
          <w:rFonts w:hint="eastAsia"/>
        </w:rPr>
        <w:t>　　图表 双鸽集团有限公司负债指标走势图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8155c9c7d45f0" w:history="1">
        <w:r>
          <w:rPr>
            <w:rStyle w:val="Hyperlink"/>
          </w:rPr>
          <w:t>2025-2031年中国一次性注射器市场现状研究分析与发展前景预测报告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8155c9c7d45f0" w:history="1">
        <w:r>
          <w:rPr>
            <w:rStyle w:val="Hyperlink"/>
          </w:rPr>
          <w:t>https://www.20087.com/1/16/YiCiXingZhuSheQiHangYeXianZhuang.html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注射器、一次性注射器属于几类医疗器械、一次性医用注射器、一次性注射器哪里可以买到、一次性注射器怎么销毁、一次性注射器多少钱一支、一次性注射器图片、一次性注射器可以反复使用吗、医用一次性注射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bc80645fa4434" w:history="1">
      <w:r>
        <w:rPr>
          <w:rStyle w:val="Hyperlink"/>
        </w:rPr>
        <w:t>2025-2031年中国一次性注射器市场现状研究分析与发展前景预测报告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CiXingZhuSheQiHangYeXianZhuang.html" TargetMode="External" Id="Re068155c9c7d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CiXingZhuSheQiHangYeXianZhuang.html" TargetMode="External" Id="Rd3fbc80645fa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2025-05-27T01:28:00Z</dcterms:created>
  <dcterms:modified xsi:type="dcterms:W3CDTF">2025-05-27T02:28:00Z</dcterms:modified>
  <dc:subject>2025-2031年中国一次性注射器市场现状研究分析与发展前景预测报告</dc:subject>
  <dc:title>2025-2031年中国一次性注射器市场现状研究分析与发展前景预测报告</dc:title>
  <cp:keywords>2025-2031年中国一次性注射器市场现状研究分析与发展前景预测报告</cp:keywords>
  <dc:description>2025-2031年中国一次性注射器市场现状研究分析与发展前景预测报告</dc:description>
</cp:coreProperties>
</file>