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ffbcd6a594ef6" w:history="1">
              <w:r>
                <w:rPr>
                  <w:rStyle w:val="Hyperlink"/>
                </w:rPr>
                <w:t>2025-2031年中国人造革合成革市场研究分析与前景趋势预测报告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ffbcd6a594ef6" w:history="1">
              <w:r>
                <w:rPr>
                  <w:rStyle w:val="Hyperlink"/>
                </w:rPr>
                <w:t>2025-2031年中国人造革合成革市场研究分析与前景趋势预测报告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ffbcd6a594ef6" w:history="1">
                <w:r>
                  <w:rPr>
                    <w:rStyle w:val="Hyperlink"/>
                  </w:rPr>
                  <w:t>https://www.20087.com/0/07/RenZaoGeHeChengGeShiChangQianJing.html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合成革是一种替代天然皮革的材料，近年来在耐磨性、耐折性、耐寒性、撕裂强度、抗拉强度等性能方面均有显著提升，被广泛应用于鞋材、家具、箱包、汽车内饰等多个领域。随着技术的进步，人造革合成革不仅在外观上可以达到与天然皮革相似的效果，而且在环保性和可持续性方面也有了明显改善。</w:t>
      </w:r>
      <w:r>
        <w:rPr>
          <w:rFonts w:hint="eastAsia"/>
        </w:rPr>
        <w:br/>
      </w:r>
      <w:r>
        <w:rPr>
          <w:rFonts w:hint="eastAsia"/>
        </w:rPr>
        <w:t>　　未来，人造革合成革的发展将更加注重环保性和功能性。一方面，随着消费者对可持续发展的关注度提高，人造革合成革将朝着更加环保的方向发展，使用可回收材料和生物基材料将成为行业趋势。另一方面，为了满足不同应用场景的需求，人造革合成革将不断开发新的功能特性，如防水透气、防菌抗病毒等，以提高产品的附加值。此外，随着智能制造技术的应用，人造革合成革的生产将更加注重效率和质量控制，采用先进的自动化生产线和质量检测系统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ffbcd6a594ef6" w:history="1">
        <w:r>
          <w:rPr>
            <w:rStyle w:val="Hyperlink"/>
          </w:rPr>
          <w:t>2025-2031年中国人造革合成革市场研究分析与前景趋势预测报告</w:t>
        </w:r>
      </w:hyperlink>
      <w:r>
        <w:rPr>
          <w:rFonts w:hint="eastAsia"/>
        </w:rPr>
        <w:t>》从市场规模、需求变化及价格动态等维度，系统解析了人造革合成革行业的现状与发展趋势。报告深入分析了人造革合成革产业链各环节，科学预测了市场前景与技术发展方向，同时聚焦人造革合成革细分市场特点及重点企业的经营表现，揭示了人造革合成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人造革合成革市场概述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按照不同分类，人造革合成革主要可以分为如下几个类别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不同分类人造革合成革增长趋势2020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从不同应用，人造革合成革主要包括如下几个方面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中国人造革合成革发展现状及未来趋势（2020-2031）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中国市场主要人造革合成革厂商分析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中国市场主要厂商人造革合成革销量、收入及市场份额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中国市场主要厂商人造革合成革销量（2020-2025）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中国市场主要厂商人造革合成革收入（2020-2025）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2025年中国市场主要厂商人造革合成革收入排名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中国市场主要厂商人造革合成革价格（2020-2025）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中国市场主要厂商人造革合成革产地分布及商业化日期</w:t>
      </w:r>
      <w:r>
        <w:rPr>
          <w:rFonts w:hint="eastAsia"/>
        </w:rPr>
        <w:br/>
      </w:r>
      <w:r>
        <w:rPr>
          <w:rFonts w:hint="eastAsia"/>
        </w:rPr>
        <w:t>　　2.3 人造革合成革行业集中度、竞争程度分析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人造革合成革行业集中度分析：中国Top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中国市场人造革合成革第一梯队、第二梯队和第三梯队厂商（品牌）及市场份额（2024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中国主要地区人造革合成革分析</w:t>
      </w:r>
      <w:r>
        <w:rPr>
          <w:rFonts w:hint="eastAsia"/>
        </w:rPr>
        <w:br/>
      </w:r>
      <w:r>
        <w:rPr>
          <w:rFonts w:hint="eastAsia"/>
        </w:rPr>
        <w:t>　　3.1 中国主要地区人造革合成革市场规模分析：2020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中国主要地区人造革合成革销量及市场份额（2020-2025）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中国主要地区人造革合成革销量及市场份额预测（2025-2031）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中国主要地区人造革合成革销售规模及市场份额（2020-2025）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中国主要地区人造革合成革销售规模及市场份额预测（2025-2031）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华东地区人造革合成革销量、销售规模及增长率（2020-2031）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华南地区人造革合成革销量、销售规模及增长率（2020-2031）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华中地区人造革合成革销量、销售规模及增长率（2020-2031）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华北地区人造革合成革销量、销售规模及增长率（2020-2031）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西南地区人造革合成革销量、销售规模及增长率（2020-2031）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东北及西北地区人造革合成革销量、销售规模及增长率（2020-2031）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中国市场人造革合成革主要企业分析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不同分类人造革合成革分析</w:t>
      </w:r>
      <w:r>
        <w:rPr>
          <w:rFonts w:hint="eastAsia"/>
        </w:rPr>
        <w:br/>
      </w:r>
      <w:r>
        <w:rPr>
          <w:rFonts w:hint="eastAsia"/>
        </w:rPr>
        <w:t>　　5.1 中国市场不同分类人造革合成革销量（2020-2031）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中国市场不同分类人造革合成革销量及市场份额（2020-2025）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中国市场不同分类人造革合成革销量预测（2025-2031）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中国市场不同分类人造革合成革规模（2020-2031）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中国市场不同分类人造革合成革规模及市场份额（2020-2025）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中国市场不同分类人造革合成革规模预测（2025-2031）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中国市场不同分类人造革合成革价格走势（2020-2031）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不同应用人造革合成革分析</w:t>
      </w:r>
      <w:r>
        <w:rPr>
          <w:rFonts w:hint="eastAsia"/>
        </w:rPr>
        <w:br/>
      </w:r>
      <w:r>
        <w:rPr>
          <w:rFonts w:hint="eastAsia"/>
        </w:rPr>
        <w:t>　　6.1 中国市场不同应用人造革合成革销量（2020-2031）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中国市场不同应用人造革合成革销量及市场份额（2020-2025）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中国市场不同应用人造革合成革销量预测（2025-2031）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中国市场不同应用人造革合成革规模（2020-2031）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中国市场不同应用人造革合成革规模及市场份额（2020-2025）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中国市场不同应用人造革合成革规模预测（2025-2031）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中国市场不同应用人造革合成革价格走势（2020-2031）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人造革合成革行业技术发展趋势</w:t>
      </w:r>
      <w:r>
        <w:rPr>
          <w:rFonts w:hint="eastAsia"/>
        </w:rPr>
        <w:br/>
      </w:r>
      <w:r>
        <w:rPr>
          <w:rFonts w:hint="eastAsia"/>
        </w:rPr>
        <w:t>　　7.2 人造革合成革行业主要的增长驱动因素</w:t>
      </w:r>
      <w:r>
        <w:rPr>
          <w:rFonts w:hint="eastAsia"/>
        </w:rPr>
        <w:br/>
      </w:r>
      <w:r>
        <w:rPr>
          <w:rFonts w:hint="eastAsia"/>
        </w:rPr>
        <w:t>　　7.3 人造革合成革中国企业SWOT分析</w:t>
      </w:r>
      <w:r>
        <w:rPr>
          <w:rFonts w:hint="eastAsia"/>
        </w:rPr>
        <w:br/>
      </w:r>
      <w:r>
        <w:rPr>
          <w:rFonts w:hint="eastAsia"/>
        </w:rPr>
        <w:t>　　7.4 中国人造革合成革行业政策环境分析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政策环境对人造革合成革行业的影响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人造革合成革行业产业链简介</w:t>
      </w:r>
      <w:r>
        <w:rPr>
          <w:rFonts w:hint="eastAsia"/>
        </w:rPr>
        <w:br/>
      </w:r>
      <w:r>
        <w:rPr>
          <w:rFonts w:hint="eastAsia"/>
        </w:rPr>
        <w:t>　　8.3 人造革合成革行业供应链分析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上下游行业对人造革合成革行业的影响</w:t>
      </w:r>
      <w:r>
        <w:rPr>
          <w:rFonts w:hint="eastAsia"/>
        </w:rPr>
        <w:br/>
      </w:r>
      <w:r>
        <w:rPr>
          <w:rFonts w:hint="eastAsia"/>
        </w:rPr>
        <w:t>　　8.4 人造革合成革行业采购模式</w:t>
      </w:r>
      <w:r>
        <w:rPr>
          <w:rFonts w:hint="eastAsia"/>
        </w:rPr>
        <w:br/>
      </w:r>
      <w:r>
        <w:rPr>
          <w:rFonts w:hint="eastAsia"/>
        </w:rPr>
        <w:t>　　8.5 人造革合成革行业生产模式</w:t>
      </w:r>
      <w:r>
        <w:rPr>
          <w:rFonts w:hint="eastAsia"/>
        </w:rPr>
        <w:br/>
      </w:r>
      <w:r>
        <w:rPr>
          <w:rFonts w:hint="eastAsia"/>
        </w:rPr>
        <w:t>　　8.6 人造革合成革行业销售模式及销售渠道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中国本土人造革合成革产能、产量分析</w:t>
      </w:r>
      <w:r>
        <w:rPr>
          <w:rFonts w:hint="eastAsia"/>
        </w:rPr>
        <w:br/>
      </w:r>
      <w:r>
        <w:rPr>
          <w:rFonts w:hint="eastAsia"/>
        </w:rPr>
        <w:t>　　9.1 中国人造革合成革供需现状及预测（2020-2031）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中国人造革合成革产能、产量、产能利用率及发展趋势（2020-2031）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中国人造革合成革产量、市场需求量及发展趋势（2020-2031）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中国人造革合成革进出口分析</w:t>
      </w:r>
      <w:r>
        <w:rPr>
          <w:rFonts w:hint="eastAsia"/>
        </w:rPr>
        <w:br/>
      </w:r>
      <w:r>
        <w:rPr>
          <w:rFonts w:hint="eastAsia"/>
        </w:rPr>
        <w:t>　　　　9.2.1 中国市场人造革合成革主要进口来源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中国市场人造革合成革主要出口目的地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中国本土生产商人造革合成革产能分析（2020-2025）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中国本土生产商人造革合成革产量分析（2020-2025）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按照不同分类，人造革合成革主要可以分为如下几个类别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不同分类人造革合成革市场规模2020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从不同应用，人造革合成革主要包括如下几个方面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不同应用人造革合成革市场规模2020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中国市场主要厂商人造革合成革销量（2020-2025）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中国市场主要厂商人造革合成革销量市场份额（2020-2025）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中国市场主要厂商人造革合成革收入（2020-2025）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中国市场主要厂商人造革合成革收入份额（2020-2025）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2025年中国主要生产商人造革合成革收入排名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中国市场主要厂商人造革合成革价格（2020-2025）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中国市场主要厂商人造革合成革产地分布及商业化日期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中国主要地区人造革合成革销售规模份额（2025-2031）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人造革合成革生产基地、总部、竞争对手及市场地位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重点企业（10）人造革合成革产品规格、参数及市场应用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重点企业（10）人造革合成革销量、收入、价格及毛利率（2020-2025）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中国市场不同分类人造革合成革价格走势（2020-2031）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中国市场不同应用人造革合成革价格走势（2020-2031）</w:t>
      </w:r>
      <w:r>
        <w:rPr>
          <w:rFonts w:hint="eastAsia"/>
        </w:rPr>
        <w:br/>
      </w:r>
      <w:r>
        <w:rPr>
          <w:rFonts w:hint="eastAsia"/>
        </w:rPr>
        <w:t>　　表： 人造革合成革行业技术发展趋势</w:t>
      </w:r>
      <w:r>
        <w:rPr>
          <w:rFonts w:hint="eastAsia"/>
        </w:rPr>
        <w:br/>
      </w:r>
      <w:r>
        <w:rPr>
          <w:rFonts w:hint="eastAsia"/>
        </w:rPr>
        <w:t>　　表： 人造革合成革行业主要的增长驱动因素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人造革合成革行业供应链分析</w:t>
      </w:r>
      <w:r>
        <w:rPr>
          <w:rFonts w:hint="eastAsia"/>
        </w:rPr>
        <w:br/>
      </w:r>
      <w:r>
        <w:rPr>
          <w:rFonts w:hint="eastAsia"/>
        </w:rPr>
        <w:t>　　表： 人造革合成革上游原料供应商</w:t>
      </w:r>
      <w:r>
        <w:rPr>
          <w:rFonts w:hint="eastAsia"/>
        </w:rPr>
        <w:br/>
      </w:r>
      <w:r>
        <w:rPr>
          <w:rFonts w:hint="eastAsia"/>
        </w:rPr>
        <w:t>　　表： 人造革合成革行业下游客户分析</w:t>
      </w:r>
      <w:r>
        <w:rPr>
          <w:rFonts w:hint="eastAsia"/>
        </w:rPr>
        <w:br/>
      </w:r>
      <w:r>
        <w:rPr>
          <w:rFonts w:hint="eastAsia"/>
        </w:rPr>
        <w:t>　　表： 人造革合成革行业主要下游客户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上下游行业对人造革合成革行业的影响</w:t>
      </w:r>
      <w:r>
        <w:rPr>
          <w:rFonts w:hint="eastAsia"/>
        </w:rPr>
        <w:br/>
      </w:r>
      <w:r>
        <w:rPr>
          <w:rFonts w:hint="eastAsia"/>
        </w:rPr>
        <w:t>　　表： 人造革合成革行业主要经销商</w:t>
      </w:r>
      <w:r>
        <w:rPr>
          <w:rFonts w:hint="eastAsia"/>
        </w:rPr>
        <w:br/>
      </w:r>
      <w:r>
        <w:rPr>
          <w:rFonts w:hint="eastAsia"/>
        </w:rPr>
        <w:t>　　表： 中国人造革合成革产量、销量、进口量及出口量（2020-2025）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中国人造革合成革产量、销量、进口量及出口量预测（2025-2031）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中国市场人造革合成革主要进口来源</w:t>
      </w:r>
      <w:r>
        <w:rPr>
          <w:rFonts w:hint="eastAsia"/>
        </w:rPr>
        <w:br/>
      </w:r>
      <w:r>
        <w:rPr>
          <w:rFonts w:hint="eastAsia"/>
        </w:rPr>
        <w:t>　　表： 中国市场人造革合成革主要出口目的地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中国本主要土生产商人造革合成革产能（2020-2025）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中国本土主要生产商人造革合成革产能份额（2020-2025）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中国本土主要生产商人造革合成革产量（2020-2025）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中国本土主要生产商人造革合成革产量份额（2020-2025）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人造革合成革产品图片</w:t>
      </w:r>
      <w:r>
        <w:rPr>
          <w:rFonts w:hint="eastAsia"/>
        </w:rPr>
        <w:br/>
      </w:r>
      <w:r>
        <w:rPr>
          <w:rFonts w:hint="eastAsia"/>
        </w:rPr>
        <w:t>　　图： 中国不同分类人造革合成革市场规模市场份额2024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中国不同分类人造革合成革产品图片</w:t>
      </w:r>
      <w:r>
        <w:rPr>
          <w:rFonts w:hint="eastAsia"/>
        </w:rPr>
        <w:br/>
      </w:r>
      <w:r>
        <w:rPr>
          <w:rFonts w:hint="eastAsia"/>
        </w:rPr>
        <w:t>　　图： 中国不同应用人造革合成革市场份额2024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中国不同应用人造革合成革</w:t>
      </w:r>
      <w:r>
        <w:rPr>
          <w:rFonts w:hint="eastAsia"/>
        </w:rPr>
        <w:br/>
      </w:r>
      <w:r>
        <w:rPr>
          <w:rFonts w:hint="eastAsia"/>
        </w:rPr>
        <w:t>　　图： 中国人造革合成革市场规模预测（2020-2031）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中国市场人造革合成革市场规模,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2025年中国市场主要厂商人造革合成革销量市场份额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2025年中国市场主要厂商人造革合成革收入市场份额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2025年中国市场前五及前十大厂商商人造革合成革市场份额</w:t>
      </w:r>
      <w:r>
        <w:rPr>
          <w:rFonts w:hint="eastAsia"/>
        </w:rPr>
        <w:br/>
      </w:r>
      <w:r>
        <w:rPr>
          <w:rFonts w:hint="eastAsia"/>
        </w:rPr>
        <w:t>　　图： 中国市场人造革合成革第一梯队、第二梯队和第三梯队厂商（品牌）及市场份额（2024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中国主要地区人造革合成革销量市场份额（2024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中国主要地区人造革合成革销售规模份额（2024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东北及西北地区人造革合成革销量及增长率（2020-2031）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东北及西北地区人造革合成革销售规模及增长率（2020-2031）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人造革合成革中国企业SWOT分析</w:t>
      </w:r>
      <w:r>
        <w:rPr>
          <w:rFonts w:hint="eastAsia"/>
        </w:rPr>
        <w:br/>
      </w:r>
      <w:r>
        <w:rPr>
          <w:rFonts w:hint="eastAsia"/>
        </w:rPr>
        <w:t>　　图： 人造革合成革产业链</w:t>
      </w:r>
      <w:r>
        <w:rPr>
          <w:rFonts w:hint="eastAsia"/>
        </w:rPr>
        <w:br/>
      </w:r>
      <w:r>
        <w:rPr>
          <w:rFonts w:hint="eastAsia"/>
        </w:rPr>
        <w:t>　　图： 人造革合成革行业采购模式分析</w:t>
      </w:r>
      <w:r>
        <w:rPr>
          <w:rFonts w:hint="eastAsia"/>
        </w:rPr>
        <w:br/>
      </w:r>
      <w:r>
        <w:rPr>
          <w:rFonts w:hint="eastAsia"/>
        </w:rPr>
        <w:t>　　图： 人造革合成革行业销售模式分析</w:t>
      </w:r>
      <w:r>
        <w:rPr>
          <w:rFonts w:hint="eastAsia"/>
        </w:rPr>
        <w:br/>
      </w:r>
      <w:r>
        <w:rPr>
          <w:rFonts w:hint="eastAsia"/>
        </w:rPr>
        <w:t>　　图： 人造革合成革行业销售模式分析</w:t>
      </w:r>
      <w:r>
        <w:rPr>
          <w:rFonts w:hint="eastAsia"/>
        </w:rPr>
        <w:br/>
      </w:r>
      <w:r>
        <w:rPr>
          <w:rFonts w:hint="eastAsia"/>
        </w:rPr>
        <w:t>　　图： 中国人造革合成革产能、产量、产能利用率及发展趋势（2020-2031）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中国人造革合成革产量、市场需求量及发展趋势（2020-2031）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ffbcd6a594ef6" w:history="1">
        <w:r>
          <w:rPr>
            <w:rStyle w:val="Hyperlink"/>
          </w:rPr>
          <w:t>2025-2031年中国人造革合成革市场研究分析与前景趋势预测报告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ffbcd6a594ef6" w:history="1">
        <w:r>
          <w:rPr>
            <w:rStyle w:val="Hyperlink"/>
          </w:rPr>
          <w:t>https://www.20087.com/0/07/RenZaoGeHeChengGeShiChangQianJing.html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的鞋子臭脚吗、人造革合成革是真皮吗、买鞋子是买超纤皮还是合成革、人造革合成革是什么材质、合成革是人造革的一种吗、人造革合成革的区别、人造革材质和合成革区别、人造革合成革超纤革哪个更好、人造革合成革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1ae2b9314ee9" w:history="1">
      <w:r>
        <w:rPr>
          <w:rStyle w:val="Hyperlink"/>
        </w:rPr>
        <w:t>2025-2031年中国人造革合成革市场研究分析与前景趋势预测报告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enZaoGeHeChengGeShiChangQianJing.html" TargetMode="External" Id="R8dfffbcd6a59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enZaoGeHeChengGeShiChangQianJing.html" TargetMode="External" Id="R22051ae2b931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2025-03-27T23:57:00Z</dcterms:created>
  <dcterms:modified xsi:type="dcterms:W3CDTF">2025-03-28T00:57:00Z</dcterms:modified>
  <dc:subject>2025-2031年中国人造革合成革市场研究分析与前景趋势预测报告</dc:subject>
  <dc:title>2025-2031年中国人造革合成革市场研究分析与前景趋势预测报告</dc:title>
  <cp:keywords>2025-2031年中国人造革合成革市场研究分析与前景趋势预测报告</cp:keywords>
  <dc:description>2025-2031年中国人造革合成革市场研究分析与前景趋势预测报告</dc:description>
</cp:coreProperties>
</file>