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a5aef468cb46a1" w:history="1">
              <w:r>
                <w:rPr>
                  <w:rStyle w:val="Hyperlink"/>
                </w:rPr>
                <w:t>2026-2032年中国低温冷冻机行业研究与市场前景预测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a5aef468cb46a1" w:history="1">
              <w:r>
                <w:rPr>
                  <w:rStyle w:val="Hyperlink"/>
                </w:rPr>
                <w:t>2026-2032年中国低温冷冻机行业研究与市场前景预测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5375872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a5aef468cb46a1" w:history="1">
                <w:r>
                  <w:rPr>
                    <w:rStyle w:val="Hyperlink"/>
                  </w:rPr>
                  <w:t>https://www.20087.com/2/87/DiWenLengDongJiFaZhanQianJingFenXi.html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冷冻机是一种用于将物体冷却至低于环境温度，通常在零度以下的制冷设备，广泛应用于食品加工、生物医药、实验室研究、冷链物流等领域。目前，低温冷冻机根据制冷方式可分为压缩机制冷、液氮制冷、热电制冷等多种类型，具备控温精准、运行稳定、适应性强等特点。低温冷冻机主要用于冷冻保存、快速降温、恒温控制等，是科研、医疗和工业生产中重要的设备。随着对低温存储和加工需求的增加，低温冷冻机在生物样本保存、疫苗冷链、食品速冻等领域的应用逐步扩大。然而，部分设备在能耗控制、温度均匀性、操作便捷性等方面仍存在一定局限，影响了其在某些高端场景中的应用效果。此外，设备维护成本较高，对操作人员的专业性要求也较高，限制了其在部分基层单位的推广。</w:t>
      </w:r>
      <w:r>
        <w:rPr>
          <w:rFonts w:hint="eastAsia"/>
        </w:rPr>
        <w:br/>
      </w:r>
      <w:r>
        <w:rPr>
          <w:rFonts w:hint="eastAsia"/>
        </w:rPr>
        <w:t>　　未来，低温冷冻机的发展将围绕节能环保、智能化控制和功能集成展开。随着新型制冷剂和高效压缩机的应用，低温冷冻机的能效水平将大大提升，有助于降低运行成本并减少环境影响。同时，随着物联网和智能传感技术的发展，低温冷冻机将逐步实现远程监控、自动调节、数据记录等功能，提升设备的智能化水平和管理效率。此外，随着生物医学、新材料等领域的快速发展，低温冷冻机将在超低温存储、精密控温等方向拓展应用，满足更多高精度、高稳定性需求。整体来看，低温冷冻机将在保持其基础制冷功能的同时，逐步向高效、智能、专业化方向演进，成为现代科研与工业体系中的关键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a5aef468cb46a1" w:history="1">
        <w:r>
          <w:rPr>
            <w:rStyle w:val="Hyperlink"/>
          </w:rPr>
          <w:t>2026-2032年中国低温冷冻机行业研究与市场前景预测</w:t>
        </w:r>
      </w:hyperlink>
      <w:r>
        <w:rPr>
          <w:rFonts w:hint="eastAsia"/>
        </w:rPr>
        <w:t>》基于权威数据与一手调研资料，系统分析了低温冷冻机行业的产业链结构、市场规模、需求特征及价格体系，客观呈现了低温冷冻机行业发展现状。报告科学预测了低温冷冻机市场前景与未来趋势，重点剖析了主要企业的竞争格局、市场集中度及品牌影响力。同时，通过对低温冷冻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低温冷冻机行业概述</w:t>
      </w:r>
      <w:r>
        <w:rPr>
          <w:rFonts w:hint="eastAsia"/>
        </w:rPr>
        <w:br/>
      </w:r>
      <w:r>
        <w:rPr>
          <w:rFonts w:hint="eastAsia"/>
        </w:rPr>
        <w:t>　　第一节 低温冷冻机定义与分类</w:t>
      </w:r>
      <w:r>
        <w:rPr>
          <w:rFonts w:hint="eastAsia"/>
        </w:rPr>
        <w:br/>
      </w:r>
      <w:r>
        <w:rPr>
          <w:rFonts w:hint="eastAsia"/>
        </w:rPr>
        <w:t>　　第二节 低温冷冻机应用领域</w:t>
      </w:r>
      <w:r>
        <w:rPr>
          <w:rFonts w:hint="eastAsia"/>
        </w:rPr>
        <w:br/>
      </w:r>
      <w:r>
        <w:rPr>
          <w:rFonts w:hint="eastAsia"/>
        </w:rPr>
        <w:t>　　第三节 低温冷冻机行业经济指标分析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一、低温冷冻机行业赢利性评估</w:t>
      </w:r>
      <w:r>
        <w:rPr>
          <w:rFonts w:hint="eastAsia"/>
        </w:rPr>
        <w:br/>
      </w:r>
      <w:r>
        <w:rPr>
          <w:rFonts w:hint="eastAsia"/>
        </w:rPr>
        <w:t>　　　　二、低温冷冻机行业成长速度分析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三、低温冷冻机附加值提升空间探讨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四、低温冷冻机行业进入壁垒分析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五、低温冷冻机行业风险性评估</w:t>
      </w:r>
      <w:r>
        <w:rPr>
          <w:rFonts w:hint="eastAsia"/>
        </w:rPr>
        <w:br/>
      </w:r>
      <w:r>
        <w:rPr>
          <w:rFonts w:hint="eastAsia"/>
        </w:rPr>
        <w:t>　　　　六、低温冷冻机行业周期性分析</w:t>
      </w:r>
      <w:r>
        <w:rPr>
          <w:rFonts w:hint="eastAsia"/>
        </w:rPr>
        <w:br/>
      </w:r>
      <w:r>
        <w:rPr>
          <w:rFonts w:hint="eastAsia"/>
        </w:rPr>
        <w:t>　　　　七、低温冷冻机行业竞争程度指标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八、低温冷冻机行业成熟度综合分析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低温冷冻机产业链及经营模式分析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三、低温冷冻机销售模式与渠道策略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全球低温冷冻机市场发展分析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2025-2026年全球低温冷冻机行业发展分析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一、全球低温冷冻机行业市场规模与趋势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二、全球低温冷冻机行业发展特点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三、全球低温冷冻机行业竞争格局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主要国家与地区低温冷冻机市场分析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2026-2032年全球低温冷冻机行业发展趋势与前景预测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一、低温冷冻机行业发展趋势</w:t>
      </w:r>
      <w:r>
        <w:rPr>
          <w:rFonts w:hint="eastAsia"/>
        </w:rPr>
        <w:br/>
      </w:r>
      <w:r>
        <w:rPr>
          <w:rFonts w:hint="eastAsia"/>
        </w:rPr>
        <w:t>　　　　二、低温冷冻机行业发展潜力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中国低温冷冻机行业市场分析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2025-2026年低温冷冻机产能与投资动态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一、国内低温冷冻机产能现状与利用效率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二、低温冷冻机产能扩张与投资动态分析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2026-2032年低温冷冻机行业产量统计与趋势预测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一、2020-2025年低温冷冻机行业产量与增长趋势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1、2020-2025年低温冷冻机产量及增长趋势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2、2020-2025年低温冷冻机细分产品产量及份额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二、低温冷冻机产量影响因素分析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三、2026-2032年低温冷冻机产量预测</w:t>
      </w:r>
      <w:r>
        <w:rPr>
          <w:rFonts w:hint="eastAsia"/>
        </w:rPr>
        <w:br/>
      </w:r>
      <w:r>
        <w:rPr>
          <w:rFonts w:hint="eastAsia"/>
        </w:rPr>
        <w:t>　　第三节 2026-2032年低温冷冻机市场需求与销售分析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一、2025-2026年低温冷冻机行业需求现状</w:t>
      </w:r>
      <w:r>
        <w:rPr>
          <w:rFonts w:hint="eastAsia"/>
        </w:rPr>
        <w:br/>
      </w:r>
      <w:r>
        <w:rPr>
          <w:rFonts w:hint="eastAsia"/>
        </w:rPr>
        <w:t>　　　　二、低温冷冻机客户群体与需求特点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三、2020-2025年低温冷冻机行业销售规模分析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四、2026-2032年低温冷冻机市场增长潜力与规模预测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2025-2026年低温冷冻机行业技术发展现状及趋势分析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低温冷冻机行业技术发展现状分析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国内外低温冷冻机行业技术差距分析及差距形成的主要原因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低温冷冻机行业技术发展方向、趋势预测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提升低温冷冻机行业技术能力策略建议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中国低温冷冻机细分市场分析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一、2025-2026年低温冷冻机主要细分产品市场现状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低温冷冻机价格机制与竞争策略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一、2020-2025年低温冷冻机市场价格走势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低温冷冻机定价策略与方法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2026-2032年低温冷冻机价格竞争态势与趋势预测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中国低温冷冻机行业重点区域市场研究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2025-2026年重点区域低温冷冻机市场发展概况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二、2020-2025年低温冷冻机市场需求规模情况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三、2026-2032年低温冷冻机行业发展潜力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二、2020-2025年低温冷冻机市场需求规模情况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三、2026-2032年低温冷冻机行业发展潜力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二、2020-2025年低温冷冻机市场需求规模情况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三、2026-2032年低温冷冻机行业发展潜力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二、2020-2025年低温冷冻机市场需求规模情况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三、2026-2032年低温冷冻机行业发展潜力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二、2020-2025年低温冷冻机市场需求规模情况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三、2026-2032年低温冷冻机行业发展潜力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2020-2025年中国低温冷冻机行业进出口情况分析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低温冷冻机行业进口规模与来源分析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一、2020-2025年低温冷冻机进口规模分析</w:t>
      </w:r>
      <w:r>
        <w:rPr>
          <w:rFonts w:hint="eastAsia"/>
        </w:rPr>
        <w:br/>
      </w:r>
      <w:r>
        <w:rPr>
          <w:rFonts w:hint="eastAsia"/>
        </w:rPr>
        <w:t>　　　　二、低温冷冻机主要进口来源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低温冷冻机行业出口规模与目的地分析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一、2020-2025年低温冷冻机出口规模分析</w:t>
      </w:r>
      <w:r>
        <w:rPr>
          <w:rFonts w:hint="eastAsia"/>
        </w:rPr>
        <w:br/>
      </w:r>
      <w:r>
        <w:rPr>
          <w:rFonts w:hint="eastAsia"/>
        </w:rPr>
        <w:t>　　　　二、低温冷冻机主要出口目的地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2020-2025年中国低温冷冻机总体规模与财务指标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中国低温冷冻机行业总体规模分析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一、低温冷冻机企业数量与结构</w:t>
      </w:r>
      <w:r>
        <w:rPr>
          <w:rFonts w:hint="eastAsia"/>
        </w:rPr>
        <w:br/>
      </w:r>
      <w:r>
        <w:rPr>
          <w:rFonts w:hint="eastAsia"/>
        </w:rPr>
        <w:t>　　　　二、低温冷冻机从业人员规模</w:t>
      </w:r>
      <w:r>
        <w:rPr>
          <w:rFonts w:hint="eastAsia"/>
        </w:rPr>
        <w:br/>
      </w:r>
      <w:r>
        <w:rPr>
          <w:rFonts w:hint="eastAsia"/>
        </w:rPr>
        <w:t>　　　　三、低温冷冻机行业资产状况</w:t>
      </w:r>
      <w:r>
        <w:rPr>
          <w:rFonts w:hint="eastAsia"/>
        </w:rPr>
        <w:br/>
      </w:r>
      <w:r>
        <w:rPr>
          <w:rFonts w:hint="eastAsia"/>
        </w:rPr>
        <w:t>　　第二节 中国低温冷冻机行业财务指标总体分析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低温冷冻机行业重点企业经营状况分析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低温冷冻机重点企业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低温冷冻机领先企业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低温冷冻机标杆企业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低温冷冻机代表企业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低温冷冻机龙头企业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低温冷冻机重点企业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中国低温冷冻机行业竞争格局分析</w:t>
      </w:r>
      <w:r>
        <w:rPr>
          <w:rFonts w:hint="eastAsia"/>
        </w:rPr>
        <w:br/>
      </w:r>
      <w:r>
        <w:rPr>
          <w:rFonts w:hint="eastAsia"/>
        </w:rPr>
        <w:t>　　第一节 低温冷冻机行业竞争格局总览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2025-2026年低温冷冻机行业竞争力分析</w:t>
      </w:r>
      <w:r>
        <w:rPr>
          <w:rFonts w:hint="eastAsia"/>
        </w:rPr>
        <w:br/>
      </w:r>
      <w:r>
        <w:rPr>
          <w:rFonts w:hint="eastAsia"/>
        </w:rPr>
        <w:t>　　　　一、低温冷冻机供应商议价能力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四、低温冷冻机替代品威胁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2020-2025年低温冷冻机行业企业并购活动分析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2025-2026年低温冷冻机行业会展与招投标活动分析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一、低温冷冻机行业会展活动及其市场影响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2026年中国低温冷冻机企业发展策略分析</w:t>
      </w:r>
      <w:r>
        <w:rPr>
          <w:rFonts w:hint="eastAsia"/>
        </w:rPr>
        <w:br/>
      </w:r>
      <w:r>
        <w:rPr>
          <w:rFonts w:hint="eastAsia"/>
        </w:rPr>
        <w:t>　　第一节 低温冷冻机市场策略分析</w:t>
      </w:r>
      <w:r>
        <w:rPr>
          <w:rFonts w:hint="eastAsia"/>
        </w:rPr>
        <w:br/>
      </w:r>
      <w:r>
        <w:rPr>
          <w:rFonts w:hint="eastAsia"/>
        </w:rPr>
        <w:t>　　　　一、低温冷冻机市场定位与拓展策略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二、低温冷冻机市场细分与目标客户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低温冷冻机销售策略分析</w:t>
      </w:r>
      <w:r>
        <w:rPr>
          <w:rFonts w:hint="eastAsia"/>
        </w:rPr>
        <w:br/>
      </w:r>
      <w:r>
        <w:rPr>
          <w:rFonts w:hint="eastAsia"/>
        </w:rPr>
        <w:t>　　　　一、低温冷冻机销售渠道与网络建设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提高低温冷冻机企业竞争力建议</w:t>
      </w:r>
      <w:r>
        <w:rPr>
          <w:rFonts w:hint="eastAsia"/>
        </w:rPr>
        <w:br/>
      </w:r>
      <w:r>
        <w:rPr>
          <w:rFonts w:hint="eastAsia"/>
        </w:rPr>
        <w:t>　　　　一、低温冷冻机技术创新与管理优化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低温冷冻机品牌战略思考</w:t>
      </w:r>
      <w:r>
        <w:rPr>
          <w:rFonts w:hint="eastAsia"/>
        </w:rPr>
        <w:br/>
      </w:r>
      <w:r>
        <w:rPr>
          <w:rFonts w:hint="eastAsia"/>
        </w:rPr>
        <w:t>　　　　一、低温冷冻机品牌建设与维护</w:t>
      </w:r>
      <w:r>
        <w:rPr>
          <w:rFonts w:hint="eastAsia"/>
        </w:rPr>
        <w:br/>
      </w:r>
      <w:r>
        <w:rPr>
          <w:rFonts w:hint="eastAsia"/>
        </w:rPr>
        <w:t>　　　　二、低温冷冻机品牌影响力与市场竞争力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中国低温冷冻机行业风险与对策</w:t>
      </w:r>
      <w:r>
        <w:rPr>
          <w:rFonts w:hint="eastAsia"/>
        </w:rPr>
        <w:br/>
      </w:r>
      <w:r>
        <w:rPr>
          <w:rFonts w:hint="eastAsia"/>
        </w:rPr>
        <w:t>　　第一节 低温冷冻机行业SWOT分析</w:t>
      </w:r>
      <w:r>
        <w:rPr>
          <w:rFonts w:hint="eastAsia"/>
        </w:rPr>
        <w:br/>
      </w:r>
      <w:r>
        <w:rPr>
          <w:rFonts w:hint="eastAsia"/>
        </w:rPr>
        <w:t>　　　　一、低温冷冻机行业优势分析</w:t>
      </w:r>
      <w:r>
        <w:rPr>
          <w:rFonts w:hint="eastAsia"/>
        </w:rPr>
        <w:br/>
      </w:r>
      <w:r>
        <w:rPr>
          <w:rFonts w:hint="eastAsia"/>
        </w:rPr>
        <w:t>　　　　二、低温冷冻机行业劣势分析</w:t>
      </w:r>
      <w:r>
        <w:rPr>
          <w:rFonts w:hint="eastAsia"/>
        </w:rPr>
        <w:br/>
      </w:r>
      <w:r>
        <w:rPr>
          <w:rFonts w:hint="eastAsia"/>
        </w:rPr>
        <w:t>　　　　三、低温冷冻机市场机会探索</w:t>
      </w:r>
      <w:r>
        <w:rPr>
          <w:rFonts w:hint="eastAsia"/>
        </w:rPr>
        <w:br/>
      </w:r>
      <w:r>
        <w:rPr>
          <w:rFonts w:hint="eastAsia"/>
        </w:rPr>
        <w:t>　　　　四、低温冷冻机市场威胁评估</w:t>
      </w:r>
      <w:r>
        <w:rPr>
          <w:rFonts w:hint="eastAsia"/>
        </w:rPr>
        <w:br/>
      </w:r>
      <w:r>
        <w:rPr>
          <w:rFonts w:hint="eastAsia"/>
        </w:rPr>
        <w:t>　　第二节 低温冷冻机行业风险及对策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2026-2032年中国低温冷冻机行业前景与发展趋势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低温冷冻机行业发展环境分析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2026-2032年低温冷冻机行业发展趋势与方向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一、低温冷冻机行业发展方向预测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二、低温冷冻机发展趋势分析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2026-2032年低温冷冻机行业发展潜力与机遇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一、低温冷冻机市场发展潜力评估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二、低温冷冻机新兴市场与机遇探索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低温冷冻机行业研究结论与建议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[中-智-林-]低温冷冻机行业发展建议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2020-2025年中国低温冷冻机市场规模及增长情况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2020-2025年中国低温冷冻机行业产能及增长趋势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2026-2032年中国低温冷冻机行业产能预测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2020-2025年中国低温冷冻机行业产量及增长趋势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2026-2032年中国低温冷冻机行业产量预测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2020-2025年中国低温冷冻机行业市场需求及增长情况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2026-2032年中国低温冷冻机行业市场需求预测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2020-2025年中国低温冷冻机行业利润及增长情况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**地区低温冷冻机市场规模及增长情况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**地区低温冷冻机行业市场需求情况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**地区低温冷冻机市场规模及增长情况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**地区低温冷冻机行业市场需求情况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2020-2025年中国低温冷冻机行业进口量及增速统计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2020-2025年中国低温冷冻机行业出口量及增速统计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低温冷冻机重点企业经营情况分析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2026年低温冷冻机行业壁垒</w:t>
      </w:r>
      <w:r>
        <w:rPr>
          <w:rFonts w:hint="eastAsia"/>
        </w:rPr>
        <w:br/>
      </w:r>
      <w:r>
        <w:rPr>
          <w:rFonts w:hint="eastAsia"/>
        </w:rPr>
        <w:t>　　图表 2026年低温冷冻机市场前景分析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2026-2032年中国低温冷冻机市场需求预测</w:t>
      </w:r>
      <w:r>
        <w:rPr>
          <w:rFonts w:hint="eastAsia"/>
        </w:rPr>
        <w:br/>
      </w:r>
      <w:r>
        <w:rPr>
          <w:rFonts w:hint="eastAsia"/>
        </w:rPr>
        <w:t>　　图表 2026年低温冷冻机发展趋势预测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a5aef468cb46a1" w:history="1">
        <w:r>
          <w:rPr>
            <w:rStyle w:val="Hyperlink"/>
          </w:rPr>
          <w:t>2026-2032年中国低温冷冻机行业研究与市场前景预测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5375872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a5aef468cb46a1" w:history="1">
        <w:r>
          <w:rPr>
            <w:rStyle w:val="Hyperlink"/>
          </w:rPr>
          <w:t>https://www.20087.com/2/87/DiWenLengDongJiFaZhanQianJingFenXi.html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热点：工业冷冻机、低温冷冻机厂家、冷冻机组生产厂家、低温冷冻机组设备厂家、风冷式冷水机组、低温冷冻机干燥、低温高湿解冻机、低温冷冻机的工作过程、蒸汽发生器设备生产厂家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e14b6decf249ed" w:history="1">
      <w:r>
        <w:rPr>
          <w:rStyle w:val="Hyperlink"/>
        </w:rPr>
        <w:t>2026-2032年中国低温冷冻机行业研究与市场前景预测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7/DiWenLengDongJiFaZhanQianJingFenXi.html" TargetMode="External" Id="R2ca5aef468cb46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7/DiWenLengDongJiFaZhanQianJingFenXi.html" TargetMode="External" Id="R34e14b6decf249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2025-08-01T03:20:00Z</dcterms:created>
  <dcterms:modified xsi:type="dcterms:W3CDTF">2025-08-01T04:20:00Z</dcterms:modified>
  <dc:subject>2026-2032年中国低温冷冻机行业研究与市场前景预测</dc:subject>
  <dc:title>2026-2032年中国低温冷冻机行业研究与市场前景预测</dc:title>
  <cp:keywords>2026-2032年中国低温冷冻机行业研究与市场前景预测</cp:keywords>
  <dc:description>2026-2032年中国低温冷冻机行业研究与市场前景预测</dc:description>
</cp:coreProperties>
</file>