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452a7a1de420d" w:history="1">
              <w:r>
                <w:rPr>
                  <w:rStyle w:val="Hyperlink"/>
                </w:rPr>
                <w:t>2025-2031年中国微波器件市场现状调研分析及发展趋势报告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452a7a1de420d" w:history="1">
              <w:r>
                <w:rPr>
                  <w:rStyle w:val="Hyperlink"/>
                </w:rPr>
                <w:t>2025-2031年中国微波器件市场现状调研分析及发展趋势报告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452a7a1de420d" w:history="1">
                <w:r>
                  <w:rPr>
                    <w:rStyle w:val="Hyperlink"/>
                  </w:rPr>
                  <w:t>https://www.20087.com/M_JiXieJiDian/A0/WeiBoQiJianHangYeQianJingFenXi.html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一种用于高频信号处理的电子元件，广泛应用于通信、雷达和卫星导航等领域。近年来，随着微波技术和材料科学的发展，微波器件的设计和制造更加注重高效性和小型化。现代微波器件不仅在频率范围上有了显著提升，还通过采用先进的微细加工技术和高性能材料，提高了器件的稳定性和可靠性。同时，随着集成化技术的应用，微波器件能够实现更小的体积和更高的集成度，适应了电子产品小型化的需求。</w:t>
      </w:r>
      <w:r>
        <w:rPr>
          <w:rFonts w:hint="eastAsia"/>
        </w:rPr>
        <w:br/>
      </w:r>
      <w:r>
        <w:rPr>
          <w:rFonts w:hint="eastAsia"/>
        </w:rPr>
        <w:t>　　未来，微波器件的发展将更加注重智能化与多功能化。一方面，随着人工智能技术的发展，微波器件将集成更多智能算法，如通过机器学习优化信号处理策略，提高信号处理的效率和准确性。另一方面，随着新材料技术的进步，微波器件将采用更多高性能材料，如氮化镓(GaN)和碳化硅(SiC)，提高器件的工作频率和功率容量。此外，随着5G通信技术的应用，微波器件将探索与毫米波技术的集成，提供更加高效的数据传输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452a7a1de420d" w:history="1">
        <w:r>
          <w:rPr>
            <w:rStyle w:val="Hyperlink"/>
          </w:rPr>
          <w:t>2025-2031年中国微波器件市场现状调研分析及发展趋势报告</w:t>
        </w:r>
      </w:hyperlink>
      <w:r>
        <w:rPr>
          <w:rFonts w:hint="eastAsia"/>
        </w:rPr>
        <w:t>》依托多年行业监测数据，结合微波器件行业现状与未来前景，系统分析了微波器件市场需求、市场规模、产业链结构、价格机制及细分市场特征。报告对微波器件市场前景进行了客观评估，预测了微波器件行业发展趋势，并详细解读了品牌竞争格局、市场集中度及重点企业的运营表现。此外，报告通过SWOT分析识别了微波器件行业机遇与潜在风险，为投资者和决策者提供了科学、规范的战略建议，助力把握微波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微波器件产品简介</w:t>
      </w:r>
      <w:r>
        <w:rPr>
          <w:rFonts w:hint="eastAsia"/>
        </w:rPr>
        <w:br/>
      </w:r>
      <w:r>
        <w:rPr>
          <w:rFonts w:hint="eastAsia"/>
        </w:rPr>
        <w:t>　　第一节 微波器件产品概述</w:t>
      </w:r>
      <w:r>
        <w:rPr>
          <w:rFonts w:hint="eastAsia"/>
        </w:rPr>
        <w:br/>
      </w:r>
      <w:r>
        <w:rPr>
          <w:rFonts w:hint="eastAsia"/>
        </w:rPr>
        <w:t>　　第二节 微波器件产品特点</w:t>
      </w:r>
      <w:r>
        <w:rPr>
          <w:rFonts w:hint="eastAsia"/>
        </w:rPr>
        <w:br/>
      </w:r>
      <w:r>
        <w:rPr>
          <w:rFonts w:hint="eastAsia"/>
        </w:rPr>
        <w:t>　　第三节 微波器件产品应用</w:t>
      </w:r>
      <w:r>
        <w:rPr>
          <w:rFonts w:hint="eastAsia"/>
        </w:rPr>
        <w:br/>
      </w:r>
      <w:r>
        <w:rPr>
          <w:rFonts w:hint="eastAsia"/>
        </w:rPr>
        <w:t>　　第四节 微波器件产品技术指标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中国微波器件产品发展现状分析</w:t>
      </w:r>
      <w:r>
        <w:rPr>
          <w:rFonts w:hint="eastAsia"/>
        </w:rPr>
        <w:br/>
      </w:r>
      <w:r>
        <w:rPr>
          <w:rFonts w:hint="eastAsia"/>
        </w:rPr>
        <w:t>　　第一节 微波器件行业发展现状</w:t>
      </w:r>
      <w:r>
        <w:rPr>
          <w:rFonts w:hint="eastAsia"/>
        </w:rPr>
        <w:br/>
      </w:r>
      <w:r>
        <w:rPr>
          <w:rFonts w:hint="eastAsia"/>
        </w:rPr>
        <w:t>　　　　一、2025年国内微波器件行业发展概况</w:t>
      </w:r>
      <w:r>
        <w:rPr>
          <w:rFonts w:hint="eastAsia"/>
        </w:rPr>
        <w:br/>
      </w:r>
      <w:r>
        <w:rPr>
          <w:rFonts w:hint="eastAsia"/>
        </w:rPr>
        <w:t>　　　　二、微波器件行业发展历程</w:t>
      </w:r>
      <w:r>
        <w:rPr>
          <w:rFonts w:hint="eastAsia"/>
        </w:rPr>
        <w:br/>
      </w:r>
      <w:r>
        <w:rPr>
          <w:rFonts w:hint="eastAsia"/>
        </w:rPr>
        <w:t>　　　　三、国内微波器件行业企业竞争格局</w:t>
      </w:r>
      <w:r>
        <w:rPr>
          <w:rFonts w:hint="eastAsia"/>
        </w:rPr>
        <w:br/>
      </w:r>
      <w:r>
        <w:rPr>
          <w:rFonts w:hint="eastAsia"/>
        </w:rPr>
        <w:t>　　第二节 微波器件行业产业政策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微波器件产品供求格局</w:t>
      </w:r>
      <w:r>
        <w:rPr>
          <w:rFonts w:hint="eastAsia"/>
        </w:rPr>
        <w:br/>
      </w:r>
      <w:r>
        <w:rPr>
          <w:rFonts w:hint="eastAsia"/>
        </w:rPr>
        <w:t>　　　　一、2025年国内微波器件产销量对比</w:t>
      </w:r>
      <w:r>
        <w:rPr>
          <w:rFonts w:hint="eastAsia"/>
        </w:rPr>
        <w:br/>
      </w:r>
      <w:r>
        <w:rPr>
          <w:rFonts w:hint="eastAsia"/>
        </w:rPr>
        <w:t>　　　　二、2025年我国微波器件市场供求格局</w:t>
      </w:r>
      <w:r>
        <w:rPr>
          <w:rFonts w:hint="eastAsia"/>
        </w:rPr>
        <w:br/>
      </w:r>
      <w:r>
        <w:rPr>
          <w:rFonts w:hint="eastAsia"/>
        </w:rPr>
        <w:t>　　第四节 微波器件行业产业链构成模型分析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一、微波器件行业产业链构成产业链分析，上下游状况，相关行业</w:t>
      </w:r>
      <w:r>
        <w:rPr>
          <w:rFonts w:hint="eastAsia"/>
        </w:rPr>
        <w:br/>
      </w:r>
      <w:r>
        <w:rPr>
          <w:rFonts w:hint="eastAsia"/>
        </w:rPr>
        <w:t>　　　　二、微波器件行业产业链模型分析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2020-2025年微波器件产品生产技术应用现状分析</w:t>
      </w:r>
      <w:r>
        <w:rPr>
          <w:rFonts w:hint="eastAsia"/>
        </w:rPr>
        <w:br/>
      </w:r>
      <w:r>
        <w:rPr>
          <w:rFonts w:hint="eastAsia"/>
        </w:rPr>
        <w:t>　　第一节 微波器件产品构成</w:t>
      </w:r>
      <w:r>
        <w:rPr>
          <w:rFonts w:hint="eastAsia"/>
        </w:rPr>
        <w:br/>
      </w:r>
      <w:r>
        <w:rPr>
          <w:rFonts w:hint="eastAsia"/>
        </w:rPr>
        <w:t>　　　　一、微波器件行业产品分类</w:t>
      </w:r>
      <w:r>
        <w:rPr>
          <w:rFonts w:hint="eastAsia"/>
        </w:rPr>
        <w:br/>
      </w:r>
      <w:r>
        <w:rPr>
          <w:rFonts w:hint="eastAsia"/>
        </w:rPr>
        <w:t>　　　　二、微波器件产品主要市场份额</w:t>
      </w:r>
      <w:r>
        <w:rPr>
          <w:rFonts w:hint="eastAsia"/>
        </w:rPr>
        <w:br/>
      </w:r>
      <w:r>
        <w:rPr>
          <w:rFonts w:hint="eastAsia"/>
        </w:rPr>
        <w:t>　　第二节 国内微波器件产品生产技术应用现状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国外微波器件产品生产技术应用现状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我国微波器件产品技术应用成熟度分析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微波器件产品生产技术与应用市场关系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2020-2025年微波器件产品生产工艺与研发分析</w:t>
      </w:r>
      <w:r>
        <w:rPr>
          <w:rFonts w:hint="eastAsia"/>
        </w:rPr>
        <w:br/>
      </w:r>
      <w:r>
        <w:rPr>
          <w:rFonts w:hint="eastAsia"/>
        </w:rPr>
        <w:t>　　第一节 微波器件生产工艺介绍</w:t>
      </w:r>
      <w:r>
        <w:rPr>
          <w:rFonts w:hint="eastAsia"/>
        </w:rPr>
        <w:br/>
      </w:r>
      <w:r>
        <w:rPr>
          <w:rFonts w:hint="eastAsia"/>
        </w:rPr>
        <w:t>　　第二节 国外微波器件生产工艺发展阶段比较</w:t>
      </w:r>
      <w:r>
        <w:rPr>
          <w:rFonts w:hint="eastAsia"/>
        </w:rPr>
        <w:br/>
      </w:r>
      <w:r>
        <w:rPr>
          <w:rFonts w:hint="eastAsia"/>
        </w:rPr>
        <w:t>　　第三节 我国微波器件生产工艺创新路径</w:t>
      </w:r>
      <w:r>
        <w:rPr>
          <w:rFonts w:hint="eastAsia"/>
        </w:rPr>
        <w:br/>
      </w:r>
      <w:r>
        <w:rPr>
          <w:rFonts w:hint="eastAsia"/>
        </w:rPr>
        <w:t>　　第四节 国内微波器件生产设备介绍</w:t>
      </w:r>
      <w:r>
        <w:rPr>
          <w:rFonts w:hint="eastAsia"/>
        </w:rPr>
        <w:br/>
      </w:r>
      <w:r>
        <w:rPr>
          <w:rFonts w:hint="eastAsia"/>
        </w:rPr>
        <w:t>　　第五节 国内微波器件生产设备应用分析</w:t>
      </w:r>
      <w:r>
        <w:rPr>
          <w:rFonts w:hint="eastAsia"/>
        </w:rPr>
        <w:br/>
      </w:r>
      <w:r>
        <w:rPr>
          <w:rFonts w:hint="eastAsia"/>
        </w:rPr>
        <w:t>　　第六节 我国微波器件技术研发分析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国内外微波器件产品技术工艺研发动态与发展趋势分析</w:t>
      </w:r>
      <w:r>
        <w:rPr>
          <w:rFonts w:hint="eastAsia"/>
        </w:rPr>
        <w:br/>
      </w:r>
      <w:r>
        <w:rPr>
          <w:rFonts w:hint="eastAsia"/>
        </w:rPr>
        <w:t>　　第一节 国内微波器件产品技术工艺研发动态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国外微波器件产品技术工艺研发动态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2024-2025年国内外微波器件技术工艺研发成果回顾</w:t>
      </w:r>
      <w:r>
        <w:rPr>
          <w:rFonts w:hint="eastAsia"/>
        </w:rPr>
        <w:br/>
      </w:r>
      <w:r>
        <w:rPr>
          <w:rFonts w:hint="eastAsia"/>
        </w:rPr>
        <w:t>　　第四节 2024-2025年微波器件国内外技术工艺研发趋势分析</w:t>
      </w:r>
      <w:r>
        <w:rPr>
          <w:rFonts w:hint="eastAsia"/>
        </w:rPr>
        <w:br/>
      </w:r>
      <w:r>
        <w:rPr>
          <w:rFonts w:hint="eastAsia"/>
        </w:rPr>
        <w:t>　　第五节 微波器件产品现行技术同类替代技术发展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微波器件企业生产技术工艺应用调查</w:t>
      </w:r>
      <w:r>
        <w:rPr>
          <w:rFonts w:hint="eastAsia"/>
        </w:rPr>
        <w:br/>
      </w:r>
      <w:r>
        <w:rPr>
          <w:rFonts w:hint="eastAsia"/>
        </w:rPr>
        <w:t>　　第一节 企业介绍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二、企业技术发展历程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第二节 企业经济运行情况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2024-2025年微波器件产品技术工艺应用前景分析</w:t>
      </w:r>
      <w:r>
        <w:rPr>
          <w:rFonts w:hint="eastAsia"/>
        </w:rPr>
        <w:br/>
      </w:r>
      <w:r>
        <w:rPr>
          <w:rFonts w:hint="eastAsia"/>
        </w:rPr>
        <w:t>　　第一节 国外微波器件产品技术工艺应用前景</w:t>
      </w:r>
      <w:r>
        <w:rPr>
          <w:rFonts w:hint="eastAsia"/>
        </w:rPr>
        <w:br/>
      </w:r>
      <w:r>
        <w:rPr>
          <w:rFonts w:hint="eastAsia"/>
        </w:rPr>
        <w:t>　　第二节 我国的微波器件技术工艺应用前景</w:t>
      </w:r>
      <w:r>
        <w:rPr>
          <w:rFonts w:hint="eastAsia"/>
        </w:rPr>
        <w:br/>
      </w:r>
      <w:r>
        <w:rPr>
          <w:rFonts w:hint="eastAsia"/>
        </w:rPr>
        <w:t>　　第三节 我国微波器件技术工艺发展对行业项目投资的影响</w:t>
      </w:r>
      <w:r>
        <w:rPr>
          <w:rFonts w:hint="eastAsia"/>
        </w:rPr>
        <w:br/>
      </w:r>
      <w:r>
        <w:rPr>
          <w:rFonts w:hint="eastAsia"/>
        </w:rPr>
        <w:t>　　第四节 投资微波器件项目应注意的问题</w:t>
      </w:r>
      <w:r>
        <w:rPr>
          <w:rFonts w:hint="eastAsia"/>
        </w:rPr>
        <w:br/>
      </w:r>
      <w:r>
        <w:rPr>
          <w:rFonts w:hint="eastAsia"/>
        </w:rPr>
        <w:t>　　第五节 我国微波器件行业典型投资项目分析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微波器件市场行情与供需预测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市场价格分析及预测</w:t>
      </w:r>
      <w:r>
        <w:rPr>
          <w:rFonts w:hint="eastAsia"/>
        </w:rPr>
        <w:br/>
      </w:r>
      <w:r>
        <w:rPr>
          <w:rFonts w:hint="eastAsia"/>
        </w:rPr>
        <w:t>　　第四节 进出口状况及趋势分析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　　三、趋势分析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微波器件产品销售策划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部分国内需求厂家及联系方式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部分国外需求厂家及联系方式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微波器件产品重点注意事项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投资前景及策略建议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投资项目地推荐</w:t>
      </w:r>
      <w:r>
        <w:rPr>
          <w:rFonts w:hint="eastAsia"/>
        </w:rPr>
        <w:br/>
      </w:r>
      <w:r>
        <w:rPr>
          <w:rFonts w:hint="eastAsia"/>
        </w:rPr>
        <w:t>　　第三节 中-智-林-　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2020-2025年我国微波器件产量分析</w:t>
      </w:r>
      <w:r>
        <w:rPr>
          <w:rFonts w:hint="eastAsia"/>
        </w:rPr>
        <w:br/>
      </w:r>
      <w:r>
        <w:rPr>
          <w:rFonts w:hint="eastAsia"/>
        </w:rPr>
        <w:t>　　图表 2 2020-2025年国内微波器件产销量对比分析</w:t>
      </w:r>
      <w:r>
        <w:rPr>
          <w:rFonts w:hint="eastAsia"/>
        </w:rPr>
        <w:br/>
      </w:r>
      <w:r>
        <w:rPr>
          <w:rFonts w:hint="eastAsia"/>
        </w:rPr>
        <w:t>　　图表 3 2025年我国微波器件市场供给格局分析</w:t>
      </w:r>
      <w:r>
        <w:rPr>
          <w:rFonts w:hint="eastAsia"/>
        </w:rPr>
        <w:br/>
      </w:r>
      <w:r>
        <w:rPr>
          <w:rFonts w:hint="eastAsia"/>
        </w:rPr>
        <w:t>　　图表 4 2025年我国微波器件市场需求格局分析</w:t>
      </w:r>
      <w:r>
        <w:rPr>
          <w:rFonts w:hint="eastAsia"/>
        </w:rPr>
        <w:br/>
      </w:r>
      <w:r>
        <w:rPr>
          <w:rFonts w:hint="eastAsia"/>
        </w:rPr>
        <w:t>　　图表 5 微波器件产品主要市场份额</w:t>
      </w:r>
      <w:r>
        <w:rPr>
          <w:rFonts w:hint="eastAsia"/>
        </w:rPr>
        <w:br/>
      </w:r>
      <w:r>
        <w:rPr>
          <w:rFonts w:hint="eastAsia"/>
        </w:rPr>
        <w:t>　　图表 6 近4年成都欧拉微波元器件有限公司固定资产周转次数情况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 近3年成都欧拉微波元器件有限公司固定资产周转次数情况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近4年成都欧拉微波元器件有限公司流动资产周转次数变化情况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近3年成都欧拉微波元器件有限公司流动资产周转次数变化情况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近4年成都欧拉微波元器件有限公司总资产周转次数变化情况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近3年成都欧拉微波元器件有限公司总资产周转次数变化情况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近4年成都欧拉微波元器件有限公司销售毛利率变化情况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近3年成都欧拉微波元器件有限公司销售毛利率变化情况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近4年成都欧拉微波元器件有限公司资产负债率变化情况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近3年成都欧拉微波元器件有限公司资产负债率变化情况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近4年成都欧拉微波元器件有限公司产权比率变化情况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近3年成都欧拉微波元器件有限公司产权比率变化情况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近4年成都欧拉微波元器件有限公司已获利息倍数变化情况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近3年成都欧拉微波元器件有限公司已获利息倍数变化情况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2020-2025年成都欧拉微波元器件有限公司成本费用分析</w:t>
      </w:r>
      <w:r>
        <w:rPr>
          <w:rFonts w:hint="eastAsia"/>
        </w:rPr>
        <w:br/>
      </w:r>
      <w:r>
        <w:rPr>
          <w:rFonts w:hint="eastAsia"/>
        </w:rPr>
        <w:t>　　图表 21 近3年北京大华无线电仪器厂固定资产周转次数情况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近3年北京大华无线电仪器厂固定资产周转次数情况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近3年北京大华无线电仪器厂流动资产周转次数变化情况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近3年北京大华无线电仪器厂流动资产周转次数变化情况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近3年北京大华无线电仪器厂总资产周转次数变化情况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近3年北京大华无线电仪器厂总资产周转次数变化情况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近3年北京大华无线电仪器厂销售毛利率变化情况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近3年北京大华无线电仪器厂销售毛利率变化情况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近3年北京大华无线电仪器厂资产负债率变化情况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近3年北京大华无线电仪器厂资产负债率变化情况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近3年北京大华无线电仪器厂产权比率变化情况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近3年北京大华无线电仪器厂产权比率变化情况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近3年北京大华无线电仪器厂已获利息倍数变化情况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34 2020-2025年北京大华无线电仪器厂成本费用分析</w:t>
      </w:r>
      <w:r>
        <w:rPr>
          <w:rFonts w:hint="eastAsia"/>
        </w:rPr>
        <w:br/>
      </w:r>
      <w:r>
        <w:rPr>
          <w:rFonts w:hint="eastAsia"/>
        </w:rPr>
        <w:t>　　图表 35 近4年西安恒达微波技术开发公司固定资产周转次数情况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近3年西安恒达微波技术开发公司固定资产周转次数情况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近4年西安恒达微波技术开发公司流动资产周转次数变化情况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近3年西安恒达微波技术开发公司流动资产周转次数变化情况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近4年西安恒达微波技术开发公司总资产周转次数变化情况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近3年西安恒达微波技术开发公司总资产周转次数变化情况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近4年西安恒达微波技术开发公司销售毛利率变化情况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近3年西安恒达微波技术开发公司销售毛利率变化情况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近4年西安恒达微波技术开发公司资产负债率变化情况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近3年西安恒达微波技术开发公司资产负债率变化情况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近4年西安恒达微波技术开发公司产权比率变化情况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近3年西安恒达微波技术开发公司产权比率变化情况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近4年西安恒达微波技术开发公司已获利息倍数变化情况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近3年西安恒达微波技术开发公司已获利息倍数变化情况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2020-2025年西安恒达微波技术开发公司成本费用分析</w:t>
      </w:r>
      <w:r>
        <w:rPr>
          <w:rFonts w:hint="eastAsia"/>
        </w:rPr>
        <w:br/>
      </w:r>
      <w:r>
        <w:rPr>
          <w:rFonts w:hint="eastAsia"/>
        </w:rPr>
        <w:t>　　图表 50 近4年北京飞行泰达微波器件有限责任公司固定资产周转次数情况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近3年北京飞行泰达微波器件有限责任公司固定资产周转次数情况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近4年北京飞行泰达微波器件有限责任公司流动资产周转次数变化情况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近3年北京飞行泰达微波器件有限责任公司流动资产周转次数变化情况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近4年北京飞行泰达微波器件有限责任公司总资产周转次数变化情况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近3年北京飞行泰达微波器件有限责任公司总资产周转次数变化情况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近4年北京飞行泰达微波器件有限责任公司销售毛利率变化情况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近3年北京飞行泰达微波器件有限责任公司销售毛利率变化情况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近4年北京飞行泰达微波器件有限责任公司资产负债率变化情况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近3年北京飞行泰达微波器件有限责任公司资产负债率变化情况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近4年北京飞行泰达微波器件有限责任公司产权比率变化情况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近3年北京飞行泰达微波器件有限责任公司产权比率变化情况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近4年北京飞行泰达微波器件有限责任公司已获利息倍数变化情况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近3年北京飞行泰达微波器件有限责任公司已获利息倍数变化情况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2020-2025年北京飞行泰达微波器件有限责任公司成本费用分析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65 近4年合肥博仑微波器件有限公司固定资产周转次数情况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近3年合肥博仑微波器件有限公司固定资产周转次数情况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近4年合肥博仑微波器件有限公司流动资产周转次数变化情况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近3年合肥博仑微波器件有限公司流动资产周转次数变化情况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近4年合肥博仑微波器件有限公司总资产周转次数变化情况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近3年合肥博仑微波器件有限公司总资产周转次数变化情况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近4年合肥博仑微波器件有限公司销售毛利率变化情况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近3年合肥博仑微波器件有限公司销售毛利率变化情况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近4年合肥博仑微波器件有限公司资产负债率变化情况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近3年合肥博仑微波器件有限公司资产负债率变化情况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近4年合肥博仑微波器件有限公司产权比率变化情况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近3年合肥博仑微波器件有限公司产权比率变化情况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近4年合肥博仑微波器件有限公司已获利息倍数变化情况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近3年合肥博仑微波器件有限公司已获利息倍数变化情况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2020-2025年合肥博仑微波器件有限公司成本费用分析</w:t>
      </w:r>
      <w:r>
        <w:rPr>
          <w:rFonts w:hint="eastAsia"/>
        </w:rPr>
        <w:br/>
      </w:r>
      <w:r>
        <w:rPr>
          <w:rFonts w:hint="eastAsia"/>
        </w:rPr>
        <w:t>　　图表 80 合肥海特微波器件有限公司扩建工程</w:t>
      </w:r>
      <w:r>
        <w:rPr>
          <w:rFonts w:hint="eastAsia"/>
        </w:rPr>
        <w:br/>
      </w:r>
      <w:r>
        <w:rPr>
          <w:rFonts w:hint="eastAsia"/>
        </w:rPr>
        <w:t>　　图表 81 2024-2025年我国微波器件供需分析</w:t>
      </w:r>
      <w:r>
        <w:rPr>
          <w:rFonts w:hint="eastAsia"/>
        </w:rPr>
        <w:br/>
      </w:r>
      <w:r>
        <w:rPr>
          <w:rFonts w:hint="eastAsia"/>
        </w:rPr>
        <w:t>　　图表 82 2020-2025年我国未必器件进口数量分析</w:t>
      </w:r>
      <w:r>
        <w:rPr>
          <w:rFonts w:hint="eastAsia"/>
        </w:rPr>
        <w:br/>
      </w:r>
      <w:r>
        <w:rPr>
          <w:rFonts w:hint="eastAsia"/>
        </w:rPr>
        <w:t>　　图表 83 2020-2025年我国未必器件出口数量分析</w:t>
      </w:r>
      <w:r>
        <w:rPr>
          <w:rFonts w:hint="eastAsia"/>
        </w:rPr>
        <w:br/>
      </w:r>
      <w:r>
        <w:rPr>
          <w:rFonts w:hint="eastAsia"/>
        </w:rPr>
        <w:t>　　图表 84 我国微波器件出口流向分析</w:t>
      </w:r>
      <w:r>
        <w:rPr>
          <w:rFonts w:hint="eastAsia"/>
        </w:rPr>
        <w:br/>
      </w:r>
      <w:r>
        <w:rPr>
          <w:rFonts w:hint="eastAsia"/>
        </w:rPr>
        <w:t>　　图表 85 微波器件国内市场分布</w:t>
      </w:r>
      <w:r>
        <w:rPr>
          <w:rFonts w:hint="eastAsia"/>
        </w:rPr>
        <w:br/>
      </w:r>
      <w:r>
        <w:rPr>
          <w:rFonts w:hint="eastAsia"/>
        </w:rPr>
        <w:t>　　图表 86 部分国内需求厂家及联系方式</w:t>
      </w:r>
      <w:r>
        <w:rPr>
          <w:rFonts w:hint="eastAsia"/>
        </w:rPr>
        <w:br/>
      </w:r>
      <w:r>
        <w:rPr>
          <w:rFonts w:hint="eastAsia"/>
        </w:rPr>
        <w:t>　　图表 87 部分国外需求厂家及联系方式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452a7a1de420d" w:history="1">
        <w:r>
          <w:rPr>
            <w:rStyle w:val="Hyperlink"/>
          </w:rPr>
          <w:t>2025-2031年中国微波器件市场现状调研分析及发展趋势报告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452a7a1de420d" w:history="1">
        <w:r>
          <w:rPr>
            <w:rStyle w:val="Hyperlink"/>
          </w:rPr>
          <w:t>https://www.20087.com/M_JiXieJiDian/A0/WeiBoQiJianHangYeQianJingFenXi.html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2b7941cee4d1d" w:history="1">
      <w:r>
        <w:rPr>
          <w:rStyle w:val="Hyperlink"/>
        </w:rPr>
        <w:t>2025-2031年中国微波器件市场现状调研分析及发展趋势报告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WeiBoQiJianHangYeQianJingFenXi.html" TargetMode="External" Id="R8f7452a7a1d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WeiBoQiJianHangYeQianJingFenXi.html" TargetMode="External" Id="Recc2b7941ce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2025-03-31T02:26:00Z</dcterms:created>
  <dcterms:modified xsi:type="dcterms:W3CDTF">2025-03-31T03:26:00Z</dcterms:modified>
  <dc:subject>2025-2031年中国微波器件市场现状调研分析及发展趋势报告</dc:subject>
  <dc:title>2025-2031年中国微波器件市场现状调研分析及发展趋势报告</dc:title>
  <cp:keywords>2025-2031年中国微波器件市场现状调研分析及发展趋势报告</cp:keywords>
  <dc:description>2025-2031年中国微波器件市场现状调研分析及发展趋势报告</dc:description>
</cp:coreProperties>
</file>