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12b1a32a54171" w:history="1">
              <w:r>
                <w:rPr>
                  <w:rStyle w:val="Hyperlink"/>
                </w:rPr>
                <w:t>2025-2031年中国扬州房地产行业现状研究分析及市场前景预测报告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12b1a32a54171" w:history="1">
              <w:r>
                <w:rPr>
                  <w:rStyle w:val="Hyperlink"/>
                </w:rPr>
                <w:t>2025-2031年中国扬州房地产行业现状研究分析及市场前景预测报告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12b1a32a54171" w:history="1">
                <w:r>
                  <w:rPr>
                    <w:rStyle w:val="Hyperlink"/>
                  </w:rPr>
                  <w:t>https://www.20087.com/7/16/YangZhouFangDiChanWeiLaiFaZhanQu.html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州房地产市场作为中国历史文化名城的一部分，近年来在城镇化进程和旅游业的带动下，保持着稳健的增长态势。扬州政府推行的“古城保护与新城开发并重”的政策，既保护了城市的历史风貌，又促进了新区的现代化建设。住宅市场方面，刚需和改善性需求旺盛，商业地产则受益于旅游业的繁荣，酒店、零售和办公空间需求持续增长。</w:t>
      </w:r>
      <w:r>
        <w:rPr>
          <w:rFonts w:hint="eastAsia"/>
        </w:rPr>
        <w:br/>
      </w:r>
      <w:r>
        <w:rPr>
          <w:rFonts w:hint="eastAsia"/>
        </w:rPr>
        <w:t>　　未来，扬州房地产市场将更加注重品质和可持续性。一方面，随着居民生活水平的提高，对居住环境和配套设施的要求升级，开发商将更加关注绿色建筑、智能社区和健康住宅的开发。另一方面，随着文旅融合的深入，商业地产将更加注重文化内涵和体验式消费，打造集休闲、娱乐、文化于一体的综合性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12b1a32a54171" w:history="1">
        <w:r>
          <w:rPr>
            <w:rStyle w:val="Hyperlink"/>
          </w:rPr>
          <w:t>2025-2031年中国扬州房地产行业现状研究分析及市场前景预测报告</w:t>
        </w:r>
      </w:hyperlink>
      <w:r>
        <w:rPr>
          <w:rFonts w:hint="eastAsia"/>
        </w:rPr>
        <w:t>》系统分析了扬州房地产行业的市场规模、需求动态及价格趋势，并深入探讨了扬州房地产产业链结构的变化与发展。报告详细解读了扬州房地产行业现状，科学预测了未来市场前景与发展趋势，同时对扬州房地产细分市场的竞争格局进行了全面评估，重点关注领先企业的竞争实力、市场集中度及品牌影响力。结合扬州房地产技术现状与未来方向，报告揭示了扬州房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2020-2025年扬州房地产业发展环境分析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2020-2025年扬州房地产业政策环境分析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一、扬州房地产政策法规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2020-2025年扬州城市建设规划分析</w:t>
      </w:r>
      <w:r>
        <w:rPr>
          <w:rFonts w:hint="eastAsia"/>
        </w:rPr>
        <w:br/>
      </w:r>
      <w:r>
        <w:rPr>
          <w:rFonts w:hint="eastAsia"/>
        </w:rPr>
        <w:t>　　　　一、扬州住房建设规划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2020-2025年扬州房地产业发展现状分析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2020-2025年扬州房地产业运行概况分析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一、扬州房地产业发展历程</w:t>
      </w:r>
      <w:r>
        <w:rPr>
          <w:rFonts w:hint="eastAsia"/>
        </w:rPr>
        <w:br/>
      </w:r>
      <w:r>
        <w:rPr>
          <w:rFonts w:hint="eastAsia"/>
        </w:rPr>
        <w:t>　　　　二、扬州房地产业运行动态分析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三、扬州房地产业市场走势分析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2020-2025年扬州房地产业市场重点资讯分析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2020-2025年扬州房地产业发展存在的问题与对策分析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2020-2025年扬州土地市场运行现状分析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2020-2025年扬州土地市场发展现状分析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2020-2025年扬州住宅市场发展现状分析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2020-2025年扬州住宅市场运行形势分析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一、扬州住宅市场发展回顾</w:t>
      </w:r>
      <w:r>
        <w:rPr>
          <w:rFonts w:hint="eastAsia"/>
        </w:rPr>
        <w:br/>
      </w:r>
      <w:r>
        <w:rPr>
          <w:rFonts w:hint="eastAsia"/>
        </w:rPr>
        <w:t>　　　　2018年1-5月扬州市住宅土地出让宗数为41宗，扬州市住宅土地出让宗数为101宗；扬州市住宅土地出让面积为175.34万㎡，扬州市住宅土地出让面积为275.21万㎡。</w:t>
      </w:r>
      <w:r>
        <w:rPr>
          <w:rFonts w:hint="eastAsia"/>
        </w:rPr>
        <w:br/>
      </w:r>
      <w:r>
        <w:rPr>
          <w:rFonts w:hint="eastAsia"/>
        </w:rPr>
        <w:t>　　　　2020-2025年扬州市住宅土地出让宗数走势图</w:t>
      </w:r>
      <w:r>
        <w:rPr>
          <w:rFonts w:hint="eastAsia"/>
        </w:rPr>
        <w:br/>
      </w:r>
      <w:r>
        <w:rPr>
          <w:rFonts w:hint="eastAsia"/>
        </w:rPr>
        <w:t>　　　　2020-2025年扬州市住宅土地出让面积走势图</w:t>
      </w:r>
      <w:r>
        <w:rPr>
          <w:rFonts w:hint="eastAsia"/>
        </w:rPr>
        <w:br/>
      </w:r>
      <w:r>
        <w:rPr>
          <w:rFonts w:hint="eastAsia"/>
        </w:rPr>
        <w:t>　　　　二、扬州住宅区域市场发展</w:t>
      </w:r>
      <w:r>
        <w:rPr>
          <w:rFonts w:hint="eastAsia"/>
        </w:rPr>
        <w:br/>
      </w:r>
      <w:r>
        <w:rPr>
          <w:rFonts w:hint="eastAsia"/>
        </w:rPr>
        <w:t>　　　　三、扬州住宅市场供求分析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2020-2025年扬州高端住宅市场现状分析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一、扬州高端住宅价格行情</w:t>
      </w:r>
      <w:r>
        <w:rPr>
          <w:rFonts w:hint="eastAsia"/>
        </w:rPr>
        <w:br/>
      </w:r>
      <w:r>
        <w:rPr>
          <w:rFonts w:hint="eastAsia"/>
        </w:rPr>
        <w:t>　　　　二、扬州高端住宅销售形势</w:t>
      </w:r>
      <w:r>
        <w:rPr>
          <w:rFonts w:hint="eastAsia"/>
        </w:rPr>
        <w:br/>
      </w:r>
      <w:r>
        <w:rPr>
          <w:rFonts w:hint="eastAsia"/>
        </w:rPr>
        <w:t>　　　　三、扬州高端住宅发展走向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2020-2025年扬州别墅产业运营态势分析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一、扬州别墅市场发展阶段</w:t>
      </w:r>
      <w:r>
        <w:rPr>
          <w:rFonts w:hint="eastAsia"/>
        </w:rPr>
        <w:br/>
      </w:r>
      <w:r>
        <w:rPr>
          <w:rFonts w:hint="eastAsia"/>
        </w:rPr>
        <w:t>　　　　二、扬州别墅市场需求特征</w:t>
      </w:r>
      <w:r>
        <w:rPr>
          <w:rFonts w:hint="eastAsia"/>
        </w:rPr>
        <w:br/>
      </w:r>
      <w:r>
        <w:rPr>
          <w:rFonts w:hint="eastAsia"/>
        </w:rPr>
        <w:t>　　　　三、扬州别墅市场存在的问题与对策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2020-2025年扬州商业地产业发展态势分析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2020-2025年扬州商业地产业发展现状分析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一、扬州商业地产行业发展现状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二、扬州商业地产市场行情</w:t>
      </w:r>
      <w:r>
        <w:rPr>
          <w:rFonts w:hint="eastAsia"/>
        </w:rPr>
        <w:br/>
      </w:r>
      <w:r>
        <w:rPr>
          <w:rFonts w:hint="eastAsia"/>
        </w:rPr>
        <w:t>　　　　三、扬州商业地产市场发展机遇与挑战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2020-2025年扬州写字楼市场发展形势分析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一、扬州写字楼市场现状</w:t>
      </w:r>
      <w:r>
        <w:rPr>
          <w:rFonts w:hint="eastAsia"/>
        </w:rPr>
        <w:br/>
      </w:r>
      <w:r>
        <w:rPr>
          <w:rFonts w:hint="eastAsia"/>
        </w:rPr>
        <w:t>　　　　二、扬州写字楼区域市场</w:t>
      </w:r>
      <w:r>
        <w:rPr>
          <w:rFonts w:hint="eastAsia"/>
        </w:rPr>
        <w:br/>
      </w:r>
      <w:r>
        <w:rPr>
          <w:rFonts w:hint="eastAsia"/>
        </w:rPr>
        <w:t>　　　　三、扬州写字楼市场价格走向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2020-2025年扬州二手房市场运营态势分析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2020-2025年扬州二手房市场运行现状分析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一、扬州二手房供应情况</w:t>
      </w:r>
      <w:r>
        <w:rPr>
          <w:rFonts w:hint="eastAsia"/>
        </w:rPr>
        <w:br/>
      </w:r>
      <w:r>
        <w:rPr>
          <w:rFonts w:hint="eastAsia"/>
        </w:rPr>
        <w:t>　　　　二、扬州二手房市场需求结构</w:t>
      </w:r>
      <w:r>
        <w:rPr>
          <w:rFonts w:hint="eastAsia"/>
        </w:rPr>
        <w:br/>
      </w:r>
      <w:r>
        <w:rPr>
          <w:rFonts w:hint="eastAsia"/>
        </w:rPr>
        <w:t>　　　　三、扬州二手房市场交易情况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2020-2025年扬州二手房市场动态分析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2020-2025年扬州房地产业竞争格局分析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2020-2025年扬州房地产业竞争现状分析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一、扬州房地产业细分市场竞争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二、扬州房地产企业竞争格局</w:t>
      </w:r>
      <w:r>
        <w:rPr>
          <w:rFonts w:hint="eastAsia"/>
        </w:rPr>
        <w:br/>
      </w:r>
      <w:r>
        <w:rPr>
          <w:rFonts w:hint="eastAsia"/>
        </w:rPr>
        <w:t>　　　　三、扬州房地产价格竞争现状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2020-2025年扬州房地产业竞争策略分析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2020-2025年扬州房地产行业主要公司关键性财务数据分析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扬州市房地产公司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扬州华利房地产开发有限公司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扬州市南方房地产开发有限公司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扬州市鸿大房地产开发有限公司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扬州海德地产有限公司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2025-2031年扬州房地产业发展前景预测分析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2025-2031年扬州房地产业发展走势预测分析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一、扬州房地产业市场需求预测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二、扬州房地产业价格走势分析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三、扬州房地产业竞争格局预测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2025-2031年扬州房地产业市场盈利能力预测分析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2025-2031年扬州房地产业投资机会与投资风险预测分析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2025-2031年扬州房地产行业投资机会分析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一、扬州房地产行业吸引力分析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二、扬州房地产行业区域投资潜力分析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2025-2031年扬州房地产行业投资风险分析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中智.林.　2025-2031年扬州房地产投资策略分析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12b1a32a54171" w:history="1">
        <w:r>
          <w:rPr>
            <w:rStyle w:val="Hyperlink"/>
          </w:rPr>
          <w:t>2025-2031年中国扬州房地产行业现状研究分析及市场前景预测报告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12b1a32a54171" w:history="1">
        <w:r>
          <w:rPr>
            <w:rStyle w:val="Hyperlink"/>
          </w:rPr>
          <w:t>https://www.20087.com/7/16/YangZhouFangDiChanWeiLaiFaZhanQu.html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热点：三亚保利悦府楼盘详情、扬州房地产信息网备案查询、金茂璞逸丰宜户型图、扬州房地产信息网官网app、玺悦朝阳最新消息、扬州房地产测绘中心、滨江郦城售楼部电话、扬州房地产招聘、越秀天玥售楼处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3d28adfd645c9" w:history="1">
      <w:r>
        <w:rPr>
          <w:rStyle w:val="Hyperlink"/>
        </w:rPr>
        <w:t>2025-2031年中国扬州房地产行业现状研究分析及市场前景预测报告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angZhouFangDiChanWeiLaiFaZhanQu.html" TargetMode="External" Id="Re3f12b1a32a5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angZhouFangDiChanWeiLaiFaZhanQu.html" TargetMode="External" Id="Racd3d28adfd6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2025-01-13T02:56:00Z</dcterms:created>
  <dcterms:modified xsi:type="dcterms:W3CDTF">2025-01-13T03:56:00Z</dcterms:modified>
  <dc:subject>2025-2031年中国扬州房地产行业现状研究分析及市场前景预测报告</dc:subject>
  <dc:title>2025-2031年中国扬州房地产行业现状研究分析及市场前景预测报告</dc:title>
  <cp:keywords>2025-2031年中国扬州房地产行业现状研究分析及市场前景预测报告</cp:keywords>
  <dc:description>2025-2031年中国扬州房地产行业现状研究分析及市场前景预测报告</dc:description>
</cp:coreProperties>
</file>