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712bdff64470c" w:history="1">
              <w:r>
                <w:rPr>
                  <w:rStyle w:val="Hyperlink"/>
                </w:rPr>
                <w:t>2026-2032年中国汽车减速器市场现状与前景分析报告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712bdff64470c" w:history="1">
              <w:r>
                <w:rPr>
                  <w:rStyle w:val="Hyperlink"/>
                </w:rPr>
                <w:t>2026-2032年中国汽车减速器市场现状与前景分析报告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712bdff64470c" w:history="1">
                <w:r>
                  <w:rPr>
                    <w:rStyle w:val="Hyperlink"/>
                  </w:rPr>
                  <w:t>https://www.20087.com/9/12/QiCheJianSuQiQianJing.html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速器是汽车传动系统的重要组成部分，负责将发动机输出的动力传递给驱动轮，并通过改变齿轮比来调节车速。近年来，随着新能源汽车市场的快速增长，对高性能、高效率的减速器需求逐渐增加。同时，随着汽车电气化技术的发展，减速器的设计也面临着新的挑战，需要兼顾更高的功率密度和更低的噪音水平。</w:t>
      </w:r>
      <w:r>
        <w:rPr>
          <w:rFonts w:hint="eastAsia"/>
        </w:rPr>
        <w:br/>
      </w:r>
      <w:r>
        <w:rPr>
          <w:rFonts w:hint="eastAsia"/>
        </w:rPr>
        <w:t>　　未来，汽车减速器的发展将更加注重技术创新和轻量化设计。一方面，随着电动化趋势的加剧，汽车减速器将更加注重提高效率和功率密度，以适应电动汽车的高扭矩需求。另一方面，随着轻量化材料的应用，汽车减速器将更加注重减轻重量，提高整体燃油效率或延长电动车续航里程。此外，随着自动驾驶技术的进步，汽车减速器还需要具备更高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712bdff64470c" w:history="1">
        <w:r>
          <w:rPr>
            <w:rStyle w:val="Hyperlink"/>
          </w:rPr>
          <w:t>2026-2032年中国汽车减速器市场现状与前景分析报告</w:t>
        </w:r>
      </w:hyperlink>
      <w:r>
        <w:rPr>
          <w:rFonts w:hint="eastAsia"/>
        </w:rPr>
        <w:t>》基于国家统计局及相关协会的详实数据，系统分析了汽车减速器行业的市场规模、重点企业表现、产业链结构、竞争格局及价格动态。报告内容严谨、数据详实，结合丰富图表，全面呈现汽车减速器行业现状与未来发展趋势。通过对汽车减速器技术现状、SWOT分析及市场前景的解读，报告为汽车减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汽车减速器行业界定及应用</w:t>
      </w:r>
      <w:r>
        <w:rPr>
          <w:rFonts w:hint="eastAsia"/>
        </w:rPr>
        <w:br/>
      </w:r>
      <w:r>
        <w:rPr>
          <w:rFonts w:hint="eastAsia"/>
        </w:rPr>
        <w:t>　　第一节 汽车减速器行业定义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汽车减速器主要应用领域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2025-2026年全球汽车减速器行业发展状况分析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2020-2025年全球汽车减速器行业运行概况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2020-2025年全球汽车减速器行业市场规模分析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全球主要地区汽车减速器行业运行情况分析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2026-2032年全球汽车减速器行业发展趋势预测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2025-2026年中国汽车减速器发展环境分析</w:t>
      </w:r>
      <w:r>
        <w:rPr>
          <w:rFonts w:hint="eastAsia"/>
        </w:rPr>
        <w:br/>
      </w:r>
      <w:r>
        <w:rPr>
          <w:rFonts w:hint="eastAsia"/>
        </w:rPr>
        <w:t>　　第一节 汽车减速器行业经济环境分析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汽车减速器行业相关政策、标准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汽车减速器行业相关发展规划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中国汽车减速器行业现状调研分析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中国汽车减速器行业发展现状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一、2025-2026年汽车减速器行业品牌发展现状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二、2025-2026年汽车减速器行业需求市场现状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三、2025-2026年汽车减速器市场需求层次分析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四、2025-2026年中国汽车减速器市场走向分析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中国汽车减速器产品技术分析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一、2025-2026年汽车减速器产品技术变化特点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二、2025-2026年汽车减速器产品市场的新技术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三、2025-2026年汽车减速器产品市场现状分析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中国汽车减速器行业存在的问题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一、2025-2026年汽车减速器产品市场存在的主要问题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二、2025-2026年国内汽车减速器产品市场的三大瓶颈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三、2025-2026年汽车减速器产品市场遭遇的规模难题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对中国汽车减速器市场的分析及思考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一、汽车减速器市场特点</w:t>
      </w:r>
      <w:r>
        <w:rPr>
          <w:rFonts w:hint="eastAsia"/>
        </w:rPr>
        <w:br/>
      </w:r>
      <w:r>
        <w:rPr>
          <w:rFonts w:hint="eastAsia"/>
        </w:rPr>
        <w:t>　　　　二、汽车减速器市场分析</w:t>
      </w:r>
      <w:r>
        <w:rPr>
          <w:rFonts w:hint="eastAsia"/>
        </w:rPr>
        <w:br/>
      </w:r>
      <w:r>
        <w:rPr>
          <w:rFonts w:hint="eastAsia"/>
        </w:rPr>
        <w:t>　　　　三、汽车减速器市场变化的方向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四、中国汽车减速器行业发展的新思路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五、对中国汽车减速器行业发展的思考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中国汽车减速器行业市场供需现状调研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中国汽车减速器市场现状分析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一、汽车减速器总体产能规模</w:t>
      </w:r>
      <w:r>
        <w:rPr>
          <w:rFonts w:hint="eastAsia"/>
        </w:rPr>
        <w:br/>
      </w:r>
      <w:r>
        <w:rPr>
          <w:rFonts w:hint="eastAsia"/>
        </w:rPr>
        <w:t>　　　　二、汽车减速器生产区域分布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三、2020-2025年中国汽车减速器产量统计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四、2026-2032年中国汽车减速器产量预测</w:t>
      </w:r>
      <w:r>
        <w:rPr>
          <w:rFonts w:hint="eastAsia"/>
        </w:rPr>
        <w:br/>
      </w:r>
      <w:r>
        <w:rPr>
          <w:rFonts w:hint="eastAsia"/>
        </w:rPr>
        <w:t>　　第三节 中国汽车减速器市场需求分析及预测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一、中国汽车减速器市场需求特点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二、2020-2025年中国汽车减速器市场需求量统计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三、2026-2032年中国汽车减速器市场需求量预测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中国汽车减速器价格趋势分析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一、2020-2025年中国汽车减速器市场价格趋势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二、2026-2032年中国汽车减速器市场价格走势预测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中国汽车减速器进出口分析</w:t>
      </w:r>
      <w:r>
        <w:rPr>
          <w:rFonts w:hint="eastAsia"/>
        </w:rPr>
        <w:br/>
      </w:r>
      <w:r>
        <w:rPr>
          <w:rFonts w:hint="eastAsia"/>
        </w:rPr>
        <w:t>　　第一节 汽车减速器进口情况分析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汽车减速器出口情况分析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影响汽车减速器进出口因素分析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中国汽车减速器行业主要指标监测分析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2020-2025年中国汽车减速器行业规模情况分析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汽车减速器行业细分产品调研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汽车减速器细分产品结构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汽车减速器行业上下游发展情况分析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汽车减速器行业上游产业发展分析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汽车减速器行业下游产业发展分析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中国汽车减速器行业重点地区发展分析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汽车减速器企业多样化经营策略分析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一、汽车减速器企业多样化经营情况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二、现行汽车减速器行业多样化经营的方向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大型汽车减速器企业集团未来发展策略分析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对中小汽车减速器企业生产经营的建议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2026年汽车减速器市场前景分析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2026年汽车减速器行业发展趋势预测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影响汽车减速器行业发展的主要因素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一、2026年影响汽车减速器行业运行的有利因素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二、2026年影响汽车减速器行业运行的稳定因素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三、2026年影响汽车减速器行业运行的不利因素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四、2026年中国汽车减速器行业发展面临的挑战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五、2026年中国汽车减速器行业发展面临的机遇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汽车减速器行业投资风险预警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一、汽车减速器行业市场风险预测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二、汽车减速器行业政策风险预测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三、汽车减速器行业经营风险预测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四、汽车减速器行业技术风险预测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五、汽车减速器行业竞争风险预测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六、汽车减速器行业其他风险预测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汽车减速器投资建议</w:t>
      </w:r>
      <w:r>
        <w:rPr>
          <w:rFonts w:hint="eastAsia"/>
        </w:rPr>
        <w:br/>
      </w:r>
      <w:r>
        <w:rPr>
          <w:rFonts w:hint="eastAsia"/>
        </w:rPr>
        <w:t>　　第一节 汽车减速器行业投资环境分析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汽车减速器行业投资进入壁垒分析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2026-2032年中国汽车减速器行业产量预测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2026-2032年中国汽车减速器行业市场需求预测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2020-2025年中国汽车减速器行业进口量及增速统计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2020-2025年中国汽车减速器行业出口量及增速统计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2026年汽车减速器市场前景分析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2026-2032年中国汽车减速器市场需求预测</w:t>
      </w:r>
      <w:r>
        <w:rPr>
          <w:rFonts w:hint="eastAsia"/>
        </w:rPr>
        <w:br/>
      </w:r>
      <w:r>
        <w:rPr>
          <w:rFonts w:hint="eastAsia"/>
        </w:rPr>
        <w:t>　　图表 2026年汽车减速器发展趋势预测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712bdff64470c" w:history="1">
        <w:r>
          <w:rPr>
            <w:rStyle w:val="Hyperlink"/>
          </w:rPr>
          <w:t>2026-2032年中国汽车减速器市场现状与前景分析报告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712bdff64470c" w:history="1">
        <w:r>
          <w:rPr>
            <w:rStyle w:val="Hyperlink"/>
          </w:rPr>
          <w:t>https://www.20087.com/9/12/QiCheJianSuQiQianJing.html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热点：汽车减速器的作用是什么、汽车减速器图片、减速器零件名称图、汽车减速器是什么、纯电动汽车减速器、汽车减速器在什么位置、减速器和变速箱的区别、汽车减速器工作原理、汽车减速器图片整车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d74e2d8614477" w:history="1">
      <w:r>
        <w:rPr>
          <w:rStyle w:val="Hyperlink"/>
        </w:rPr>
        <w:t>2026-2032年中国汽车减速器市场现状与前景分析报告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CheJianSuQiQianJing.html" TargetMode="External" Id="R618712bdff64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CheJianSuQiQianJing.html" TargetMode="External" Id="Reaed74e2d861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2025-09-23T06:53:00Z</dcterms:created>
  <dcterms:modified xsi:type="dcterms:W3CDTF">2025-09-23T07:53:00Z</dcterms:modified>
  <dc:subject>2026-2032年中国汽车减速器市场现状与前景分析报告</dc:subject>
  <dc:title>2026-2032年中国汽车减速器市场现状与前景分析报告</dc:title>
  <cp:keywords>2026-2032年中国汽车减速器市场现状与前景分析报告</cp:keywords>
  <dc:description>2026-2032年中国汽车减速器市场现状与前景分析报告</dc:description>
</cp:coreProperties>
</file>