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87a4bcfb46ef" w:history="1">
              <w:r>
                <w:rPr>
                  <w:rStyle w:val="Hyperlink"/>
                </w:rPr>
                <w:t>2025-2031年中国汽车销售行业现状研究分析及市场前景预测报告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87a4bcfb46ef" w:history="1">
              <w:r>
                <w:rPr>
                  <w:rStyle w:val="Hyperlink"/>
                </w:rPr>
                <w:t>2025-2031年中国汽车销售行业现状研究分析及市场前景预测报告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87a4bcfb46ef" w:history="1">
                <w:r>
                  <w:rPr>
                    <w:rStyle w:val="Hyperlink"/>
                  </w:rPr>
                  <w:t>https://www.20087.com/M_QiTa/56/QiCheXiaoShouChanYeXianZhuangYuFaZhanQianJing.html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近年来面临着前所未有的变革。一方面，新能源汽车的兴起对传统燃油车市场产生了冲击，消费者对环保和新技术的追求推动了电动汽车、插电式混合动力汽车等新能源车型的销量增长。另一方面，互联网和移动互联网的发展改变了汽车销售的模式，线上购车、二手车交易平台的兴起，为消费者提供了更多元化、便捷的购车渠道。</w:t>
      </w:r>
      <w:r>
        <w:rPr>
          <w:rFonts w:hint="eastAsia"/>
        </w:rPr>
        <w:br/>
      </w:r>
      <w:r>
        <w:rPr>
          <w:rFonts w:hint="eastAsia"/>
        </w:rPr>
        <w:t>　　未来，汽车销售行业将更加注重数字化转型和可持续发展。数字化转型方面，将利用大数据、人工智能等技术，提升销售和服务的智能化水平，提供个性化购车体验。可持续发展方面，随着环保法规的趋严和消费者环保意识的提高，新能源汽车的销售份额将持续扩大，汽车销售行业也将更加注重推广低碳、环保的汽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87a4bcfb46ef" w:history="1">
        <w:r>
          <w:rPr>
            <w:rStyle w:val="Hyperlink"/>
          </w:rPr>
          <w:t>2025-2031年中国汽车销售行业现状研究分析及市场前景预测报告</w:t>
        </w:r>
      </w:hyperlink>
      <w:r>
        <w:rPr>
          <w:rFonts w:hint="eastAsia"/>
        </w:rPr>
        <w:t>》通过对汽车销售行业的全面调研，系统分析了汽车销售市场规模、技术现状及未来发展方向，揭示了行业竞争格局的演变趋势与潜在问题。同时，报告评估了汽车销售行业投资价值与效益，识别了发展中的主要挑战与机遇，并结合SWOT分析为投资者和企业提供了科学的战略建议。此外，报告重点聚焦汽车销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一、汽车销售行业研究背景</w:t>
      </w:r>
      <w:r>
        <w:rPr>
          <w:rFonts w:hint="eastAsia"/>
        </w:rPr>
        <w:br/>
      </w:r>
      <w:r>
        <w:rPr>
          <w:rFonts w:hint="eastAsia"/>
        </w:rPr>
        <w:t>　　　　二、汽车销售行业研究方法及依据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三、汽车销售行业研究基本前景概况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行业汽车销售品质及特点</w:t>
      </w:r>
      <w:r>
        <w:rPr>
          <w:rFonts w:hint="eastAsia"/>
        </w:rPr>
        <w:br/>
      </w:r>
      <w:r>
        <w:rPr>
          <w:rFonts w:hint="eastAsia"/>
        </w:rPr>
        <w:t>　　　　一、行业汽车销售品质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2025年中国汽车销售行业经济指标分析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2025年中国汽车销售行业宏观环境分析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十四、对外销售&amp;进出口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汽车销售产业政策环境变化及影响分析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汽车销售产业社会环境变化及影响分析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2025年中国汽车销售行业运行态势分析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2020-2025年汽车销售行业市场运行状况分析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2025年中国汽车销售行业市场热点分析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2025年中国汽车销售行业市场存在的问题分析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2025-2031年中国汽车销售行业发展面临的新挑战分析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2020-2025年中国汽车销售所属行业监测数据分析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2020-2025年中国汽车销售所属行业规模分析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2025年中国汽车销售所属行业结构分析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2015年1-12月中国汽车销售所属行业（汽车整车制造）不同类型企业销售收入分析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　　2015年1-12月中国汽车销售所属行业（汽车整车制造）不同所有制企业销售收入分析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2020-2025年中国汽车销售所属行业产值分析</w:t>
      </w:r>
      <w:r>
        <w:rPr>
          <w:rFonts w:hint="eastAsia"/>
        </w:rPr>
        <w:br/>
      </w:r>
      <w:r>
        <w:rPr>
          <w:rFonts w:hint="eastAsia"/>
        </w:rPr>
        <w:t>　　　　二、汽车工业销售产值分析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2020-2025年中国汽车销售所属行业成本费用分析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2020-2025年中国汽车销售所属行业盈利能力分析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中国汽车销售国内市场综述</w:t>
      </w:r>
      <w:r>
        <w:rPr>
          <w:rFonts w:hint="eastAsia"/>
        </w:rPr>
        <w:br/>
      </w:r>
      <w:r>
        <w:rPr>
          <w:rFonts w:hint="eastAsia"/>
        </w:rPr>
        <w:t>　　第一节 中国汽车销售产品产量分析及预测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一、汽车销售产业总体产能规模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二、汽车销售生产区域分布</w:t>
      </w:r>
      <w:r>
        <w:rPr>
          <w:rFonts w:hint="eastAsia"/>
        </w:rPr>
        <w:br/>
      </w:r>
      <w:r>
        <w:rPr>
          <w:rFonts w:hint="eastAsia"/>
        </w:rPr>
        <w:t>　　　　中南地区销售收入为7140.63亿元。</w:t>
      </w:r>
      <w:r>
        <w:rPr>
          <w:rFonts w:hint="eastAsia"/>
        </w:rPr>
        <w:br/>
      </w:r>
      <w:r>
        <w:rPr>
          <w:rFonts w:hint="eastAsia"/>
        </w:rPr>
        <w:t>　　　　2015年我国汽车整车制造业各区域销售金额对比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中国汽车销售市场需求分析及预测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一、中国汽车销售需求特点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2025-2031年中国汽车销售供需平衡预测</w:t>
      </w:r>
      <w:r>
        <w:rPr>
          <w:rFonts w:hint="eastAsia"/>
        </w:rPr>
        <w:br/>
      </w:r>
      <w:r>
        <w:rPr>
          <w:rFonts w:hint="eastAsia"/>
        </w:rPr>
        <w:t>　　第四节 中国汽车销售价格趋势分析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一、中国汽车销售2020-2025年价格趋势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二、中国汽车销售当前市场价格及分析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三、影响汽车销售价格因素分析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四、2025-2031年中国汽车销售价格走势预测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2020-2025年中国汽车销售行业重点区域分析及前景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三、华北地区汽车销售行业发展前景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二、华东地区汽车销售行业市场规模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三、华东地区汽车销售行业发展前景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二、东北地区汽车销售行业市场规模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三、东北地区汽车销售行业发展前景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二、华中地区汽车销售行业市场规模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三、华中地区汽车销售行业发展前景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三、华南地区汽车销售行业发展前景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二、西南地区汽车销售行业市场规模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三、西南地区汽车销售行业发展前景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二、西北地区汽车销售行业市场规模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三、西北地区汽车销售行业发展前景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汽车销售重点企业分析</w:t>
      </w:r>
      <w:r>
        <w:rPr>
          <w:rFonts w:hint="eastAsia"/>
        </w:rPr>
        <w:br/>
      </w:r>
      <w:r>
        <w:rPr>
          <w:rFonts w:hint="eastAsia"/>
        </w:rPr>
        <w:t>　　第一节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中国永达汽车服务控股有限公司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上海申华控股股份有限公司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中国润东汽车集团有限公司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联拓集团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汽车销售行业市场竞争趋势分析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二、汽车销售典型企业竞争策略分析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三、汽车销售行业竞争趋势分析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中国汽车销售产业国际竞争力分析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中国汽车销售产业上下游环境分析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中国汽车销售产业环节分析</w:t>
      </w:r>
      <w:r>
        <w:rPr>
          <w:rFonts w:hint="eastAsia"/>
        </w:rPr>
        <w:br/>
      </w:r>
      <w:r>
        <w:rPr>
          <w:rFonts w:hint="eastAsia"/>
        </w:rPr>
        <w:t>　　第三节 中国汽车销售企业盈利模型研究分析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汽车销售企业世界竞争力比较优势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中国汽车销售企业竞争策略研究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一、供应汽车销售一体化战略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2025-2031年中国汽车销售行业发展趋势展望分析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2025-2031年中国汽车销售行业发展前景展望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一、汽车销售行业市场蕴藏的商机探讨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二、“十五五”规划对汽车销售行业影响研究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2025-2031年中国汽车销售行业发展趋势分析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2025-2031年中国汽车销售行业运行状况预测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一、中国汽车销售行业工业总产值预测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二、中国汽车销售行业汽车销售收入预测</w:t>
      </w:r>
      <w:r>
        <w:rPr>
          <w:rFonts w:hint="eastAsia"/>
        </w:rPr>
        <w:br/>
      </w:r>
      <w:r>
        <w:rPr>
          <w:rFonts w:hint="eastAsia"/>
        </w:rPr>
        <w:t>　　　　三、中国汽车销售行业利润总额预测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四、中国汽车销售行业总资产预测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2025-2031年中国汽车销售行业投资风险分析及建议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2025-2031年中国汽车销售行业投资风险的防范和对策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[~中~智~林~]2025-2031年中国汽车销售行业投资策略分析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二、竞争汽车销售战略联盟的实施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87a4bcfb46ef" w:history="1">
        <w:r>
          <w:rPr>
            <w:rStyle w:val="Hyperlink"/>
          </w:rPr>
          <w:t>2025-2031年中国汽车销售行业现状研究分析及市场前景预测报告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87a4bcfb46ef" w:history="1">
        <w:r>
          <w:rPr>
            <w:rStyle w:val="Hyperlink"/>
          </w:rPr>
          <w:t>https://www.20087.com/M_QiTa/56/QiCheXiaoShouChanYeXianZhuangYuFaZhanQianJing.html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bd51d3ddf4fac" w:history="1">
      <w:r>
        <w:rPr>
          <w:rStyle w:val="Hyperlink"/>
        </w:rPr>
        <w:t>2025-2031年中国汽车销售行业现状研究分析及市场前景预测报告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QiCheXiaoShouChanYeXianZhuangYuFaZhanQianJing.html" TargetMode="External" Id="R212487a4bcfb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QiCheXiaoShouChanYeXianZhuangYuFaZhanQianJing.html" TargetMode="External" Id="R84dbd51d3ddf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2025-04-26T02:11:00Z</dcterms:created>
  <dcterms:modified xsi:type="dcterms:W3CDTF">2025-04-26T03:11:00Z</dcterms:modified>
  <dc:subject>2025-2031年中国汽车销售行业现状研究分析及市场前景预测报告</dc:subject>
  <dc:title>2025-2031年中国汽车销售行业现状研究分析及市场前景预测报告</dc:title>
  <cp:keywords>2025-2031年中国汽车销售行业现状研究分析及市场前景预测报告</cp:keywords>
  <dc:description>2025-2031年中国汽车销售行业现状研究分析及市场前景预测报告</dc:description>
</cp:coreProperties>
</file>