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f1ae05e934229" w:history="1">
              <w:r>
                <w:rPr>
                  <w:rStyle w:val="Hyperlink"/>
                </w:rPr>
                <w:t>2025-2031年中国油气储运工程市场研究与发展前景预测报告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f1ae05e934229" w:history="1">
              <w:r>
                <w:rPr>
                  <w:rStyle w:val="Hyperlink"/>
                </w:rPr>
                <w:t>2025-2031年中国油气储运工程市场研究与发展前景预测报告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f1ae05e934229" w:history="1">
                <w:r>
                  <w:rPr>
                    <w:rStyle w:val="Hyperlink"/>
                  </w:rPr>
                  <w:t>https://www.20087.com/0/61/YouQiChuYunGongChengShiChangXianZhuangHeQianJing.html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储运工程涵盖了石油和天然气从开采到消费的整个物流链，包括管道运输、储存设施建设和运营等。近年来，随着全球能源需求的增长，油气储运工程的重要性日益凸显。特别是在一些油气资源丰富但地理位置偏远的国家和地区，建设高效、可靠的油气储运系统至关重要。同时，随着环境保护意识的提高，对油气储运工程的安全性和环保性要求也在不断提升。</w:t>
      </w:r>
      <w:r>
        <w:rPr>
          <w:rFonts w:hint="eastAsia"/>
        </w:rPr>
        <w:br/>
      </w:r>
      <w:r>
        <w:rPr>
          <w:rFonts w:hint="eastAsia"/>
        </w:rPr>
        <w:t>　　未来，油气储运工程行业预计将继续发展壮大。一方面，随着新能源技术的发展，油气行业将面临转型的压力，但短期内石油和天然气仍将是重要的能源来源，因此对于油气储运基础设施的需求将持续存在。另一方面，随着国际能源合作的加深，跨国油气输送项目将增加，推动相关工程技术和服务的发展。此外，随着数字化转型的推进，智能监测和自动化控制系统将在油气储运工程中得到广泛应用，提高运营效率并减少环境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f1ae05e934229" w:history="1">
        <w:r>
          <w:rPr>
            <w:rStyle w:val="Hyperlink"/>
          </w:rPr>
          <w:t>2025-2031年中国油气储运工程市场研究与发展前景预测报告</w:t>
        </w:r>
      </w:hyperlink>
      <w:r>
        <w:rPr>
          <w:rFonts w:hint="eastAsia"/>
        </w:rPr>
        <w:t>》专业、系统地分析了油气储运工程行业现状，包括市场需求、市场规模及价格动态，全面梳理了油气储运工程产业链结构，并对油气储运工程细分市场进行了探究。油气储运工程报告基于详实数据，科学预测了油气储运工程市场发展前景和发展趋势，同时剖析了油气储运工程品牌竞争、市场集中度以及重点企业的市场地位。在识别风险与机遇的基础上，油气储运工程报告提出了针对性的发展策略和建议。油气储运工程报告为油气储运工程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油气储运工程产业概述</w:t>
      </w:r>
      <w:r>
        <w:rPr>
          <w:rFonts w:hint="eastAsia"/>
        </w:rPr>
        <w:br/>
      </w:r>
      <w:r>
        <w:rPr>
          <w:rFonts w:hint="eastAsia"/>
        </w:rPr>
        <w:t>　　第一节 油气储运工程定义与分类</w:t>
      </w:r>
      <w:r>
        <w:rPr>
          <w:rFonts w:hint="eastAsia"/>
        </w:rPr>
        <w:br/>
      </w:r>
      <w:r>
        <w:rPr>
          <w:rFonts w:hint="eastAsia"/>
        </w:rPr>
        <w:t>　　第二节 油气储运工程产业链结构及关键环节剖析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油气储运工程商业模式与盈利模式解析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油气储运工程经济指标与行业评估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全球油气储运工程市场发展综述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2019-2024年全球油气储运工程市场规模及增长趋势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主要国家与地区油气储运工程市场对比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2025-2031年全球油气储运工程行业发展趋势与前景预测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国际油气储运工程市场发展趋势及对我国启示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二、对我国油气储运工程市场的借鉴意义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中国油气储运工程行业市场规模分析与预测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油气储运工程市场的总体规模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一、2019-2024年油气储运工程市场规模变化及趋势分析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二、2025年油气储运工程行业市场规模特点</w:t>
      </w:r>
      <w:r>
        <w:rPr>
          <w:rFonts w:hint="eastAsia"/>
        </w:rPr>
        <w:br/>
      </w:r>
      <w:r>
        <w:rPr>
          <w:rFonts w:hint="eastAsia"/>
        </w:rPr>
        <w:t>　　第二节 油气储运工程市场规模的构成</w:t>
      </w:r>
      <w:r>
        <w:rPr>
          <w:rFonts w:hint="eastAsia"/>
        </w:rPr>
        <w:br/>
      </w:r>
      <w:r>
        <w:rPr>
          <w:rFonts w:hint="eastAsia"/>
        </w:rPr>
        <w:t>　　　　一、油气储运工程客户群体特征与偏好分析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二、不同类型油气储运工程市场规模分布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三、各地区油气储运工程市场规模差异与特点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油气储运工程市场规模的预测与展望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一、未来几年油气储运工程市场规模增长预测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2019-2024年中国油气储运工程行业总体发展与财务状况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2019-2024年油气储运工程行业规模情况</w:t>
      </w:r>
      <w:r>
        <w:rPr>
          <w:rFonts w:hint="eastAsia"/>
        </w:rPr>
        <w:br/>
      </w:r>
      <w:r>
        <w:rPr>
          <w:rFonts w:hint="eastAsia"/>
        </w:rPr>
        <w:t>　　　　一、油气储运工程行业企业数量规模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二、油气储运工程行业从业人员规模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三、油气储运工程行业市场敏感性分析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2019-2024年油气储运工程行业财务能力分析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一、油气储运工程行业盈利能力</w:t>
      </w:r>
      <w:r>
        <w:rPr>
          <w:rFonts w:hint="eastAsia"/>
        </w:rPr>
        <w:br/>
      </w:r>
      <w:r>
        <w:rPr>
          <w:rFonts w:hint="eastAsia"/>
        </w:rPr>
        <w:t>　　　　二、油气储运工程行业偿债能力</w:t>
      </w:r>
      <w:r>
        <w:rPr>
          <w:rFonts w:hint="eastAsia"/>
        </w:rPr>
        <w:br/>
      </w:r>
      <w:r>
        <w:rPr>
          <w:rFonts w:hint="eastAsia"/>
        </w:rPr>
        <w:t>　　　　三、油气储运工程行业营运能力</w:t>
      </w:r>
      <w:r>
        <w:rPr>
          <w:rFonts w:hint="eastAsia"/>
        </w:rPr>
        <w:br/>
      </w:r>
      <w:r>
        <w:rPr>
          <w:rFonts w:hint="eastAsia"/>
        </w:rPr>
        <w:t>　　　　四、油气储运工程行业发展能力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中国油气储运工程行业细分市场调研与机会挖掘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油气储运工程细分市场（一）市场调研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油气储运工程细分市场（二）市场调研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中国油气储运工程行业区域市场调研分析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2019-2024年中国油气储运工程行业重点区域调研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一、重点地区（一）油气储运工程市场规模与特点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二、重点地区（二）油气储运工程市场规模及特点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三、重点地区（三）油气储运工程市场规模及特点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四、重点地区（四）油气储运工程市场规模及特点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不同区域油气储运工程市场的对比与启示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二、油气储运工程市场拓展策略与建议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中国油气储运工程行业的营销渠道与客户分析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油气储运工程行业渠道分析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二、各类渠道对油气储运工程行业的影响</w:t>
      </w:r>
      <w:r>
        <w:rPr>
          <w:rFonts w:hint="eastAsia"/>
        </w:rPr>
        <w:br/>
      </w:r>
      <w:r>
        <w:rPr>
          <w:rFonts w:hint="eastAsia"/>
        </w:rPr>
        <w:t>　　　　三、主要油气储运工程企业渠道策略研究</w:t>
      </w:r>
      <w:r>
        <w:rPr>
          <w:rFonts w:hint="eastAsia"/>
        </w:rPr>
        <w:br/>
      </w:r>
      <w:r>
        <w:rPr>
          <w:rFonts w:hint="eastAsia"/>
        </w:rPr>
        <w:t>　　第二节 油气储运工程行业客户分析与定位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中国油气储运工程行业竞争格局及策略选择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油气储运工程行业总体市场竞争状况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一、油气储运工程行业竞争结构分析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二、油气储运工程企业竞争格局与集中度评估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三、油气储运工程行业SWOT分析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油气储运工程行业重点企业调研分析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油气储运工程企业发展策略分析</w:t>
      </w:r>
      <w:r>
        <w:rPr>
          <w:rFonts w:hint="eastAsia"/>
        </w:rPr>
        <w:br/>
      </w:r>
      <w:r>
        <w:rPr>
          <w:rFonts w:hint="eastAsia"/>
        </w:rPr>
        <w:t>　　第一节 油气储运工程市场与销售策略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油气储运工程品牌战略思考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中国油气储运工程行业发展环境分析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二、油气储运工程行业主管部门、监管体制及相关政策法规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3、油气储运工程行业的主要法律、法规和政策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4、2025年油气储运工程行业法律法规和政策对行业的影响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二、油气储运工程消费者需求分析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一、油气储运工程技术的应用与创新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二、油气储运工程行业发展的技术趋势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2025-2031年油气储运工程行业展趋势预测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2025-2031年油气储运工程市场发展前景分析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一、油气储运工程市场发展潜力</w:t>
      </w:r>
      <w:r>
        <w:rPr>
          <w:rFonts w:hint="eastAsia"/>
        </w:rPr>
        <w:br/>
      </w:r>
      <w:r>
        <w:rPr>
          <w:rFonts w:hint="eastAsia"/>
        </w:rPr>
        <w:t>　　　　二、油气储运工程市场前景分析</w:t>
      </w:r>
      <w:r>
        <w:rPr>
          <w:rFonts w:hint="eastAsia"/>
        </w:rPr>
        <w:br/>
      </w:r>
      <w:r>
        <w:rPr>
          <w:rFonts w:hint="eastAsia"/>
        </w:rPr>
        <w:t>　　　　三、油气储运工程细分行业发展前景分析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2025-2031年油气储运工程发展趋势预测</w:t>
      </w:r>
      <w:r>
        <w:rPr>
          <w:rFonts w:hint="eastAsia"/>
        </w:rPr>
        <w:br/>
      </w:r>
      <w:r>
        <w:rPr>
          <w:rFonts w:hint="eastAsia"/>
        </w:rPr>
        <w:t>　　　　一、油气储运工程发展趋势预测</w:t>
      </w:r>
      <w:r>
        <w:rPr>
          <w:rFonts w:hint="eastAsia"/>
        </w:rPr>
        <w:br/>
      </w:r>
      <w:r>
        <w:rPr>
          <w:rFonts w:hint="eastAsia"/>
        </w:rPr>
        <w:t>　　　　二、油气储运工程市场规模预测</w:t>
      </w:r>
      <w:r>
        <w:rPr>
          <w:rFonts w:hint="eastAsia"/>
        </w:rPr>
        <w:br/>
      </w:r>
      <w:r>
        <w:rPr>
          <w:rFonts w:hint="eastAsia"/>
        </w:rPr>
        <w:t>　　　　三、油气储运工程细分市场发展趋势预测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未来油气储运工程行业挑战与机遇探讨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一、油气储运工程行业挑战</w:t>
      </w:r>
      <w:r>
        <w:rPr>
          <w:rFonts w:hint="eastAsia"/>
        </w:rPr>
        <w:br/>
      </w:r>
      <w:r>
        <w:rPr>
          <w:rFonts w:hint="eastAsia"/>
        </w:rPr>
        <w:t>　　　　二、油气储运工程行业机遇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油气储运工程行业研究结论及建议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对油气储运工程行业发展的建议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中智⋅林⋅－对油气储运工程企业和投资者的建议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油气储运工程介绍</w:t>
      </w:r>
      <w:r>
        <w:rPr>
          <w:rFonts w:hint="eastAsia"/>
        </w:rPr>
        <w:br/>
      </w:r>
      <w:r>
        <w:rPr>
          <w:rFonts w:hint="eastAsia"/>
        </w:rPr>
        <w:t>　　图表 油气储运工程图片</w:t>
      </w:r>
      <w:r>
        <w:rPr>
          <w:rFonts w:hint="eastAsia"/>
        </w:rPr>
        <w:br/>
      </w:r>
      <w:r>
        <w:rPr>
          <w:rFonts w:hint="eastAsia"/>
        </w:rPr>
        <w:t>　　图表 油气储运工程产业链分析</w:t>
      </w:r>
      <w:r>
        <w:rPr>
          <w:rFonts w:hint="eastAsia"/>
        </w:rPr>
        <w:br/>
      </w:r>
      <w:r>
        <w:rPr>
          <w:rFonts w:hint="eastAsia"/>
        </w:rPr>
        <w:t>　　图表 油气储运工程主要特点</w:t>
      </w:r>
      <w:r>
        <w:rPr>
          <w:rFonts w:hint="eastAsia"/>
        </w:rPr>
        <w:br/>
      </w:r>
      <w:r>
        <w:rPr>
          <w:rFonts w:hint="eastAsia"/>
        </w:rPr>
        <w:t>　　图表 油气储运工程政策分析</w:t>
      </w:r>
      <w:r>
        <w:rPr>
          <w:rFonts w:hint="eastAsia"/>
        </w:rPr>
        <w:br/>
      </w:r>
      <w:r>
        <w:rPr>
          <w:rFonts w:hint="eastAsia"/>
        </w:rPr>
        <w:t>　　图表 油气储运工程标准 技术</w:t>
      </w:r>
      <w:r>
        <w:rPr>
          <w:rFonts w:hint="eastAsia"/>
        </w:rPr>
        <w:br/>
      </w:r>
      <w:r>
        <w:rPr>
          <w:rFonts w:hint="eastAsia"/>
        </w:rPr>
        <w:t>　　图表 油气储运工程最新消息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2019-2024年油气储运工程行业市场容量统计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油气储运工程价格走势</w:t>
      </w:r>
      <w:r>
        <w:rPr>
          <w:rFonts w:hint="eastAsia"/>
        </w:rPr>
        <w:br/>
      </w:r>
      <w:r>
        <w:rPr>
          <w:rFonts w:hint="eastAsia"/>
        </w:rPr>
        <w:t>　　图表 2024年油气储运工程成本和利润分析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2024年中国油气储运工程行业竞争力分析</w:t>
      </w:r>
      <w:r>
        <w:rPr>
          <w:rFonts w:hint="eastAsia"/>
        </w:rPr>
        <w:br/>
      </w:r>
      <w:r>
        <w:rPr>
          <w:rFonts w:hint="eastAsia"/>
        </w:rPr>
        <w:t>　　图表 油气储运工程优势</w:t>
      </w:r>
      <w:r>
        <w:rPr>
          <w:rFonts w:hint="eastAsia"/>
        </w:rPr>
        <w:br/>
      </w:r>
      <w:r>
        <w:rPr>
          <w:rFonts w:hint="eastAsia"/>
        </w:rPr>
        <w:t>　　图表 油气储运工程劣势</w:t>
      </w:r>
      <w:r>
        <w:rPr>
          <w:rFonts w:hint="eastAsia"/>
        </w:rPr>
        <w:br/>
      </w:r>
      <w:r>
        <w:rPr>
          <w:rFonts w:hint="eastAsia"/>
        </w:rPr>
        <w:t>　　图表 油气储运工程机会</w:t>
      </w:r>
      <w:r>
        <w:rPr>
          <w:rFonts w:hint="eastAsia"/>
        </w:rPr>
        <w:br/>
      </w:r>
      <w:r>
        <w:rPr>
          <w:rFonts w:hint="eastAsia"/>
        </w:rPr>
        <w:t>　　图表 油气储运工程威胁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2019-2024年中国油气储运工程行业经营效益分析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**地区油气储运工程市场规模及增长情况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**地区油气储运工程行业市场需求情况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**地区油气储运工程市场规模及增长情况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**地区油气储运工程行业市场需求情况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**地区油气储运工程市场规模及增长情况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**地区油气储运工程行业市场需求情况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油气储运工程品牌分析</w:t>
      </w:r>
      <w:r>
        <w:rPr>
          <w:rFonts w:hint="eastAsia"/>
        </w:rPr>
        <w:br/>
      </w:r>
      <w:r>
        <w:rPr>
          <w:rFonts w:hint="eastAsia"/>
        </w:rPr>
        <w:t>　　图表 油气储运工程企业（一）概述</w:t>
      </w:r>
      <w:r>
        <w:rPr>
          <w:rFonts w:hint="eastAsia"/>
        </w:rPr>
        <w:br/>
      </w:r>
      <w:r>
        <w:rPr>
          <w:rFonts w:hint="eastAsia"/>
        </w:rPr>
        <w:t>　　图表 企业油气储运工程业务分析</w:t>
      </w:r>
      <w:r>
        <w:rPr>
          <w:rFonts w:hint="eastAsia"/>
        </w:rPr>
        <w:br/>
      </w:r>
      <w:r>
        <w:rPr>
          <w:rFonts w:hint="eastAsia"/>
        </w:rPr>
        <w:t>　　图表 油气储运工程企业（一）经营情况分析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油气储运工程企业（一）盈利能力情况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油气储运工程企业（二）简介</w:t>
      </w:r>
      <w:r>
        <w:rPr>
          <w:rFonts w:hint="eastAsia"/>
        </w:rPr>
        <w:br/>
      </w:r>
      <w:r>
        <w:rPr>
          <w:rFonts w:hint="eastAsia"/>
        </w:rPr>
        <w:t>　　图表 企业油气储运工程业务</w:t>
      </w:r>
      <w:r>
        <w:rPr>
          <w:rFonts w:hint="eastAsia"/>
        </w:rPr>
        <w:br/>
      </w:r>
      <w:r>
        <w:rPr>
          <w:rFonts w:hint="eastAsia"/>
        </w:rPr>
        <w:t>　　图表 油气储运工程企业（二）经营情况分析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油气储运工程企业（二）盈利能力情况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油气储运工程企业（三）概况</w:t>
      </w:r>
      <w:r>
        <w:rPr>
          <w:rFonts w:hint="eastAsia"/>
        </w:rPr>
        <w:br/>
      </w:r>
      <w:r>
        <w:rPr>
          <w:rFonts w:hint="eastAsia"/>
        </w:rPr>
        <w:t>　　图表 企业油气储运工程业务情况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油气储运工程企业（三）盈利能力情况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油气储运工程企业（三）成长能力情况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油气储运工程发展有利因素分析</w:t>
      </w:r>
      <w:r>
        <w:rPr>
          <w:rFonts w:hint="eastAsia"/>
        </w:rPr>
        <w:br/>
      </w:r>
      <w:r>
        <w:rPr>
          <w:rFonts w:hint="eastAsia"/>
        </w:rPr>
        <w:t>　　图表 油气储运工程发展不利因素分析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进入油气储运工程行业壁垒</w:t>
      </w:r>
      <w:r>
        <w:rPr>
          <w:rFonts w:hint="eastAsia"/>
        </w:rPr>
        <w:br/>
      </w:r>
      <w:r>
        <w:rPr>
          <w:rFonts w:hint="eastAsia"/>
        </w:rPr>
        <w:t>　　图表 2025-2031年中国油气储运工程行业市场容量预测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2025-2031年中国油气储运工程行业市场规模预测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2025-2031年中国油气储运工程市场前景分析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2025-2031年中国油气储运工程行业风险研究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2025-2031年中国油气储运工程行业发展趋势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f1ae05e934229" w:history="1">
        <w:r>
          <w:rPr>
            <w:rStyle w:val="Hyperlink"/>
          </w:rPr>
          <w:t>2025-2031年中国油气储运工程市场研究与发展前景预测报告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f1ae05e934229" w:history="1">
        <w:r>
          <w:rPr>
            <w:rStyle w:val="Hyperlink"/>
          </w:rPr>
          <w:t>https://www.20087.com/0/61/YouQiChuYunGongChengShiChangXianZhuangHeQianJing.html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47782dea54c08" w:history="1">
      <w:r>
        <w:rPr>
          <w:rStyle w:val="Hyperlink"/>
        </w:rPr>
        <w:t>2025-2031年中国油气储运工程市场研究与发展前景预测报告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YouQiChuYunGongChengShiChangXianZhuangHeQianJing.html" TargetMode="External" Id="R138f1ae05e93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YouQiChuYunGongChengShiChangXianZhuangHeQianJing.html" TargetMode="External" Id="R86747782dea5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2025-02-02T08:59:17Z</dcterms:created>
  <dcterms:modified xsi:type="dcterms:W3CDTF">2025-02-02T09:59:17Z</dcterms:modified>
  <dc:subject>2025-2031年中国油气储运工程市场研究与发展前景预测报告</dc:subject>
  <dc:title>2025-2031年中国油气储运工程市场研究与发展前景预测报告</dc:title>
  <cp:keywords>2025-2031年中国油气储运工程市场研究与发展前景预测报告</cp:keywords>
  <dc:description>2025-2031年中国油气储运工程市场研究与发展前景预测报告</dc:description>
</cp:coreProperties>
</file>