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0b4ccbfc6433e" w:history="1">
              <w:r>
                <w:rPr>
                  <w:rStyle w:val="Hyperlink"/>
                </w:rPr>
                <w:t>2025-2031年中国盆景盆栽行业现状与趋势预测报告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0b4ccbfc6433e" w:history="1">
              <w:r>
                <w:rPr>
                  <w:rStyle w:val="Hyperlink"/>
                </w:rPr>
                <w:t>2025-2031年中国盆景盆栽行业现状与趋势预测报告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0b4ccbfc6433e" w:history="1">
                <w:r>
                  <w:rPr>
                    <w:rStyle w:val="Hyperlink"/>
                  </w:rPr>
                  <w:t>https://www.20087.com/0/81/PenJingPenZaiHangYeQuShi.html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景盆栽是一种精致园艺艺术形式，历史悠久，深受世界各地爱好者的追捧。近年来，随着城市化进程加速，居住空间缩小，人们对于绿色生活空间的需求日益增强，小型化、艺术化的盆景盆栽市场需求持续上升。现代盆景盆栽不仅限于传统树木造型，还包括多肉植物、苔藓微景观等多样化形式，满足了不同审美和养护条件的需求。同时，社交媒体的普及促进了盆景文化的传播，增加了新手入门的兴趣，市场教育和培训活动也更加丰富。</w:t>
      </w:r>
      <w:r>
        <w:rPr>
          <w:rFonts w:hint="eastAsia"/>
        </w:rPr>
        <w:br/>
      </w:r>
      <w:r>
        <w:rPr>
          <w:rFonts w:hint="eastAsia"/>
        </w:rPr>
        <w:t>　　未来，盆景盆栽行业将朝着更加个性化和可持续的方向发展。随着消费者对生态友好产品偏好的增加，使用再生材料和有机肥料的盆景将受到欢迎。智能化养护设备，如自动浇水系统和光照调节装置，将简化盆景养护过程，吸引忙碌的城市居民。此外，盆景盆栽的艺术价值将进一步提升，与室内装饰设计的融合将成为趋势，创造出既美观又实用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0b4ccbfc6433e" w:history="1">
        <w:r>
          <w:rPr>
            <w:rStyle w:val="Hyperlink"/>
          </w:rPr>
          <w:t>2025-2031年中国盆景盆栽行业现状与趋势预测报告</w:t>
        </w:r>
      </w:hyperlink>
      <w:r>
        <w:rPr>
          <w:rFonts w:hint="eastAsia"/>
        </w:rPr>
        <w:t>》依托权威数据，从市场规模、需求变化及价格动态等维度，全面剖析了盆景盆栽行业的现状与趋势，并对盆景盆栽产业链各环节进行了探讨。报告科学预测了盆景盆栽行业未来发展方向，同时聚焦重点企业的经营表现，分析了市场竞争格局、品牌影响力及市场集中度等因素，并对盆景盆栽细分市场进行了研究。凭借专业的分析与洞察，报告为投资者、企业决策者及研究机构提供了市场参考与决策支持，帮助其把握盆景盆栽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盆景盆栽产业概述</w:t>
      </w:r>
      <w:r>
        <w:rPr>
          <w:rFonts w:hint="eastAsia"/>
        </w:rPr>
        <w:br/>
      </w:r>
      <w:r>
        <w:rPr>
          <w:rFonts w:hint="eastAsia"/>
        </w:rPr>
        <w:t>　　第一节 盆景盆栽定义</w:t>
      </w:r>
      <w:r>
        <w:rPr>
          <w:rFonts w:hint="eastAsia"/>
        </w:rPr>
        <w:br/>
      </w:r>
      <w:r>
        <w:rPr>
          <w:rFonts w:hint="eastAsia"/>
        </w:rPr>
        <w:t>　　第二节 盆景盆栽行业特点</w:t>
      </w:r>
      <w:r>
        <w:rPr>
          <w:rFonts w:hint="eastAsia"/>
        </w:rPr>
        <w:br/>
      </w:r>
      <w:r>
        <w:rPr>
          <w:rFonts w:hint="eastAsia"/>
        </w:rPr>
        <w:t>　　第三节 盆景盆栽产业链分析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2024-2025年中国盆景盆栽行业运行环境分析</w:t>
      </w:r>
      <w:r>
        <w:rPr>
          <w:rFonts w:hint="eastAsia"/>
        </w:rPr>
        <w:br/>
      </w:r>
      <w:r>
        <w:rPr>
          <w:rFonts w:hint="eastAsia"/>
        </w:rPr>
        <w:t>　　第一节 中国盆景盆栽运行经济环境分析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中国盆景盆栽产业政策环境分析</w:t>
      </w:r>
      <w:r>
        <w:rPr>
          <w:rFonts w:hint="eastAsia"/>
        </w:rPr>
        <w:br/>
      </w:r>
      <w:r>
        <w:rPr>
          <w:rFonts w:hint="eastAsia"/>
        </w:rPr>
        <w:t>　　　　一、盆景盆栽行业监管体制</w:t>
      </w:r>
      <w:r>
        <w:rPr>
          <w:rFonts w:hint="eastAsia"/>
        </w:rPr>
        <w:br/>
      </w:r>
      <w:r>
        <w:rPr>
          <w:rFonts w:hint="eastAsia"/>
        </w:rPr>
        <w:t>　　　　二、盆景盆栽行业主要法规</w:t>
      </w:r>
      <w:r>
        <w:rPr>
          <w:rFonts w:hint="eastAsia"/>
        </w:rPr>
        <w:br/>
      </w:r>
      <w:r>
        <w:rPr>
          <w:rFonts w:hint="eastAsia"/>
        </w:rPr>
        <w:t>　　　　三、主要盆景盆栽产业政策</w:t>
      </w:r>
      <w:r>
        <w:rPr>
          <w:rFonts w:hint="eastAsia"/>
        </w:rPr>
        <w:br/>
      </w:r>
      <w:r>
        <w:rPr>
          <w:rFonts w:hint="eastAsia"/>
        </w:rPr>
        <w:t>　　第三节 中国盆景盆栽产业社会环境分析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国外盆景盆栽行业发展态势分析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国外盆景盆栽市场发展现状分析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国外主要国家盆景盆栽市场现状</w:t>
      </w:r>
      <w:r>
        <w:rPr>
          <w:rFonts w:hint="eastAsia"/>
        </w:rPr>
        <w:br/>
      </w:r>
      <w:r>
        <w:rPr>
          <w:rFonts w:hint="eastAsia"/>
        </w:rPr>
        <w:t>　　第三节 国外盆景盆栽行业发展趋势预测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中国盆景盆栽行业市场分析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2019-2024年中国盆景盆栽行业规模情况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2019-2024年中国盆景盆栽市场规模情况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2019-2024年中国盆景盆栽行业盈利情况分析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2019-2024年中国盆景盆栽市场需求状况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2019-2024年中国盆景盆栽行业市场供给状况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2019-2024年盆景盆栽行业市场供需平衡状况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中国重点地区盆景盆栽行业市场调研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重点地区（一）盆景盆栽市场调研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重点地区（二）盆景盆栽市场调研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重点地区（三）盆景盆栽市场调研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重点地区（四）盆景盆栽市场调研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重点地区（五）盆景盆栽市场调研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中国盆景盆栽行业价格走势及影响因素分析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国内盆景盆栽行业价格回顾</w:t>
      </w:r>
      <w:r>
        <w:rPr>
          <w:rFonts w:hint="eastAsia"/>
        </w:rPr>
        <w:br/>
      </w:r>
      <w:r>
        <w:rPr>
          <w:rFonts w:hint="eastAsia"/>
        </w:rPr>
        <w:t>　　第二节 国内盆景盆栽行业价格走势预测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国内盆景盆栽行业价格影响因素分析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中国盆景盆栽行业客户调研</w:t>
      </w:r>
      <w:r>
        <w:rPr>
          <w:rFonts w:hint="eastAsia"/>
        </w:rPr>
        <w:br/>
      </w:r>
      <w:r>
        <w:rPr>
          <w:rFonts w:hint="eastAsia"/>
        </w:rPr>
        <w:t>　　　　一、盆景盆栽行业客户偏好调查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二、客户对盆景盆栽品牌的首要认知渠道</w:t>
      </w:r>
      <w:r>
        <w:rPr>
          <w:rFonts w:hint="eastAsia"/>
        </w:rPr>
        <w:br/>
      </w:r>
      <w:r>
        <w:rPr>
          <w:rFonts w:hint="eastAsia"/>
        </w:rPr>
        <w:t>　　　　三、盆景盆栽品牌忠诚度调查</w:t>
      </w:r>
      <w:r>
        <w:rPr>
          <w:rFonts w:hint="eastAsia"/>
        </w:rPr>
        <w:br/>
      </w:r>
      <w:r>
        <w:rPr>
          <w:rFonts w:hint="eastAsia"/>
        </w:rPr>
        <w:t>　　　　四、盆景盆栽行业客户消费理念调研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中国盆景盆栽行业竞争格局分析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2025年盆景盆栽行业集中度分析</w:t>
      </w:r>
      <w:r>
        <w:rPr>
          <w:rFonts w:hint="eastAsia"/>
        </w:rPr>
        <w:br/>
      </w:r>
      <w:r>
        <w:rPr>
          <w:rFonts w:hint="eastAsia"/>
        </w:rPr>
        <w:t>　　　　一、盆景盆栽市场集中度分析</w:t>
      </w:r>
      <w:r>
        <w:rPr>
          <w:rFonts w:hint="eastAsia"/>
        </w:rPr>
        <w:br/>
      </w:r>
      <w:r>
        <w:rPr>
          <w:rFonts w:hint="eastAsia"/>
        </w:rPr>
        <w:t>　　　　二、盆景盆栽企业集中度分析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2024-2025年盆景盆栽行业竞争格局分析</w:t>
      </w:r>
      <w:r>
        <w:rPr>
          <w:rFonts w:hint="eastAsia"/>
        </w:rPr>
        <w:br/>
      </w:r>
      <w:r>
        <w:rPr>
          <w:rFonts w:hint="eastAsia"/>
        </w:rPr>
        <w:t>　　　　一、盆景盆栽行业竞争策略分析</w:t>
      </w:r>
      <w:r>
        <w:rPr>
          <w:rFonts w:hint="eastAsia"/>
        </w:rPr>
        <w:br/>
      </w:r>
      <w:r>
        <w:rPr>
          <w:rFonts w:hint="eastAsia"/>
        </w:rPr>
        <w:t>　　　　二、盆景盆栽行业竞争格局展望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三、我国盆景盆栽市场竞争趋势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盆景盆栽行业重点企业发展调研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盆景盆栽行业企业经营策略研究分析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盆景盆栽企业多样化经营策略分析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一、盆景盆栽企业多样化经营情况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二、现行盆景盆栽行业多样化经营的方向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大型盆景盆栽企业集团未来发展策略分析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对中小盆景盆栽企业生产经营的建议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盆景盆栽行业投资风险与控制策略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盆景盆栽行业SWOT模型分析</w:t>
      </w:r>
      <w:r>
        <w:rPr>
          <w:rFonts w:hint="eastAsia"/>
        </w:rPr>
        <w:br/>
      </w:r>
      <w:r>
        <w:rPr>
          <w:rFonts w:hint="eastAsia"/>
        </w:rPr>
        <w:t>　　　　一、盆景盆栽行业优势分析</w:t>
      </w:r>
      <w:r>
        <w:rPr>
          <w:rFonts w:hint="eastAsia"/>
        </w:rPr>
        <w:br/>
      </w:r>
      <w:r>
        <w:rPr>
          <w:rFonts w:hint="eastAsia"/>
        </w:rPr>
        <w:t>　　　　二、盆景盆栽行业劣势分析</w:t>
      </w:r>
      <w:r>
        <w:rPr>
          <w:rFonts w:hint="eastAsia"/>
        </w:rPr>
        <w:br/>
      </w:r>
      <w:r>
        <w:rPr>
          <w:rFonts w:hint="eastAsia"/>
        </w:rPr>
        <w:t>　　　　三、盆景盆栽行业机会分析</w:t>
      </w:r>
      <w:r>
        <w:rPr>
          <w:rFonts w:hint="eastAsia"/>
        </w:rPr>
        <w:br/>
      </w:r>
      <w:r>
        <w:rPr>
          <w:rFonts w:hint="eastAsia"/>
        </w:rPr>
        <w:t>　　　　四、盆景盆栽行业风险分析</w:t>
      </w:r>
      <w:r>
        <w:rPr>
          <w:rFonts w:hint="eastAsia"/>
        </w:rPr>
        <w:br/>
      </w:r>
      <w:r>
        <w:rPr>
          <w:rFonts w:hint="eastAsia"/>
        </w:rPr>
        <w:t>　　第二节 盆景盆栽行业投资风险及控制策略分析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一、盆景盆栽市场风险及控制策略</w:t>
      </w:r>
      <w:r>
        <w:rPr>
          <w:rFonts w:hint="eastAsia"/>
        </w:rPr>
        <w:br/>
      </w:r>
      <w:r>
        <w:rPr>
          <w:rFonts w:hint="eastAsia"/>
        </w:rPr>
        <w:t>　　　　二、盆景盆栽行业政策风险及控制策略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三、盆景盆栽行业经营风险及控制策略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四、盆景盆栽同业竞争风险及控制策略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五、盆景盆栽行业其他风险及控制策略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2025-2031年中国盆景盆栽行业投资潜力及发展趋势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2025-2031年盆景盆栽行业投资潜力分析</w:t>
      </w:r>
      <w:r>
        <w:rPr>
          <w:rFonts w:hint="eastAsia"/>
        </w:rPr>
        <w:br/>
      </w:r>
      <w:r>
        <w:rPr>
          <w:rFonts w:hint="eastAsia"/>
        </w:rPr>
        <w:t>　　　　一、盆景盆栽行业重点可投资领域</w:t>
      </w:r>
      <w:r>
        <w:rPr>
          <w:rFonts w:hint="eastAsia"/>
        </w:rPr>
        <w:br/>
      </w:r>
      <w:r>
        <w:rPr>
          <w:rFonts w:hint="eastAsia"/>
        </w:rPr>
        <w:t>　　　　二、盆景盆栽行业目标市场需求潜力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三、盆景盆栽行业投资潜力综合评判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[~中~智~林~]2025-2031年中国盆景盆栽行业发展趋势分析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一、2025年盆景盆栽市场前景分析</w:t>
      </w:r>
      <w:r>
        <w:rPr>
          <w:rFonts w:hint="eastAsia"/>
        </w:rPr>
        <w:br/>
      </w:r>
      <w:r>
        <w:rPr>
          <w:rFonts w:hint="eastAsia"/>
        </w:rPr>
        <w:t>　　　　二、2025年盆景盆栽发展趋势预测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三、2025-2031年我国盆景盆栽行业发展剖析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五、未来盆景盆栽行业发展变局剖析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盆景盆栽行业历程</w:t>
      </w:r>
      <w:r>
        <w:rPr>
          <w:rFonts w:hint="eastAsia"/>
        </w:rPr>
        <w:br/>
      </w:r>
      <w:r>
        <w:rPr>
          <w:rFonts w:hint="eastAsia"/>
        </w:rPr>
        <w:t>　　图表 盆景盆栽行业生命周期</w:t>
      </w:r>
      <w:r>
        <w:rPr>
          <w:rFonts w:hint="eastAsia"/>
        </w:rPr>
        <w:br/>
      </w:r>
      <w:r>
        <w:rPr>
          <w:rFonts w:hint="eastAsia"/>
        </w:rPr>
        <w:t>　　图表 盆景盆栽行业产业链分析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2019-2024年中国盆景盆栽行业市场规模及增长情况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2019-2024年盆景盆栽行业市场容量分析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2019-2024年中国盆景盆栽行业产能统计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2019-2024年中国盆景盆栽行业产量及增长趋势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2019-2024年中国盆景盆栽市场需求量及增速统计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2024年中国盆景盆栽行业需求领域分布格局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2019-2024年中国盆景盆栽行业销售收入分析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2019-2024年中国盆景盆栽行业盈利情况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2019-2024年中国盆景盆栽行业利润总额统计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2019-2024年中国盆景盆栽进口数量分析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2019-2024年中国盆景盆栽进口金额分析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2019-2024年中国盆景盆栽出口数量分析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2019-2024年中国盆景盆栽出口金额分析</w:t>
      </w:r>
      <w:r>
        <w:rPr>
          <w:rFonts w:hint="eastAsia"/>
        </w:rPr>
        <w:br/>
      </w:r>
      <w:r>
        <w:rPr>
          <w:rFonts w:hint="eastAsia"/>
        </w:rPr>
        <w:t>　　图表 2024年中国盆景盆栽进口国家及地区分析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2024年中国盆景盆栽出口国家及地区分析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2019-2024年中国盆景盆栽行业企业数量情况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2019-2024年中国盆景盆栽行业企业平均规模情况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**地区盆景盆栽市场规模及增长情况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**地区盆景盆栽行业市场需求情况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**地区盆景盆栽市场规模及增长情况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**地区盆景盆栽行业市场需求情况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**地区盆景盆栽市场规模及增长情况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**地区盆景盆栽行业市场需求情况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**地区盆景盆栽市场规模及增长情况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**地区盆景盆栽行业市场需求情况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盆景盆栽重点企业（一）基本信息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盆景盆栽重点企业（一）经营情况分析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盆景盆栽重点企业（一）主要经济指标情况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盆景盆栽重点企业（一）盈利能力情况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盆景盆栽重点企业（一）偿债能力情况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盆景盆栽重点企业（一）运营能力情况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盆景盆栽重点企业（一）成长能力情况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盆景盆栽重点企业（二）基本信息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盆景盆栽重点企业（二）经营情况分析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盆景盆栽重点企业（二）主要经济指标情况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盆景盆栽重点企业（二）盈利能力情况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盆景盆栽重点企业（二）偿债能力情况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盆景盆栽重点企业（二）运营能力情况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盆景盆栽重点企业（二）成长能力情况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盆景盆栽重点企业（三）基本信息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盆景盆栽重点企业（三）经营情况分析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盆景盆栽重点企业（三）主要经济指标情况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盆景盆栽重点企业（三）盈利能力情况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盆景盆栽重点企业（三）偿债能力情况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盆景盆栽重点企业（三）运营能力情况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盆景盆栽重点企业（三）成长能力情况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2025-2031年中国盆景盆栽行业产能预测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2025-2031年中国盆景盆栽行业产量预测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2025-2031年中国盆景盆栽市场需求量预测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2025-2031年中国盆景盆栽行业供需平衡预测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2025-2031年中国盆景盆栽市场容量预测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2025-2031年中国盆景盆栽市场规模预测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2025-2031年中国盆景盆栽市场前景分析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2025-2031年中国盆景盆栽发展趋势预测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0b4ccbfc6433e" w:history="1">
        <w:r>
          <w:rPr>
            <w:rStyle w:val="Hyperlink"/>
          </w:rPr>
          <w:t>2025-2031年中国盆景盆栽行业现状与趋势预测报告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0b4ccbfc6433e" w:history="1">
        <w:r>
          <w:rPr>
            <w:rStyle w:val="Hyperlink"/>
          </w:rPr>
          <w:t>https://www.20087.com/0/81/PenJingPenZaiHangYeQuShi.html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热点：盆景植物种类大全、盆景盆栽的区别、云竹盆景、盆景盆栽花卉图片大全集、九里香盆景、盆景盆栽石玩的区别、盆景百科、盆景盆栽树、各种盆景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3d747295f487a" w:history="1">
      <w:r>
        <w:rPr>
          <w:rStyle w:val="Hyperlink"/>
        </w:rPr>
        <w:t>2025-2031年中国盆景盆栽行业现状与趋势预测报告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PenJingPenZaiHangYeQuShi.html" TargetMode="External" Id="R1ba0b4ccbfc6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PenJingPenZaiHangYeQuShi.html" TargetMode="External" Id="Ref73d747295f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2025-02-08T00:59:00Z</dcterms:created>
  <dcterms:modified xsi:type="dcterms:W3CDTF">2025-02-08T01:59:00Z</dcterms:modified>
  <dc:subject>2025-2031年中国盆景盆栽行业现状与趋势预测报告</dc:subject>
  <dc:title>2025-2031年中国盆景盆栽行业现状与趋势预测报告</dc:title>
  <cp:keywords>2025-2031年中国盆景盆栽行业现状与趋势预测报告</cp:keywords>
  <dc:description>2025-2031年中国盆景盆栽行业现状与趋势预测报告</dc:description>
</cp:coreProperties>
</file>