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ae1ae59514f73" w:history="1">
              <w:r>
                <w:rPr>
                  <w:rStyle w:val="Hyperlink"/>
                </w:rPr>
                <w:t>2025-2031年中国碳化硅微粉市场现状调研分析及发展前景报告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ae1ae59514f73" w:history="1">
              <w:r>
                <w:rPr>
                  <w:rStyle w:val="Hyperlink"/>
                </w:rPr>
                <w:t>2025-2031年中国碳化硅微粉市场现状调研分析及发展前景报告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ae1ae59514f73" w:history="1">
                <w:r>
                  <w:rPr>
                    <w:rStyle w:val="Hyperlink"/>
                  </w:rPr>
                  <w:t>https://www.20087.com/7/96/TanHuaGuiWeiFenWeiLaiFaZhanQuShi.html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微粉是一种硬质材料，广泛应用于磨料、耐火材料和半导体行业。近年来，随着第三代半导体材料的兴起，碳化硅微粉作为制造碳化硅晶片的基础材料，其市场需求显著增长。碳化硅晶片因其高热导率、高击穿场强和高电子迁移率等特性，成为制作高频、大功率和高温器件的理想材料，推动了碳化硅微粉的制备技术进步。</w:t>
      </w:r>
      <w:r>
        <w:rPr>
          <w:rFonts w:hint="eastAsia"/>
        </w:rPr>
        <w:br/>
      </w:r>
      <w:r>
        <w:rPr>
          <w:rFonts w:hint="eastAsia"/>
        </w:rPr>
        <w:t>　　未来，碳化硅微粉行业将朝着高纯度和纳米级精细化方向发展。随着半导体器件对材料纯度和尺寸精度的要求提高，碳化硅微粉的制备将采用更先进的化学气相沉积（CVD）和物理气相沉积（PVD）技术，以实现更高纯度和更小粒径的碳化硅微粉生产。同时，针对不同应用领域，如航空航天和军事装备，对碳化硅微粉的特殊性能需求将推动定制化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ae1ae59514f73" w:history="1">
        <w:r>
          <w:rPr>
            <w:rStyle w:val="Hyperlink"/>
          </w:rPr>
          <w:t>2025-2031年中国碳化硅微粉市场现状调研分析及发展前景报告</w:t>
        </w:r>
      </w:hyperlink>
      <w:r>
        <w:rPr>
          <w:rFonts w:hint="eastAsia"/>
        </w:rPr>
        <w:t>》系统分析了碳化硅微粉行业的市场规模、需求动态及价格趋势，并深入探讨了碳化硅微粉产业链结构的变化与发展。报告详细解读了碳化硅微粉行业现状，科学预测了未来市场前景与发展趋势，同时对碳化硅微粉细分市场的竞争格局进行了全面评估，重点关注领先企业的竞争实力、市场集中度及品牌影响力。结合碳化硅微粉技术现状与未来方向，报告揭示了碳化硅微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碳化硅微粉产品概述</w:t>
      </w:r>
      <w:r>
        <w:rPr>
          <w:rFonts w:hint="eastAsia"/>
        </w:rPr>
        <w:br/>
      </w:r>
      <w:r>
        <w:rPr>
          <w:rFonts w:hint="eastAsia"/>
        </w:rPr>
        <w:t>　　第一节 碳化硅微粉产品定义</w:t>
      </w:r>
      <w:r>
        <w:rPr>
          <w:rFonts w:hint="eastAsia"/>
        </w:rPr>
        <w:br/>
      </w:r>
      <w:r>
        <w:rPr>
          <w:rFonts w:hint="eastAsia"/>
        </w:rPr>
        <w:t>　　第二节 碳化硅微粉产品特点</w:t>
      </w:r>
      <w:r>
        <w:rPr>
          <w:rFonts w:hint="eastAsia"/>
        </w:rPr>
        <w:br/>
      </w:r>
      <w:r>
        <w:rPr>
          <w:rFonts w:hint="eastAsia"/>
        </w:rPr>
        <w:t>　　第三节 碳化硅微粉产品用途分析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碳化硅微粉行业政策环境分析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一、碳化硅微粉行业相关政策</w:t>
      </w:r>
      <w:r>
        <w:rPr>
          <w:rFonts w:hint="eastAsia"/>
        </w:rPr>
        <w:br/>
      </w:r>
      <w:r>
        <w:rPr>
          <w:rFonts w:hint="eastAsia"/>
        </w:rPr>
        <w:t>　　　　二、碳化硅微粉行业相关标准</w:t>
      </w:r>
      <w:r>
        <w:rPr>
          <w:rFonts w:hint="eastAsia"/>
        </w:rPr>
        <w:br/>
      </w:r>
      <w:r>
        <w:rPr>
          <w:rFonts w:hint="eastAsia"/>
        </w:rPr>
        <w:t>　　第三节 碳化硅微粉行业技术环境分析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2024-2025年世界碳化硅微粉行业市场运行形势分析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2024-2025年全球碳化硅微粉行业发展概况</w:t>
      </w:r>
      <w:r>
        <w:rPr>
          <w:rFonts w:hint="eastAsia"/>
        </w:rPr>
        <w:br/>
      </w:r>
      <w:r>
        <w:rPr>
          <w:rFonts w:hint="eastAsia"/>
        </w:rPr>
        <w:t>　　第二节 世界碳化硅微粉行业发展走势</w:t>
      </w:r>
      <w:r>
        <w:rPr>
          <w:rFonts w:hint="eastAsia"/>
        </w:rPr>
        <w:br/>
      </w:r>
      <w:r>
        <w:rPr>
          <w:rFonts w:hint="eastAsia"/>
        </w:rPr>
        <w:t>　　　　一、全球碳化硅微粉行业市场分布情况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二、全球碳化硅微粉行业发展趋势分析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中国碳化硅微粉行业供给与需求情况分析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2020-2025年中国碳化硅微粉行业总体规模</w:t>
      </w:r>
      <w:r>
        <w:rPr>
          <w:rFonts w:hint="eastAsia"/>
        </w:rPr>
        <w:br/>
      </w:r>
      <w:r>
        <w:rPr>
          <w:rFonts w:hint="eastAsia"/>
        </w:rPr>
        <w:t>　　第二节 中国碳化硅微粉行业盈利情况分析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中国碳化硅微粉行业供给情况分析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一、2020-2025年中国碳化硅微粉供给情况分析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二、2025年中国碳化硅微粉行业供给特点分析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三、2025-2031年中国碳化硅微粉行业供给预测</w:t>
      </w:r>
      <w:r>
        <w:rPr>
          <w:rFonts w:hint="eastAsia"/>
        </w:rPr>
        <w:br/>
      </w:r>
      <w:r>
        <w:rPr>
          <w:rFonts w:hint="eastAsia"/>
        </w:rPr>
        <w:t>　　第四节 中国碳化硅微粉行业需求概况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一、2020-2025年中国碳化硅微粉行业需求情况分析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二、2025年中国碳化硅微粉行业市场需求特点分析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三、2025-2031年中国碳化硅微粉市场需求预测</w:t>
      </w:r>
      <w:r>
        <w:rPr>
          <w:rFonts w:hint="eastAsia"/>
        </w:rPr>
        <w:br/>
      </w:r>
      <w:r>
        <w:rPr>
          <w:rFonts w:hint="eastAsia"/>
        </w:rPr>
        <w:t>　　第五节 碳化硅微粉产业供需平衡状况分析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中国碳化硅微粉行业进出口情况分析预测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一、2020-2025年中国碳化硅微粉行业进口情况分析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二、2025年中国碳化硅微粉行业进口特点分析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三、2025-2031年中国碳化硅微粉行业进口情况预测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中国碳化硅微粉行业规模与效益分析预测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2020-2025年中国碳化硅微粉制造行业盈利能力分析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2020-2025年中国碳化硅微粉制造行业发展能力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2020-2025年碳化硅微粉制造行业偿债能力分析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2020-2025年碳化硅微粉制造企业数量分析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碳化硅微粉上下游行业发展现状与趋势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碳化硅微粉上游行业发展分析</w:t>
      </w:r>
      <w:r>
        <w:rPr>
          <w:rFonts w:hint="eastAsia"/>
        </w:rPr>
        <w:br/>
      </w:r>
      <w:r>
        <w:rPr>
          <w:rFonts w:hint="eastAsia"/>
        </w:rPr>
        <w:t>　　　　一、碳化硅微粉上游行业发展现状</w:t>
      </w:r>
      <w:r>
        <w:rPr>
          <w:rFonts w:hint="eastAsia"/>
        </w:rPr>
        <w:br/>
      </w:r>
      <w:r>
        <w:rPr>
          <w:rFonts w:hint="eastAsia"/>
        </w:rPr>
        <w:t>　　　　二、碳化硅微粉上游行业发展趋势预测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碳化硅微粉下游行业发展分析</w:t>
      </w:r>
      <w:r>
        <w:rPr>
          <w:rFonts w:hint="eastAsia"/>
        </w:rPr>
        <w:br/>
      </w:r>
      <w:r>
        <w:rPr>
          <w:rFonts w:hint="eastAsia"/>
        </w:rPr>
        <w:t>　　　　一、碳化硅微粉下游行业发展现状</w:t>
      </w:r>
      <w:r>
        <w:rPr>
          <w:rFonts w:hint="eastAsia"/>
        </w:rPr>
        <w:br/>
      </w:r>
      <w:r>
        <w:rPr>
          <w:rFonts w:hint="eastAsia"/>
        </w:rPr>
        <w:t>　　　　二、碳化硅微粉下游行业发展趋势预测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碳化硅微粉行业竞争格局分析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碳化硅微粉行业集中度分析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一、碳化硅微粉市场集中度分析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二、碳化硅微粉企业集中度分析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三、碳化硅微粉区域集中度分析</w:t>
      </w:r>
      <w:r>
        <w:rPr>
          <w:rFonts w:hint="eastAsia"/>
        </w:rPr>
        <w:br/>
      </w:r>
      <w:r>
        <w:rPr>
          <w:rFonts w:hint="eastAsia"/>
        </w:rPr>
        <w:t>　　第二节 碳化硅微粉行业竞争格局分析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大型碳化硅微粉企业集团未来发展策略分析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对中小碳化硅微粉企业生产经营的建议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中国碳化硅微粉产业市场竞争策略建议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碳化硅微粉行业发展战略研究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中国碳化硅微粉产业竞争战略建议</w:t>
      </w:r>
      <w:r>
        <w:rPr>
          <w:rFonts w:hint="eastAsia"/>
        </w:rPr>
        <w:br/>
      </w:r>
      <w:r>
        <w:rPr>
          <w:rFonts w:hint="eastAsia"/>
        </w:rPr>
        <w:t>　　　　一、碳化硅微粉竞争战略选择建议</w:t>
      </w:r>
      <w:r>
        <w:rPr>
          <w:rFonts w:hint="eastAsia"/>
        </w:rPr>
        <w:br/>
      </w:r>
      <w:r>
        <w:rPr>
          <w:rFonts w:hint="eastAsia"/>
        </w:rPr>
        <w:t>　　　　二、碳化硅微粉产业升级策略建议</w:t>
      </w:r>
      <w:r>
        <w:rPr>
          <w:rFonts w:hint="eastAsia"/>
        </w:rPr>
        <w:br/>
      </w:r>
      <w:r>
        <w:rPr>
          <w:rFonts w:hint="eastAsia"/>
        </w:rPr>
        <w:t>　　　　三、碳化硅微粉产业转移策略建议</w:t>
      </w:r>
      <w:r>
        <w:rPr>
          <w:rFonts w:hint="eastAsia"/>
        </w:rPr>
        <w:br/>
      </w:r>
      <w:r>
        <w:rPr>
          <w:rFonts w:hint="eastAsia"/>
        </w:rPr>
        <w:t>　　　　四、碳化硅微粉价值链定位建议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中国碳化硅微粉行业未来发展预测及投资前景分析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未来碳化硅微粉行业发展趋势分析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一、未来碳化硅微粉行业发展分析</w:t>
      </w:r>
      <w:r>
        <w:rPr>
          <w:rFonts w:hint="eastAsia"/>
        </w:rPr>
        <w:br/>
      </w:r>
      <w:r>
        <w:rPr>
          <w:rFonts w:hint="eastAsia"/>
        </w:rPr>
        <w:t>　　　　二、未来碳化硅微粉行业技术开发方向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2025-2031年碳化硅微粉行业运行状况预测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一、2025-2031年碳化硅微粉行业产量预测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二、2025-2031年碳化硅微粉行业需求预测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业内专家对中国碳化硅微粉行业投资的建议及观点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碳化硅微粉行业投资机遇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一、中国强劲的经济增长率对碳化硅微粉行业的支撑</w:t>
      </w:r>
      <w:r>
        <w:rPr>
          <w:rFonts w:hint="eastAsia"/>
        </w:rPr>
        <w:br/>
      </w:r>
      <w:r>
        <w:rPr>
          <w:rFonts w:hint="eastAsia"/>
        </w:rPr>
        <w:t>　　　　二、碳化硅微粉企业在危机中的竞争优势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碳化硅微粉行业投资风险</w:t>
      </w:r>
      <w:r>
        <w:rPr>
          <w:rFonts w:hint="eastAsia"/>
        </w:rPr>
        <w:br/>
      </w:r>
      <w:r>
        <w:rPr>
          <w:rFonts w:hint="eastAsia"/>
        </w:rPr>
        <w:t>　　第三节 碳化硅微粉行业应对策略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中^智^林^：碳化硅微粉市场的重点客户战略实施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ae1ae59514f73" w:history="1">
        <w:r>
          <w:rPr>
            <w:rStyle w:val="Hyperlink"/>
          </w:rPr>
          <w:t>2025-2031年中国碳化硅微粉市场现状调研分析及发展前景报告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ae1ae59514f73" w:history="1">
        <w:r>
          <w:rPr>
            <w:rStyle w:val="Hyperlink"/>
          </w:rPr>
          <w:t>https://www.20087.com/7/96/TanHuaGuiWeiFenWeiLaiFaZhanQuShi.html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和绿碳化硅的区别、碳化硅微粉价格走势、碳化硅的性能及用途、碳化硅微粉对身体的害处、微硅粉多少钱一吨、碳化硅微粉是什么材料、碳化硅微粉行情最新消息、碳化硅微粉研磨温度、碳化硅纯度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cf605c56d45ba" w:history="1">
      <w:r>
        <w:rPr>
          <w:rStyle w:val="Hyperlink"/>
        </w:rPr>
        <w:t>2025-2031年中国碳化硅微粉市场现状调研分析及发展前景报告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anHuaGuiWeiFenWeiLaiFaZhanQuShi.html" TargetMode="External" Id="R3daae1ae595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anHuaGuiWeiFenWeiLaiFaZhanQuShi.html" TargetMode="External" Id="R30fcf605c56d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2025-03-31T01:59:00Z</dcterms:created>
  <dcterms:modified xsi:type="dcterms:W3CDTF">2025-03-31T02:59:00Z</dcterms:modified>
  <dc:subject>2025-2031年中国碳化硅微粉市场现状调研分析及发展前景报告</dc:subject>
  <dc:title>2025-2031年中国碳化硅微粉市场现状调研分析及发展前景报告</dc:title>
  <cp:keywords>2025-2031年中国碳化硅微粉市场现状调研分析及发展前景报告</cp:keywords>
  <dc:description>2025-2031年中国碳化硅微粉市场现状调研分析及发展前景报告</dc:description>
</cp:coreProperties>
</file>