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1a8b74c134980" w:history="1">
              <w:r>
                <w:rPr>
                  <w:rStyle w:val="Hyperlink"/>
                </w:rPr>
                <w:t>2025-2031年中国耐磨钢铸件行业现状及市场前景报告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1a8b74c134980" w:history="1">
              <w:r>
                <w:rPr>
                  <w:rStyle w:val="Hyperlink"/>
                </w:rPr>
                <w:t>2025-2031年中国耐磨钢铸件行业现状及市场前景报告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1a8b74c134980" w:history="1">
                <w:r>
                  <w:rPr>
                    <w:rStyle w:val="Hyperlink"/>
                  </w:rPr>
                  <w:t>https://www.20087.com/1/27/NaiMoGangZhuJianShiChangQianJingFenXi.html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钢铸件是一种高强度、高耐磨性的材料，广泛应用于采矿、建筑、工程机械等行业。近年来，随着对材料性能要求的提高，耐磨钢铸件的合金成分和制造工艺不断优化，使得其耐磨性和抗冲击性得到了显著提升。同时，随着3D打印等先进制造技术的应用，耐磨钢铸件的复杂结构设计和定制化生产能力也得到了加强，满足了不同应用场景下的特殊需求。</w:t>
      </w:r>
      <w:r>
        <w:rPr>
          <w:rFonts w:hint="eastAsia"/>
        </w:rPr>
        <w:br/>
      </w:r>
      <w:r>
        <w:rPr>
          <w:rFonts w:hint="eastAsia"/>
        </w:rPr>
        <w:t>　　未来，耐磨钢铸件的发展将更加注重材料性能的优化和制造技术的革新。一方面，通过引入新型合金元素和复合材料，耐磨钢铸件将实现更高的硬度和韧性平衡，以适应更为苛刻的工作环境。另一方面，随着数字孪生和智能制造技术的进步，耐磨钢铸件的生产将更加高效和精确，有助于缩短交货周期并降低生产成本。此外，随着循环经济理念的普及，耐磨钢铸件的再制造和回收利用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1a8b74c134980" w:history="1">
        <w:r>
          <w:rPr>
            <w:rStyle w:val="Hyperlink"/>
          </w:rPr>
          <w:t>2025-2031年中国耐磨钢铸件行业现状及市场前景报告</w:t>
        </w:r>
      </w:hyperlink>
      <w:r>
        <w:rPr>
          <w:rFonts w:hint="eastAsia"/>
        </w:rPr>
        <w:t>》依托权威数据资源与长期市场监测，系统分析了耐磨钢铸件行业的市场规模、市场需求及产业链结构，深入探讨了耐磨钢铸件价格变动与细分市场特征。报告科学预测了耐磨钢铸件市场前景及未来发展趋势，重点剖析了行业集中度、竞争格局及重点企业的市场地位，并通过SWOT分析揭示了耐磨钢铸件行业机遇与潜在风险。报告为投资者及业内企业提供了全面的市场洞察与决策参考，助力把握耐磨钢铸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耐磨钢铸件行业概述</w:t>
      </w:r>
      <w:r>
        <w:rPr>
          <w:rFonts w:hint="eastAsia"/>
        </w:rPr>
        <w:br/>
      </w:r>
      <w:r>
        <w:rPr>
          <w:rFonts w:hint="eastAsia"/>
        </w:rPr>
        <w:t>　　第一节 耐磨钢铸件行业定义</w:t>
      </w:r>
      <w:r>
        <w:rPr>
          <w:rFonts w:hint="eastAsia"/>
        </w:rPr>
        <w:br/>
      </w:r>
      <w:r>
        <w:rPr>
          <w:rFonts w:hint="eastAsia"/>
        </w:rPr>
        <w:t>　　第二节 耐磨钢铸件行业发展历程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国外耐磨钢铸件市场发展概况</w:t>
      </w:r>
      <w:r>
        <w:rPr>
          <w:rFonts w:hint="eastAsia"/>
        </w:rPr>
        <w:br/>
      </w:r>
      <w:r>
        <w:rPr>
          <w:rFonts w:hint="eastAsia"/>
        </w:rPr>
        <w:t>　　第一节 国际耐磨钢铸件市场分析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2025年中国耐磨钢铸件环境分析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中国耐磨钢铸件技术发展分析</w:t>
      </w:r>
      <w:r>
        <w:rPr>
          <w:rFonts w:hint="eastAsia"/>
        </w:rPr>
        <w:br/>
      </w:r>
      <w:r>
        <w:rPr>
          <w:rFonts w:hint="eastAsia"/>
        </w:rPr>
        <w:t>　　第一节 当前中国耐磨钢铸件技术发展现况分析</w:t>
      </w:r>
      <w:r>
        <w:rPr>
          <w:rFonts w:hint="eastAsia"/>
        </w:rPr>
        <w:br/>
      </w:r>
      <w:r>
        <w:rPr>
          <w:rFonts w:hint="eastAsia"/>
        </w:rPr>
        <w:t>　　第二节 中国耐磨钢铸件技术成熟度分析</w:t>
      </w:r>
      <w:r>
        <w:rPr>
          <w:rFonts w:hint="eastAsia"/>
        </w:rPr>
        <w:br/>
      </w:r>
      <w:r>
        <w:rPr>
          <w:rFonts w:hint="eastAsia"/>
        </w:rPr>
        <w:t>　　第三节 中外耐磨钢铸件技术差距及其主要因素分析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提高中国耐磨钢铸件技术的策略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耐磨钢铸件市场特性分析</w:t>
      </w:r>
      <w:r>
        <w:rPr>
          <w:rFonts w:hint="eastAsia"/>
        </w:rPr>
        <w:br/>
      </w:r>
      <w:r>
        <w:rPr>
          <w:rFonts w:hint="eastAsia"/>
        </w:rPr>
        <w:t>　　第一节 集中度耐磨钢铸件及预测</w:t>
      </w:r>
      <w:r>
        <w:rPr>
          <w:rFonts w:hint="eastAsia"/>
        </w:rPr>
        <w:br/>
      </w:r>
      <w:r>
        <w:rPr>
          <w:rFonts w:hint="eastAsia"/>
        </w:rPr>
        <w:t>　　第二节 SWOT耐磨钢铸件及预测</w:t>
      </w:r>
      <w:r>
        <w:rPr>
          <w:rFonts w:hint="eastAsia"/>
        </w:rPr>
        <w:br/>
      </w:r>
      <w:r>
        <w:rPr>
          <w:rFonts w:hint="eastAsia"/>
        </w:rPr>
        <w:t>　　　　一、耐磨钢铸件优势</w:t>
      </w:r>
      <w:r>
        <w:rPr>
          <w:rFonts w:hint="eastAsia"/>
        </w:rPr>
        <w:br/>
      </w:r>
      <w:r>
        <w:rPr>
          <w:rFonts w:hint="eastAsia"/>
        </w:rPr>
        <w:t>　　　　二、耐磨钢铸件劣势</w:t>
      </w:r>
      <w:r>
        <w:rPr>
          <w:rFonts w:hint="eastAsia"/>
        </w:rPr>
        <w:br/>
      </w:r>
      <w:r>
        <w:rPr>
          <w:rFonts w:hint="eastAsia"/>
        </w:rPr>
        <w:t>　　　　三、耐磨钢铸件机会</w:t>
      </w:r>
      <w:r>
        <w:rPr>
          <w:rFonts w:hint="eastAsia"/>
        </w:rPr>
        <w:br/>
      </w:r>
      <w:r>
        <w:rPr>
          <w:rFonts w:hint="eastAsia"/>
        </w:rPr>
        <w:t>　　　　四、耐磨钢铸件风险</w:t>
      </w:r>
      <w:r>
        <w:rPr>
          <w:rFonts w:hint="eastAsia"/>
        </w:rPr>
        <w:br/>
      </w:r>
      <w:r>
        <w:rPr>
          <w:rFonts w:hint="eastAsia"/>
        </w:rPr>
        <w:t>　　第三节 进入退出状况耐磨钢铸件及预测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中国耐磨钢铸件发展现状</w:t>
      </w:r>
      <w:r>
        <w:rPr>
          <w:rFonts w:hint="eastAsia"/>
        </w:rPr>
        <w:br/>
      </w:r>
      <w:r>
        <w:rPr>
          <w:rFonts w:hint="eastAsia"/>
        </w:rPr>
        <w:t>　　第一节 中国耐磨钢铸件市场现状分析及预测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中国耐磨钢铸件行业产量情况分析及预测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一、耐磨钢铸件总体产能规模</w:t>
      </w:r>
      <w:r>
        <w:rPr>
          <w:rFonts w:hint="eastAsia"/>
        </w:rPr>
        <w:br/>
      </w:r>
      <w:r>
        <w:rPr>
          <w:rFonts w:hint="eastAsia"/>
        </w:rPr>
        <w:t>　　　　二、耐磨钢铸件生产区域分布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中国耐磨钢铸件市场需求分析及预测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一、中国耐磨钢铸件需求特点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中国耐磨钢铸件价格趋势分析</w:t>
      </w:r>
      <w:r>
        <w:rPr>
          <w:rFonts w:hint="eastAsia"/>
        </w:rPr>
        <w:br/>
      </w:r>
      <w:r>
        <w:rPr>
          <w:rFonts w:hint="eastAsia"/>
        </w:rPr>
        <w:t>　　　　一、中国耐磨钢铸件2020-2025年价格趋势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二、中国耐磨钢铸件当前市场价格及分析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三、影响耐磨钢铸件价格因素分析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四、2025-2031年中国耐磨钢铸件价格走势预测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2020-2025年中国耐磨钢铸件所属行业经济运行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2020-2025年中国耐磨钢铸件所属行业偿债能力分析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2020-2025年中国耐磨钢铸件所属行业盈利能力分析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2020-2025年中国耐磨钢铸件所属行业发展能力分析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2020-2025年中国耐磨钢铸件所属行业企业数量及变化趋势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2020-2025年中国耐磨钢铸件所属行业进、出口分析</w:t>
      </w:r>
      <w:r>
        <w:rPr>
          <w:rFonts w:hint="eastAsia"/>
        </w:rPr>
        <w:br/>
      </w:r>
      <w:r>
        <w:rPr>
          <w:rFonts w:hint="eastAsia"/>
        </w:rPr>
        <w:t>　　第一节 耐磨钢铸件进、出口特点</w:t>
      </w:r>
      <w:r>
        <w:rPr>
          <w:rFonts w:hint="eastAsia"/>
        </w:rPr>
        <w:br/>
      </w:r>
      <w:r>
        <w:rPr>
          <w:rFonts w:hint="eastAsia"/>
        </w:rPr>
        <w:t>　　第二节 耐磨钢铸件进口分析</w:t>
      </w:r>
      <w:r>
        <w:rPr>
          <w:rFonts w:hint="eastAsia"/>
        </w:rPr>
        <w:br/>
      </w:r>
      <w:r>
        <w:rPr>
          <w:rFonts w:hint="eastAsia"/>
        </w:rPr>
        <w:t>　　第三节 耐磨钢铸件出口分析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主要耐磨钢铸件企业及竞争格局</w:t>
      </w:r>
      <w:r>
        <w:rPr>
          <w:rFonts w:hint="eastAsia"/>
        </w:rPr>
        <w:br/>
      </w:r>
      <w:r>
        <w:rPr>
          <w:rFonts w:hint="eastAsia"/>
        </w:rPr>
        <w:t>　　第一节 安徽省凤形耐磨材料股份有限公司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宁国市开源电力耐磨材料有限公司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山东辰星耐磨材料有限公司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湖南红宇耐磨新材料有限公司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宁国市东信耐磨材料有限公司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耐磨钢铸件投资建议</w:t>
      </w:r>
      <w:r>
        <w:rPr>
          <w:rFonts w:hint="eastAsia"/>
        </w:rPr>
        <w:br/>
      </w:r>
      <w:r>
        <w:rPr>
          <w:rFonts w:hint="eastAsia"/>
        </w:rPr>
        <w:t>　　第一节 耐磨钢铸件投资环境分析</w:t>
      </w:r>
      <w:r>
        <w:rPr>
          <w:rFonts w:hint="eastAsia"/>
        </w:rPr>
        <w:br/>
      </w:r>
      <w:r>
        <w:rPr>
          <w:rFonts w:hint="eastAsia"/>
        </w:rPr>
        <w:t>　　第二节 耐磨钢铸件投资进入壁垒分析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耐磨钢铸件投资建议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中国耐磨钢铸件未来发展预测及投资前景分析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未来耐磨钢铸件行业发展趋势分析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一、未来耐磨钢铸件行业发展分析</w:t>
      </w:r>
      <w:r>
        <w:rPr>
          <w:rFonts w:hint="eastAsia"/>
        </w:rPr>
        <w:br/>
      </w:r>
      <w:r>
        <w:rPr>
          <w:rFonts w:hint="eastAsia"/>
        </w:rPr>
        <w:t>　　　　二、未来耐磨钢铸件行业技术开发方向</w:t>
      </w:r>
      <w:r>
        <w:rPr>
          <w:rFonts w:hint="eastAsia"/>
        </w:rPr>
        <w:br/>
      </w:r>
      <w:r>
        <w:rPr>
          <w:rFonts w:hint="eastAsia"/>
        </w:rPr>
        <w:t>　　第二节 耐磨钢铸件行业相关趋势预测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中国耐磨钢铸件投资的建议及观点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耐磨钢铸件行业历程</w:t>
      </w:r>
      <w:r>
        <w:rPr>
          <w:rFonts w:hint="eastAsia"/>
        </w:rPr>
        <w:br/>
      </w:r>
      <w:r>
        <w:rPr>
          <w:rFonts w:hint="eastAsia"/>
        </w:rPr>
        <w:t>　　图表 耐磨钢铸件行业生命周期</w:t>
      </w:r>
      <w:r>
        <w:rPr>
          <w:rFonts w:hint="eastAsia"/>
        </w:rPr>
        <w:br/>
      </w:r>
      <w:r>
        <w:rPr>
          <w:rFonts w:hint="eastAsia"/>
        </w:rPr>
        <w:t>　　图表 耐磨钢铸件行业产业链分析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2020-2025年中国耐磨钢铸件行业市场规模及增长情况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2020-2025年耐磨钢铸件行业市场容量分析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2020-2025年中国耐磨钢铸件行业产能统计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2020-2025年中国耐磨钢铸件行业产量及增长趋势</w:t>
      </w:r>
      <w:r>
        <w:rPr>
          <w:rFonts w:hint="eastAsia"/>
        </w:rPr>
        <w:br/>
      </w:r>
      <w:r>
        <w:rPr>
          <w:rFonts w:hint="eastAsia"/>
        </w:rPr>
        <w:t>　　图表 耐磨钢铸件行业动态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2020-2025年中国耐磨钢铸件市场需求量及增速统计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2025年中国耐磨钢铸件行业需求领域分布格局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2020-2025年中国耐磨钢铸件行业销售收入分析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2020-2025年中国耐磨钢铸件行业盈利情况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2020-2025年中国耐磨钢铸件行业利润总额统计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2020-2025年中国耐磨钢铸件进口数量分析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2020-2025年中国耐磨钢铸件进口金额分析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2020-2025年中国耐磨钢铸件出口数量分析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2020-2025年中国耐磨钢铸件出口金额分析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2025年中国耐磨钢铸件进口国家及地区分析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2025年中国耐磨钢铸件出口国家及地区分析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2020-2025年中国耐磨钢铸件行业企业数量情况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2020-2025年中国耐磨钢铸件行业企业平均规模情况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耐磨钢铸件重点企业（一）基本信息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耐磨钢铸件重点企业（一）经营情况分析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耐磨钢铸件重点企业（一）主要经济指标情况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耐磨钢铸件重点企业（一）偿债能力情况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耐磨钢铸件重点企业（一）运营能力情况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耐磨钢铸件重点企业（一）成长能力情况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耐磨钢铸件重点企业（二）基本信息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耐磨钢铸件重点企业（二）经营情况分析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耐磨钢铸件重点企业（二）主要经济指标情况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耐磨钢铸件重点企业（二）偿债能力情况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耐磨钢铸件重点企业（二）运营能力情况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耐磨钢铸件重点企业（二）成长能力情况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耐磨钢铸件重点企业（三）基本信息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耐磨钢铸件重点企业（三）经营情况分析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耐磨钢铸件重点企业（三）主要经济指标情况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耐磨钢铸件重点企业（三）偿债能力情况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耐磨钢铸件重点企业（三）运营能力情况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耐磨钢铸件重点企业（三）成长能力情况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2025-2031年中国耐磨钢铸件行业产能预测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2025-2031年中国耐磨钢铸件行业产量预测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2025-2031年中国耐磨钢铸件市场需求量预测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2025-2031年中国耐磨钢铸件行业供需平衡预测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2025-2031年中国耐磨钢铸件行业风险分析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2025-2031年中国耐磨钢铸件行业市场容量预测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2025-2031年中国耐磨钢铸件行业市场规模预测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2025-2031年中国耐磨钢铸件市场前景分析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2025-2031年中国耐磨钢铸件行业发展趋势预测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1a8b74c134980" w:history="1">
        <w:r>
          <w:rPr>
            <w:rStyle w:val="Hyperlink"/>
          </w:rPr>
          <w:t>2025-2031年中国耐磨钢铸件行业现状及市场前景报告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1a8b74c134980" w:history="1">
        <w:r>
          <w:rPr>
            <w:rStyle w:val="Hyperlink"/>
          </w:rPr>
          <w:t>https://www.20087.com/1/27/NaiMoGangZhuJianShiChangQianJingFenXi.html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热点：耐磨钢是什么材质、铸造耐磨钢、铸钢的含碳量是多少、铸钢耐磨性、铸钢和铸铁的耐磨性哪个好、耐磨件铸造、铸钢和碳钢的区别、耐磨铸钢的牌号及成分、耐热钢铸件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354aee40d4077" w:history="1">
      <w:r>
        <w:rPr>
          <w:rStyle w:val="Hyperlink"/>
        </w:rPr>
        <w:t>2025-2031年中国耐磨钢铸件行业现状及市场前景报告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aiMoGangZhuJianShiChangQianJingFenXi.html" TargetMode="External" Id="R3c21a8b74c13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aiMoGangZhuJianShiChangQianJingFenXi.html" TargetMode="External" Id="R84e354aee40d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2025-04-30T23:10:00Z</dcterms:created>
  <dcterms:modified xsi:type="dcterms:W3CDTF">2025-05-01T00:10:00Z</dcterms:modified>
  <dc:subject>2025-2031年中国耐磨钢铸件行业现状及市场前景报告</dc:subject>
  <dc:title>2025-2031年中国耐磨钢铸件行业现状及市场前景报告</dc:title>
  <cp:keywords>2025-2031年中国耐磨钢铸件行业现状及市场前景报告</cp:keywords>
  <dc:description>2025-2031年中国耐磨钢铸件行业现状及市场前景报告</dc:description>
</cp:coreProperties>
</file>